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56A" w:rsidRPr="005A7C27" w:rsidRDefault="00B7356A" w:rsidP="00B7356A">
      <w:pPr>
        <w:jc w:val="center"/>
      </w:pPr>
    </w:p>
    <w:p w:rsidR="00B7356A" w:rsidRDefault="00B7356A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февраль 201</w:t>
      </w:r>
      <w:r w:rsidRPr="00E11ACD">
        <w:rPr>
          <w:b/>
          <w:sz w:val="32"/>
          <w:szCs w:val="32"/>
        </w:rPr>
        <w:t xml:space="preserve">8 </w:t>
      </w:r>
      <w:r w:rsidRPr="00041BEA">
        <w:rPr>
          <w:b/>
          <w:sz w:val="32"/>
          <w:szCs w:val="32"/>
        </w:rPr>
        <w:t>г.</w:t>
      </w:r>
    </w:p>
    <w:p w:rsidR="00B7356A" w:rsidRDefault="00B7356A" w:rsidP="00B7356A">
      <w:pPr>
        <w:jc w:val="center"/>
        <w:rPr>
          <w:b/>
          <w:sz w:val="32"/>
          <w:szCs w:val="32"/>
        </w:rPr>
      </w:pPr>
    </w:p>
    <w:p w:rsidR="00B7356A" w:rsidRDefault="00B7356A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Группа СДС </w:t>
      </w:r>
      <w:proofErr w:type="spellStart"/>
      <w:r>
        <w:rPr>
          <w:b/>
          <w:sz w:val="32"/>
          <w:szCs w:val="32"/>
        </w:rPr>
        <w:t>Четиной</w:t>
      </w:r>
      <w:proofErr w:type="spellEnd"/>
      <w:r>
        <w:rPr>
          <w:b/>
          <w:sz w:val="32"/>
          <w:szCs w:val="32"/>
        </w:rPr>
        <w:t xml:space="preserve"> О.А.</w:t>
      </w:r>
    </w:p>
    <w:p w:rsidR="00B7356A" w:rsidRPr="00041BEA" w:rsidRDefault="00B7356A" w:rsidP="00B7356A">
      <w:pPr>
        <w:jc w:val="center"/>
        <w:rPr>
          <w:b/>
          <w:sz w:val="32"/>
          <w:szCs w:val="32"/>
        </w:rPr>
      </w:pPr>
    </w:p>
    <w:p w:rsidR="00B7356A" w:rsidRDefault="00B7356A" w:rsidP="00B7356A">
      <w:pPr>
        <w:jc w:val="center"/>
        <w:rPr>
          <w:b/>
          <w:sz w:val="28"/>
          <w:szCs w:val="28"/>
        </w:rPr>
      </w:pPr>
      <w:r w:rsidRPr="00540E5B">
        <w:rPr>
          <w:b/>
          <w:sz w:val="28"/>
          <w:szCs w:val="28"/>
        </w:rPr>
        <w:t>Физическая культура.</w:t>
      </w:r>
    </w:p>
    <w:p w:rsidR="00B7356A" w:rsidRPr="00540E5B" w:rsidRDefault="00B7356A" w:rsidP="00B7356A">
      <w:pPr>
        <w:rPr>
          <w:b/>
          <w:sz w:val="32"/>
          <w:szCs w:val="32"/>
        </w:rPr>
      </w:pPr>
    </w:p>
    <w:p w:rsidR="00B7356A" w:rsidRDefault="00B7356A" w:rsidP="00B7356A">
      <w:pPr>
        <w:ind w:firstLine="709"/>
        <w:jc w:val="center"/>
        <w:rPr>
          <w:b/>
        </w:rPr>
      </w:pPr>
      <w:r w:rsidRPr="00540E5B">
        <w:rPr>
          <w:b/>
        </w:rPr>
        <w:t xml:space="preserve">Комплекс </w:t>
      </w:r>
      <w:proofErr w:type="spellStart"/>
      <w:r w:rsidRPr="00540E5B">
        <w:rPr>
          <w:b/>
        </w:rPr>
        <w:t>общеразвивающих</w:t>
      </w:r>
      <w:proofErr w:type="spellEnd"/>
      <w:r w:rsidRPr="00540E5B">
        <w:rPr>
          <w:b/>
        </w:rPr>
        <w:t xml:space="preserve"> упражнений  № </w:t>
      </w:r>
      <w:r>
        <w:rPr>
          <w:b/>
        </w:rPr>
        <w:t>3</w:t>
      </w:r>
    </w:p>
    <w:p w:rsidR="00B7356A" w:rsidRPr="00540E5B" w:rsidRDefault="00B7356A" w:rsidP="00B7356A">
      <w:pPr>
        <w:ind w:firstLine="709"/>
        <w:jc w:val="center"/>
        <w:rPr>
          <w:b/>
        </w:rPr>
      </w:pP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I. Построение в шеренгу, колонну</w:t>
      </w:r>
      <w:r w:rsidRPr="00B7356A">
        <w:t xml:space="preserve">, проверка осанки; ходьба и бег в колонне по одному, на сигнал «Цапля! » — остановиться, поднять ногу, руки в стороны, на сигнал «Лягушки» — присесть на корточки, </w:t>
      </w:r>
      <w:proofErr w:type="gramStart"/>
      <w:r w:rsidRPr="00B7356A">
        <w:t>руки</w:t>
      </w:r>
      <w:proofErr w:type="gramEnd"/>
      <w:r w:rsidRPr="00B7356A">
        <w:t xml:space="preserve"> на колени.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II. Упражнения с веревочкой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«Веревочку вверх»</w:t>
      </w:r>
    </w:p>
    <w:p w:rsidR="00B7356A" w:rsidRPr="00B7356A" w:rsidRDefault="00B7356A" w:rsidP="00B7356A">
      <w:pPr>
        <w:jc w:val="both"/>
      </w:pPr>
      <w:r w:rsidRPr="00B7356A">
        <w:t>И. П.: ноги на ширине плеч, веревочка внизу.</w:t>
      </w:r>
    </w:p>
    <w:p w:rsidR="00B7356A" w:rsidRPr="00B7356A" w:rsidRDefault="00B7356A" w:rsidP="00B7356A">
      <w:pPr>
        <w:jc w:val="both"/>
      </w:pPr>
      <w:r w:rsidRPr="00B7356A">
        <w:t>1- веревочку вперед, 2- вверх, 3- вперед, 4- и. п.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«Положи веревочку»</w:t>
      </w:r>
    </w:p>
    <w:p w:rsidR="00B7356A" w:rsidRPr="00B7356A" w:rsidRDefault="00B7356A" w:rsidP="00B7356A">
      <w:pPr>
        <w:jc w:val="both"/>
      </w:pPr>
      <w:r w:rsidRPr="00B7356A">
        <w:t>И. П.: ноги на ширине плеч, веревочка в вытянутых вперед руках. 1- наклон вниз, положить веревочку на пол, 2- встать, руки на пояс, 3- наклон вниз, взять веревочку, 4- и. п.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«Повороты»</w:t>
      </w:r>
    </w:p>
    <w:p w:rsidR="00B7356A" w:rsidRPr="00B7356A" w:rsidRDefault="00B7356A" w:rsidP="00B7356A">
      <w:pPr>
        <w:jc w:val="both"/>
      </w:pPr>
      <w:r w:rsidRPr="00B7356A">
        <w:t>И. П.: стоя, ноги на ширине плеч, веревочку вперед.</w:t>
      </w:r>
    </w:p>
    <w:p w:rsidR="00B7356A" w:rsidRPr="00B7356A" w:rsidRDefault="00B7356A" w:rsidP="00B7356A">
      <w:pPr>
        <w:jc w:val="both"/>
      </w:pPr>
      <w:r w:rsidRPr="00B7356A">
        <w:t>1- поворот вправо, 2-и. п. То же в другую сторону.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«Наклоны»</w:t>
      </w:r>
    </w:p>
    <w:p w:rsidR="00B7356A" w:rsidRPr="00B7356A" w:rsidRDefault="00B7356A" w:rsidP="00B7356A">
      <w:pPr>
        <w:jc w:val="both"/>
      </w:pPr>
      <w:r w:rsidRPr="00B7356A">
        <w:t>И. П.: ноги на ширине плеч, веревочка вверху. 1- наклон вправо, 2- и. п., то же в другую сторону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«Полуприседания»</w:t>
      </w:r>
    </w:p>
    <w:p w:rsidR="00B7356A" w:rsidRPr="00B7356A" w:rsidRDefault="00B7356A" w:rsidP="00B7356A">
      <w:pPr>
        <w:jc w:val="both"/>
      </w:pPr>
      <w:r w:rsidRPr="00B7356A">
        <w:t>И. П.: пятки вместе, носки врозь, веревочка внизу</w:t>
      </w:r>
      <w:proofErr w:type="gramStart"/>
      <w:r w:rsidRPr="00B7356A">
        <w:t xml:space="preserve"> .</w:t>
      </w:r>
      <w:proofErr w:type="gramEnd"/>
    </w:p>
    <w:p w:rsidR="00B7356A" w:rsidRPr="00B7356A" w:rsidRDefault="00B7356A" w:rsidP="00B7356A">
      <w:pPr>
        <w:jc w:val="both"/>
      </w:pPr>
      <w:r w:rsidRPr="00B7356A">
        <w:t>1- присесть, веревочка вперед, 2-и. п., то же в другую сторону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«Прыжки»</w:t>
      </w:r>
    </w:p>
    <w:p w:rsidR="00B7356A" w:rsidRPr="00B7356A" w:rsidRDefault="00B7356A" w:rsidP="00B7356A">
      <w:pPr>
        <w:jc w:val="both"/>
      </w:pPr>
      <w:r w:rsidRPr="00B7356A">
        <w:t>И. П.: ноги вместе, веревочка внизу.</w:t>
      </w:r>
    </w:p>
    <w:p w:rsidR="00B7356A" w:rsidRPr="00B7356A" w:rsidRDefault="00B7356A" w:rsidP="00B7356A">
      <w:pPr>
        <w:jc w:val="both"/>
      </w:pPr>
      <w:r w:rsidRPr="00B7356A">
        <w:t>Прыжки – ноги врозь, веревочка вверх, ноги вместе, веревочка вниз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III. Перестроение в колонну по одному</w:t>
      </w:r>
      <w:r w:rsidRPr="00B7356A">
        <w:t>, легкий бег, ходьба.</w:t>
      </w:r>
    </w:p>
    <w:p w:rsidR="00A74031" w:rsidRDefault="00A74031" w:rsidP="00B7356A">
      <w:pPr>
        <w:jc w:val="both"/>
        <w:rPr>
          <w:b/>
          <w:bCs/>
        </w:rPr>
      </w:pPr>
    </w:p>
    <w:p w:rsidR="00B7356A" w:rsidRPr="00540E5B" w:rsidRDefault="00B7356A" w:rsidP="00B7356A"/>
    <w:p w:rsidR="00B7356A" w:rsidRPr="00E11ACD" w:rsidRDefault="00B7356A" w:rsidP="00B7356A">
      <w:pPr>
        <w:ind w:firstLine="709"/>
        <w:jc w:val="center"/>
        <w:rPr>
          <w:b/>
        </w:rPr>
      </w:pPr>
    </w:p>
    <w:p w:rsidR="00A74031" w:rsidRDefault="00A74031" w:rsidP="00B7356A">
      <w:pPr>
        <w:ind w:firstLine="709"/>
        <w:jc w:val="center"/>
        <w:rPr>
          <w:b/>
        </w:rPr>
      </w:pPr>
    </w:p>
    <w:p w:rsidR="00A74031" w:rsidRDefault="00A74031" w:rsidP="00B7356A">
      <w:pPr>
        <w:ind w:firstLine="709"/>
        <w:jc w:val="center"/>
        <w:rPr>
          <w:b/>
        </w:rPr>
      </w:pPr>
    </w:p>
    <w:p w:rsidR="00B7356A" w:rsidRDefault="00B7356A" w:rsidP="00B7356A">
      <w:pPr>
        <w:ind w:firstLine="709"/>
        <w:jc w:val="center"/>
        <w:rPr>
          <w:b/>
        </w:rPr>
      </w:pPr>
      <w:r w:rsidRPr="00540E5B">
        <w:rPr>
          <w:b/>
        </w:rPr>
        <w:lastRenderedPageBreak/>
        <w:t>Комплекс</w:t>
      </w:r>
      <w:r>
        <w:rPr>
          <w:b/>
        </w:rPr>
        <w:t xml:space="preserve"> </w:t>
      </w:r>
      <w:proofErr w:type="spellStart"/>
      <w:r>
        <w:rPr>
          <w:b/>
        </w:rPr>
        <w:t>общеразвивающих</w:t>
      </w:r>
      <w:proofErr w:type="spellEnd"/>
      <w:r>
        <w:rPr>
          <w:b/>
        </w:rPr>
        <w:t xml:space="preserve"> упражнений  № 4</w:t>
      </w:r>
    </w:p>
    <w:p w:rsidR="00B7356A" w:rsidRPr="00D363A9" w:rsidRDefault="00B7356A" w:rsidP="00B7356A">
      <w:pPr>
        <w:ind w:firstLine="709"/>
        <w:jc w:val="center"/>
        <w:rPr>
          <w:b/>
        </w:rPr>
      </w:pP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I.</w:t>
      </w:r>
      <w:r w:rsidRPr="00B7356A">
        <w:t> </w:t>
      </w:r>
      <w:proofErr w:type="gramStart"/>
      <w:r w:rsidRPr="00B7356A">
        <w:rPr>
          <w:b/>
          <w:bCs/>
        </w:rPr>
        <w:t>Построение в шеренгу, колонну,</w:t>
      </w:r>
      <w:r w:rsidRPr="00B7356A">
        <w:t> проверка осанки; ходьба на пятках, на носочках, на внешней стороне стопы, на внутренней; легкий бег.</w:t>
      </w:r>
      <w:proofErr w:type="gramEnd"/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II. Упражнения «Потанцуем»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«Встретились»</w:t>
      </w:r>
    </w:p>
    <w:p w:rsidR="00B7356A" w:rsidRPr="00B7356A" w:rsidRDefault="00B7356A" w:rsidP="00B7356A">
      <w:pPr>
        <w:jc w:val="both"/>
      </w:pPr>
      <w:r w:rsidRPr="00B7356A">
        <w:t xml:space="preserve">И. П.: ноги на </w:t>
      </w:r>
      <w:proofErr w:type="spellStart"/>
      <w:r w:rsidRPr="00B7356A">
        <w:t>ш</w:t>
      </w:r>
      <w:proofErr w:type="spellEnd"/>
      <w:r w:rsidRPr="00B7356A">
        <w:t>. п., руки опущены</w:t>
      </w:r>
    </w:p>
    <w:p w:rsidR="00B7356A" w:rsidRPr="00B7356A" w:rsidRDefault="00B7356A" w:rsidP="00B7356A">
      <w:pPr>
        <w:jc w:val="both"/>
      </w:pPr>
      <w:r w:rsidRPr="00B7356A">
        <w:t>1- развести руки в стороны, улыбнуться, 2- и. п.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«Повороты»</w:t>
      </w:r>
    </w:p>
    <w:p w:rsidR="00B7356A" w:rsidRPr="00B7356A" w:rsidRDefault="00B7356A" w:rsidP="00B7356A">
      <w:pPr>
        <w:jc w:val="both"/>
      </w:pPr>
      <w:r w:rsidRPr="00B7356A">
        <w:t xml:space="preserve">И. П.: ноги на </w:t>
      </w:r>
      <w:proofErr w:type="spellStart"/>
      <w:r w:rsidRPr="00B7356A">
        <w:t>ш</w:t>
      </w:r>
      <w:proofErr w:type="spellEnd"/>
      <w:r w:rsidRPr="00B7356A">
        <w:t>. п., руки на поясе</w:t>
      </w:r>
    </w:p>
    <w:p w:rsidR="00B7356A" w:rsidRPr="00B7356A" w:rsidRDefault="00B7356A" w:rsidP="00B7356A">
      <w:pPr>
        <w:jc w:val="both"/>
      </w:pPr>
      <w:r w:rsidRPr="00B7356A">
        <w:t>1- поворот вправо, развести руки в стороны, 2- и. п.,</w:t>
      </w:r>
    </w:p>
    <w:p w:rsidR="00B7356A" w:rsidRPr="00B7356A" w:rsidRDefault="00B7356A" w:rsidP="00B7356A">
      <w:pPr>
        <w:jc w:val="both"/>
      </w:pPr>
      <w:r w:rsidRPr="00B7356A">
        <w:t>то же в другую сторону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«Пятка, носок»</w:t>
      </w:r>
    </w:p>
    <w:p w:rsidR="00B7356A" w:rsidRPr="00B7356A" w:rsidRDefault="00B7356A" w:rsidP="00B7356A">
      <w:pPr>
        <w:jc w:val="both"/>
      </w:pPr>
      <w:r w:rsidRPr="00B7356A">
        <w:t xml:space="preserve">И. П.: ноги на </w:t>
      </w:r>
      <w:proofErr w:type="spellStart"/>
      <w:r w:rsidRPr="00B7356A">
        <w:t>ш</w:t>
      </w:r>
      <w:proofErr w:type="spellEnd"/>
      <w:r w:rsidRPr="00B7356A">
        <w:t>. п., руки на поясе</w:t>
      </w:r>
    </w:p>
    <w:p w:rsidR="00B7356A" w:rsidRPr="00B7356A" w:rsidRDefault="00B7356A" w:rsidP="00B7356A">
      <w:pPr>
        <w:jc w:val="both"/>
      </w:pPr>
      <w:r w:rsidRPr="00B7356A">
        <w:t>1- правая нога на пятку, присесть, и. п., 2- левая нога на пятку, 3- правая</w:t>
      </w:r>
    </w:p>
    <w:p w:rsidR="00B7356A" w:rsidRPr="00B7356A" w:rsidRDefault="00B7356A" w:rsidP="00B7356A">
      <w:pPr>
        <w:jc w:val="both"/>
      </w:pPr>
      <w:r w:rsidRPr="00B7356A">
        <w:t>нога на носок, и. п. 4- левая нога на носок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«Наклонились весело»</w:t>
      </w:r>
    </w:p>
    <w:p w:rsidR="00B7356A" w:rsidRPr="00B7356A" w:rsidRDefault="00B7356A" w:rsidP="00B7356A">
      <w:pPr>
        <w:jc w:val="both"/>
      </w:pPr>
      <w:r w:rsidRPr="00B7356A">
        <w:t>И. П.: ноги вместе, руки на поясе</w:t>
      </w:r>
    </w:p>
    <w:p w:rsidR="00B7356A" w:rsidRPr="00B7356A" w:rsidRDefault="00B7356A" w:rsidP="00B7356A">
      <w:pPr>
        <w:jc w:val="both"/>
      </w:pPr>
      <w:r w:rsidRPr="00B7356A">
        <w:t>1- наклон вправо, улыбнулись, 2- и. п., то же в другую сторону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«Танцуют ножки»</w:t>
      </w:r>
    </w:p>
    <w:p w:rsidR="00B7356A" w:rsidRPr="00B7356A" w:rsidRDefault="00B7356A" w:rsidP="00B7356A">
      <w:pPr>
        <w:jc w:val="both"/>
      </w:pPr>
      <w:r w:rsidRPr="00B7356A">
        <w:t>И. П.: ноги слегка расставлены, руки на поясе</w:t>
      </w:r>
    </w:p>
    <w:p w:rsidR="00B7356A" w:rsidRPr="00B7356A" w:rsidRDefault="00B7356A" w:rsidP="00B7356A">
      <w:pPr>
        <w:jc w:val="both"/>
      </w:pPr>
      <w:r w:rsidRPr="00B7356A">
        <w:t>1 — выпад вправо, левая нога на пятке поворачивается налево, 2- и. п., то же в левую сторону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• «Звездочки»</w:t>
      </w:r>
    </w:p>
    <w:p w:rsidR="00B7356A" w:rsidRPr="00B7356A" w:rsidRDefault="00B7356A" w:rsidP="00B7356A">
      <w:pPr>
        <w:jc w:val="both"/>
      </w:pPr>
      <w:r w:rsidRPr="00B7356A">
        <w:t>И. П.: ноги вместе, руки внизу. 1- руки вверх, ноги в сторону, 2- и. п.</w:t>
      </w:r>
    </w:p>
    <w:p w:rsidR="00B7356A" w:rsidRPr="00B7356A" w:rsidRDefault="00B7356A" w:rsidP="00B7356A">
      <w:pPr>
        <w:jc w:val="both"/>
      </w:pPr>
      <w:r w:rsidRPr="00B7356A">
        <w:rPr>
          <w:b/>
          <w:bCs/>
        </w:rPr>
        <w:t>III. Перестроение в колонну по одному,</w:t>
      </w:r>
      <w:r w:rsidRPr="00B7356A">
        <w:t> легкий бег, ходьба.</w:t>
      </w:r>
    </w:p>
    <w:p w:rsidR="00A74031" w:rsidRDefault="00A74031" w:rsidP="00B7356A">
      <w:pPr>
        <w:jc w:val="center"/>
        <w:rPr>
          <w:b/>
          <w:sz w:val="32"/>
          <w:szCs w:val="32"/>
        </w:rPr>
      </w:pPr>
    </w:p>
    <w:p w:rsidR="00A74031" w:rsidRDefault="00A74031" w:rsidP="00B7356A">
      <w:pPr>
        <w:jc w:val="center"/>
        <w:rPr>
          <w:b/>
          <w:sz w:val="32"/>
          <w:szCs w:val="32"/>
        </w:rPr>
      </w:pPr>
    </w:p>
    <w:p w:rsidR="00B7356A" w:rsidRDefault="00B7356A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Прогулка</w:t>
      </w:r>
    </w:p>
    <w:p w:rsidR="00B7356A" w:rsidRPr="00D363A9" w:rsidRDefault="00B7356A" w:rsidP="00B7356A">
      <w:pPr>
        <w:jc w:val="both"/>
      </w:pPr>
      <w:r w:rsidRPr="00D363A9">
        <w:t>Наблюдения за погодой.</w:t>
      </w:r>
    </w:p>
    <w:p w:rsidR="00B7356A" w:rsidRPr="00D363A9" w:rsidRDefault="00B7356A" w:rsidP="00B7356A">
      <w:pPr>
        <w:jc w:val="both"/>
      </w:pPr>
      <w:r w:rsidRPr="00D363A9">
        <w:t>Кормление птиц.</w:t>
      </w:r>
    </w:p>
    <w:p w:rsidR="00B7356A" w:rsidRPr="00C21873" w:rsidRDefault="00B7356A" w:rsidP="00B7356A">
      <w:pPr>
        <w:jc w:val="both"/>
      </w:pPr>
      <w:r w:rsidRPr="00D363A9">
        <w:t xml:space="preserve">Проведение экспериментов со снегом и льдом. </w:t>
      </w:r>
      <w:r w:rsidR="00C21873">
        <w:t>Катание на лыжах, коньках, с горки.</w:t>
      </w:r>
    </w:p>
    <w:p w:rsidR="00B7356A" w:rsidRPr="00D363A9" w:rsidRDefault="00B7356A" w:rsidP="00B7356A">
      <w:pPr>
        <w:jc w:val="both"/>
      </w:pPr>
      <w:r w:rsidRPr="00D363A9">
        <w:t>Организация зимн</w:t>
      </w:r>
      <w:r w:rsidR="00C21873">
        <w:t xml:space="preserve">их развлечений (игра в снежки, </w:t>
      </w:r>
      <w:r w:rsidRPr="00D363A9">
        <w:t>лепка снеговиков</w:t>
      </w:r>
      <w:r w:rsidR="00C21873">
        <w:t>, протаптывание лабиринтов</w:t>
      </w:r>
      <w:r w:rsidRPr="00D363A9">
        <w:t>).</w:t>
      </w:r>
    </w:p>
    <w:p w:rsidR="00B7356A" w:rsidRPr="00E11ACD" w:rsidRDefault="00C21873" w:rsidP="00B7356A">
      <w:pPr>
        <w:jc w:val="both"/>
      </w:pPr>
      <w:r>
        <w:t xml:space="preserve">Игры: </w:t>
      </w:r>
      <w:r w:rsidR="00B7356A" w:rsidRPr="00D363A9">
        <w:t xml:space="preserve"> «</w:t>
      </w:r>
      <w:r w:rsidR="00B7356A">
        <w:t>Лиса в курятнике</w:t>
      </w:r>
      <w:r w:rsidR="00B7356A" w:rsidRPr="00D363A9">
        <w:t>», «След в след»</w:t>
      </w:r>
      <w:r w:rsidR="00B7356A">
        <w:t>, «Сова и мыши»</w:t>
      </w:r>
      <w:r w:rsidR="00B7356A" w:rsidRPr="00D363A9">
        <w:t>.</w:t>
      </w:r>
    </w:p>
    <w:p w:rsidR="00E11ACD" w:rsidRPr="00E11ACD" w:rsidRDefault="00E11ACD" w:rsidP="00B7356A">
      <w:pPr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2335104" cy="1752600"/>
            <wp:effectExtent l="19050" t="0" r="8046" b="0"/>
            <wp:docPr id="1" name="Рисунок 1" descr="E:\MoiDoki\работа\февраль 2018\20180204_14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oiDoki\работа\февраль 2018\20180204_1427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104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</w:rPr>
        <w:drawing>
          <wp:inline distT="0" distB="0" distL="0" distR="0">
            <wp:extent cx="1809750" cy="1809750"/>
            <wp:effectExtent l="19050" t="0" r="0" b="0"/>
            <wp:docPr id="2" name="Рисунок 2" descr="E:\MoiDoki\работа\февраль 2018\mailservic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oiDoki\работа\февраль 2018\mailservice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56A" w:rsidRPr="00D363A9" w:rsidRDefault="00B7356A" w:rsidP="00B7356A">
      <w:pPr>
        <w:jc w:val="both"/>
      </w:pPr>
    </w:p>
    <w:p w:rsidR="00B7356A" w:rsidRDefault="00B7356A" w:rsidP="00B7356A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D363A9">
        <w:rPr>
          <w:b/>
          <w:bCs/>
          <w:color w:val="000000"/>
          <w:sz w:val="28"/>
          <w:szCs w:val="28"/>
          <w:shd w:val="clear" w:color="auto" w:fill="FFFFFF"/>
        </w:rPr>
        <w:t>Воспитание культурно-гигиенических навыков.</w:t>
      </w:r>
    </w:p>
    <w:p w:rsidR="00B7356A" w:rsidRPr="00D363A9" w:rsidRDefault="00B7356A" w:rsidP="00B7356A">
      <w:pPr>
        <w:jc w:val="center"/>
        <w:rPr>
          <w:b/>
          <w:sz w:val="28"/>
          <w:szCs w:val="28"/>
        </w:rPr>
      </w:pPr>
    </w:p>
    <w:p w:rsidR="00B7356A" w:rsidRPr="00D363A9" w:rsidRDefault="00B7356A" w:rsidP="00B7356A">
      <w:pPr>
        <w:rPr>
          <w:color w:val="000000"/>
          <w:sz w:val="22"/>
          <w:szCs w:val="22"/>
          <w:shd w:val="clear" w:color="auto" w:fill="FFFFFF"/>
        </w:rPr>
      </w:pPr>
      <w:r>
        <w:rPr>
          <w:color w:val="000000"/>
          <w:sz w:val="22"/>
          <w:szCs w:val="22"/>
          <w:shd w:val="clear" w:color="auto" w:fill="FFFFFF"/>
        </w:rPr>
        <w:t>Приучать соблюдать порядок. Складывать и убирать на место одежду. Совершенствовать</w:t>
      </w:r>
      <w:r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>
        <w:rPr>
          <w:color w:val="000000"/>
          <w:sz w:val="22"/>
          <w:szCs w:val="22"/>
          <w:shd w:val="clear" w:color="auto" w:fill="FFFFFF"/>
        </w:rPr>
        <w:t xml:space="preserve">стремление быть аккуратным, опрятным. Приучать </w:t>
      </w:r>
      <w:proofErr w:type="gramStart"/>
      <w:r>
        <w:rPr>
          <w:color w:val="000000"/>
          <w:sz w:val="22"/>
          <w:szCs w:val="22"/>
          <w:shd w:val="clear" w:color="auto" w:fill="FFFFFF"/>
        </w:rPr>
        <w:t>самостоятельно</w:t>
      </w:r>
      <w:proofErr w:type="gramEnd"/>
      <w:r>
        <w:rPr>
          <w:color w:val="000000"/>
          <w:sz w:val="22"/>
          <w:szCs w:val="22"/>
          <w:shd w:val="clear" w:color="auto" w:fill="FFFFFF"/>
        </w:rPr>
        <w:t xml:space="preserve"> готовить и убирать свое рабочее место.</w:t>
      </w:r>
      <w:r w:rsidR="00C21873">
        <w:rPr>
          <w:color w:val="000000"/>
          <w:sz w:val="22"/>
          <w:szCs w:val="22"/>
          <w:shd w:val="clear" w:color="auto" w:fill="FFFFFF"/>
        </w:rPr>
        <w:t xml:space="preserve"> Готовить простые блюда. Каши, салаты.</w:t>
      </w:r>
    </w:p>
    <w:p w:rsidR="00B7356A" w:rsidRDefault="00B7356A" w:rsidP="00B7356A"/>
    <w:p w:rsidR="00B7356A" w:rsidRDefault="00C21873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1-2</w:t>
      </w:r>
      <w:r w:rsidR="00B7356A">
        <w:rPr>
          <w:b/>
          <w:sz w:val="32"/>
          <w:szCs w:val="32"/>
        </w:rPr>
        <w:t xml:space="preserve"> февраля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B7356A" w:rsidTr="00C21873">
        <w:trPr>
          <w:trHeight w:val="1105"/>
        </w:trPr>
        <w:tc>
          <w:tcPr>
            <w:tcW w:w="2955" w:type="dxa"/>
          </w:tcPr>
          <w:p w:rsidR="00B7356A" w:rsidRPr="00651FF6" w:rsidRDefault="00B7356A" w:rsidP="003D20F6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B7356A" w:rsidRDefault="00B7356A" w:rsidP="003D20F6">
            <w:pPr>
              <w:jc w:val="center"/>
            </w:pPr>
            <w:r w:rsidRPr="00651FF6">
              <w:t>2 младшая группа</w:t>
            </w:r>
          </w:p>
          <w:p w:rsidR="00B7356A" w:rsidRDefault="00B7356A" w:rsidP="003D20F6">
            <w:pPr>
              <w:jc w:val="center"/>
            </w:pPr>
          </w:p>
          <w:p w:rsidR="00B7356A" w:rsidRPr="00651FF6" w:rsidRDefault="00B7356A" w:rsidP="003D20F6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B7356A" w:rsidRPr="00651FF6" w:rsidRDefault="00B7356A" w:rsidP="003D20F6">
            <w:pPr>
              <w:jc w:val="center"/>
            </w:pPr>
          </w:p>
        </w:tc>
      </w:tr>
      <w:tr w:rsidR="00C21873" w:rsidTr="00C21873">
        <w:trPr>
          <w:trHeight w:val="870"/>
        </w:trPr>
        <w:tc>
          <w:tcPr>
            <w:tcW w:w="2955" w:type="dxa"/>
            <w:vMerge w:val="restart"/>
          </w:tcPr>
          <w:p w:rsidR="00C21873" w:rsidRPr="00651FF6" w:rsidRDefault="00C21873" w:rsidP="003D20F6">
            <w:r w:rsidRPr="00651FF6">
              <w:t>четверг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C21873" w:rsidRPr="00651FF6" w:rsidRDefault="00C21873" w:rsidP="003D20F6">
            <w:r w:rsidRPr="00651FF6">
              <w:t>Художественно – эстетическое развитие (Рисование)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ACD" w:rsidRDefault="00E11ACD" w:rsidP="00E11ACD">
            <w:proofErr w:type="gramStart"/>
            <w:r>
              <w:t>«По морям, по волнам» «Развивающие занятия с детьми 5-6 лет» под редакцией Парамоновой, стр. 433).</w:t>
            </w:r>
            <w:proofErr w:type="gramEnd"/>
          </w:p>
          <w:p w:rsidR="00C21873" w:rsidRDefault="00E11ACD" w:rsidP="003D20F6">
            <w:r>
              <w:rPr>
                <w:noProof/>
              </w:rPr>
              <w:drawing>
                <wp:inline distT="0" distB="0" distL="0" distR="0">
                  <wp:extent cx="2314575" cy="1730289"/>
                  <wp:effectExtent l="19050" t="0" r="9525" b="0"/>
                  <wp:docPr id="3" name="Рисунок 3" descr="E:\MoiDoki\работа\февраль 2018\IMG_20180311_183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MoiDoki\работа\февраль 2018\IMG_20180311_183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73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1873" w:rsidRDefault="00C21873" w:rsidP="003D20F6">
            <w:r>
              <w:t xml:space="preserve">  </w:t>
            </w:r>
          </w:p>
          <w:p w:rsidR="00C21873" w:rsidRDefault="00C21873" w:rsidP="003D20F6"/>
        </w:tc>
      </w:tr>
      <w:tr w:rsidR="00C21873" w:rsidTr="00C21873">
        <w:trPr>
          <w:trHeight w:val="345"/>
        </w:trPr>
        <w:tc>
          <w:tcPr>
            <w:tcW w:w="2955" w:type="dxa"/>
            <w:vMerge/>
          </w:tcPr>
          <w:p w:rsidR="00C21873" w:rsidRPr="00651FF6" w:rsidRDefault="00C21873" w:rsidP="003D20F6"/>
        </w:tc>
        <w:tc>
          <w:tcPr>
            <w:tcW w:w="2957" w:type="dxa"/>
            <w:tcBorders>
              <w:top w:val="single" w:sz="4" w:space="0" w:color="auto"/>
            </w:tcBorders>
          </w:tcPr>
          <w:p w:rsidR="00C21873" w:rsidRPr="00651FF6" w:rsidRDefault="00C21873" w:rsidP="003D20F6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873" w:rsidRDefault="00C21873" w:rsidP="003D20F6">
            <w:r>
              <w:t>Комплекс №3</w:t>
            </w:r>
          </w:p>
        </w:tc>
      </w:tr>
      <w:tr w:rsidR="00C21873" w:rsidTr="00C21873">
        <w:trPr>
          <w:trHeight w:val="855"/>
        </w:trPr>
        <w:tc>
          <w:tcPr>
            <w:tcW w:w="2955" w:type="dxa"/>
            <w:vMerge w:val="restart"/>
          </w:tcPr>
          <w:p w:rsidR="00C21873" w:rsidRPr="00651FF6" w:rsidRDefault="00C21873" w:rsidP="003D20F6">
            <w:r w:rsidRPr="00651FF6">
              <w:lastRenderedPageBreak/>
              <w:t>пятница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C21873" w:rsidRPr="00651FF6" w:rsidRDefault="00C21873" w:rsidP="003D20F6">
            <w:r w:rsidRPr="00651FF6">
              <w:t xml:space="preserve">Познавательное развитие </w:t>
            </w:r>
          </w:p>
          <w:p w:rsidR="00C21873" w:rsidRPr="00651FF6" w:rsidRDefault="00C21873" w:rsidP="003D20F6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873" w:rsidRDefault="00E11ACD" w:rsidP="003D20F6">
            <w:proofErr w:type="gramStart"/>
            <w:r>
              <w:t>«Водный транспорт</w:t>
            </w:r>
            <w:r w:rsidR="00C21873">
              <w:t xml:space="preserve">» </w:t>
            </w:r>
            <w:r w:rsidR="002301F1">
              <w:t xml:space="preserve">«Развивающие занятия с детьми </w:t>
            </w:r>
            <w:r w:rsidR="00C21873">
              <w:t>5</w:t>
            </w:r>
            <w:r w:rsidR="002301F1">
              <w:t>-6</w:t>
            </w:r>
            <w:r w:rsidR="00C21873">
              <w:t xml:space="preserve"> лет» под</w:t>
            </w:r>
            <w:r>
              <w:t xml:space="preserve"> редакцией Парамоновой, стр. 425</w:t>
            </w:r>
            <w:r w:rsidR="00C21873">
              <w:t>).</w:t>
            </w:r>
            <w:proofErr w:type="gramEnd"/>
          </w:p>
          <w:p w:rsidR="00C21873" w:rsidRPr="004A3CB0" w:rsidRDefault="00C21873" w:rsidP="002301F1"/>
        </w:tc>
      </w:tr>
      <w:tr w:rsidR="00C21873" w:rsidTr="00C21873">
        <w:trPr>
          <w:trHeight w:val="255"/>
        </w:trPr>
        <w:tc>
          <w:tcPr>
            <w:tcW w:w="2955" w:type="dxa"/>
            <w:vMerge/>
          </w:tcPr>
          <w:p w:rsidR="00C21873" w:rsidRPr="00651FF6" w:rsidRDefault="00C21873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C21873" w:rsidRPr="00651FF6" w:rsidRDefault="00C21873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873" w:rsidRDefault="00C84C3F" w:rsidP="003D20F6">
            <w:r>
              <w:t>Отрывки из оперы  «Иоланта</w:t>
            </w:r>
            <w:r w:rsidR="00C21873">
              <w:t>».</w:t>
            </w:r>
          </w:p>
          <w:p w:rsidR="00C84C3F" w:rsidRDefault="00C84C3F" w:rsidP="003D20F6">
            <w:r>
              <w:t xml:space="preserve">Музыкальное движение: </w:t>
            </w:r>
            <w:proofErr w:type="gramStart"/>
            <w:r>
              <w:t>«Сильный шаг и легкий бег» (Н.Надененко «В темпе марша», этюд «Воздушные шары» (В Витлин)</w:t>
            </w:r>
            <w:proofErr w:type="gramEnd"/>
          </w:p>
        </w:tc>
      </w:tr>
    </w:tbl>
    <w:p w:rsidR="00C21873" w:rsidRDefault="00C21873" w:rsidP="00A74031">
      <w:pPr>
        <w:rPr>
          <w:b/>
          <w:sz w:val="32"/>
          <w:szCs w:val="32"/>
        </w:rPr>
      </w:pPr>
    </w:p>
    <w:p w:rsidR="00A74031" w:rsidRDefault="00A74031" w:rsidP="00B7356A">
      <w:pPr>
        <w:jc w:val="center"/>
        <w:rPr>
          <w:b/>
          <w:sz w:val="32"/>
          <w:szCs w:val="32"/>
        </w:rPr>
      </w:pPr>
    </w:p>
    <w:p w:rsidR="00B7356A" w:rsidRDefault="00C21873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5-9</w:t>
      </w:r>
      <w:r w:rsidR="00B7356A">
        <w:rPr>
          <w:b/>
          <w:sz w:val="32"/>
          <w:szCs w:val="32"/>
        </w:rPr>
        <w:t xml:space="preserve"> февраля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B7356A" w:rsidTr="003D20F6">
        <w:trPr>
          <w:trHeight w:val="1105"/>
        </w:trPr>
        <w:tc>
          <w:tcPr>
            <w:tcW w:w="2955" w:type="dxa"/>
          </w:tcPr>
          <w:p w:rsidR="00B7356A" w:rsidRPr="00651FF6" w:rsidRDefault="00B7356A" w:rsidP="003D20F6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B7356A" w:rsidRDefault="00B7356A" w:rsidP="003D20F6">
            <w:pPr>
              <w:jc w:val="center"/>
            </w:pPr>
            <w:r w:rsidRPr="00651FF6">
              <w:t>2 младшая группа</w:t>
            </w:r>
          </w:p>
          <w:p w:rsidR="00B7356A" w:rsidRDefault="00B7356A" w:rsidP="003D20F6">
            <w:pPr>
              <w:jc w:val="center"/>
            </w:pPr>
          </w:p>
          <w:p w:rsidR="00B7356A" w:rsidRPr="00651FF6" w:rsidRDefault="00B7356A" w:rsidP="003D20F6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B7356A" w:rsidRPr="00651FF6" w:rsidRDefault="00B7356A" w:rsidP="003D20F6">
            <w:pPr>
              <w:jc w:val="center"/>
            </w:pPr>
          </w:p>
        </w:tc>
      </w:tr>
      <w:tr w:rsidR="00B7356A" w:rsidTr="003D20F6">
        <w:trPr>
          <w:trHeight w:val="495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Default="00B7356A" w:rsidP="003D20F6">
            <w:r w:rsidRPr="00651FF6">
              <w:t xml:space="preserve">Художественно – эстетическое развитие </w:t>
            </w:r>
          </w:p>
          <w:p w:rsidR="00B7356A" w:rsidRPr="00651FF6" w:rsidRDefault="00B7356A" w:rsidP="003D20F6">
            <w:r w:rsidRPr="00651FF6">
              <w:t>(Рисование)</w:t>
            </w:r>
          </w:p>
          <w:p w:rsidR="00B7356A" w:rsidRPr="00651FF6" w:rsidRDefault="00B7356A" w:rsidP="003D20F6"/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E11ACD" w:rsidP="00C21873">
            <w:r>
              <w:rPr>
                <w:noProof/>
              </w:rPr>
              <w:drawing>
                <wp:inline distT="0" distB="0" distL="0" distR="0">
                  <wp:extent cx="2171700" cy="1629958"/>
                  <wp:effectExtent l="19050" t="0" r="0" b="0"/>
                  <wp:docPr id="6" name="Рисунок 6" descr="E:\MoiDoki\работа\февраль 2018\20180209_144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MoiDoki\работа\февраль 2018\20180209_144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29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6A" w:rsidTr="003D20F6">
        <w:trPr>
          <w:trHeight w:val="61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Комплекс №4</w:t>
            </w:r>
          </w:p>
        </w:tc>
      </w:tr>
      <w:tr w:rsidR="00B7356A" w:rsidTr="003D20F6">
        <w:trPr>
          <w:trHeight w:val="57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Познавательное развитие (ФЭМП)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E11ACD" w:rsidP="003D20F6">
            <w:r>
              <w:t>Люба: счет в пределах 8, признаки предметов (занятие №20</w:t>
            </w:r>
            <w:r w:rsidR="00B7356A">
              <w:t xml:space="preserve"> </w:t>
            </w:r>
            <w:r>
              <w:t xml:space="preserve">«Развивающие занятия с детьми </w:t>
            </w:r>
            <w:r w:rsidR="00B7356A">
              <w:t>5</w:t>
            </w:r>
            <w:r>
              <w:t>-6</w:t>
            </w:r>
            <w:r w:rsidR="00B7356A">
              <w:t xml:space="preserve"> лет» под</w:t>
            </w:r>
            <w:r>
              <w:t xml:space="preserve"> редакцией Парамоновой, стр. 432</w:t>
            </w:r>
            <w:r w:rsidR="00B7356A">
              <w:t>)</w:t>
            </w:r>
          </w:p>
          <w:p w:rsidR="00B7356A" w:rsidRDefault="00B7356A" w:rsidP="00E11ACD">
            <w:r>
              <w:t>Коля:</w:t>
            </w:r>
            <w:r w:rsidR="00E11ACD">
              <w:t xml:space="preserve"> решение олимпиадных задач</w:t>
            </w:r>
            <w:r>
              <w:t>.</w:t>
            </w:r>
          </w:p>
        </w:tc>
      </w:tr>
      <w:tr w:rsidR="00B7356A" w:rsidTr="003D20F6">
        <w:trPr>
          <w:trHeight w:val="79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C3F" w:rsidRDefault="00C84C3F" w:rsidP="00C84C3F">
            <w:r>
              <w:t>Отрывки из оперы  «Иоланта».</w:t>
            </w:r>
          </w:p>
          <w:p w:rsidR="00B7356A" w:rsidRDefault="00C84C3F" w:rsidP="00C84C3F">
            <w:r>
              <w:t xml:space="preserve">Музыкальное движение: </w:t>
            </w:r>
            <w:proofErr w:type="gramStart"/>
            <w:r>
              <w:t>«Сильный шаг и легкий бег» (Н.Надененко «В темпе марша», этюд «Воздушные шары» (В Витлин)</w:t>
            </w:r>
            <w:proofErr w:type="gramEnd"/>
          </w:p>
        </w:tc>
      </w:tr>
      <w:tr w:rsidR="00B7356A" w:rsidTr="003D20F6">
        <w:trPr>
          <w:trHeight w:val="87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>
              <w:t>Речевое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ACD" w:rsidRDefault="00E11ACD" w:rsidP="00E11ACD">
            <w:r>
              <w:t xml:space="preserve">«Сказочка» </w:t>
            </w:r>
            <w:r w:rsidR="006A0F4D">
              <w:t>(</w:t>
            </w:r>
            <w:r>
              <w:t>«Развивающие занятия с детьми 5-6 лет» под редакцией Парамоновой, стр. 435).</w:t>
            </w:r>
          </w:p>
          <w:p w:rsidR="00B7356A" w:rsidRDefault="00B7356A" w:rsidP="003D20F6"/>
        </w:tc>
      </w:tr>
      <w:tr w:rsidR="00B7356A" w:rsidTr="003D20F6">
        <w:trPr>
          <w:trHeight w:val="34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 xml:space="preserve">Художественно – эстетическое развитие </w:t>
            </w:r>
            <w:r w:rsidRPr="00651FF6">
              <w:lastRenderedPageBreak/>
              <w:t>(Лепка/аппликация)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1ACD" w:rsidRDefault="00E11ACD" w:rsidP="00E11ACD">
            <w:pPr>
              <w:rPr>
                <w:noProof/>
              </w:rPr>
            </w:pPr>
            <w:r>
              <w:lastRenderedPageBreak/>
              <w:t>«Зимние забавы»  («Аппликация в детском саду и дома», тетрадь №2 для детей 5-6 лет).</w:t>
            </w:r>
          </w:p>
          <w:p w:rsidR="00B7356A" w:rsidRDefault="00E11ACD" w:rsidP="00E11ACD">
            <w:r>
              <w:rPr>
                <w:noProof/>
              </w:rPr>
              <w:lastRenderedPageBreak/>
              <w:drawing>
                <wp:inline distT="0" distB="0" distL="0" distR="0">
                  <wp:extent cx="1979762" cy="1485900"/>
                  <wp:effectExtent l="19050" t="0" r="1438" b="0"/>
                  <wp:docPr id="7" name="Рисунок 7" descr="E:\MoiDoki\работа\февраль 2018\20180208_18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MoiDoki\работа\февраль 2018\20180208_18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6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6A" w:rsidTr="003D20F6">
        <w:trPr>
          <w:trHeight w:val="855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lastRenderedPageBreak/>
              <w:t>четверг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(Рисование)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F4D" w:rsidRDefault="00B7356A" w:rsidP="006A0F4D">
            <w:r>
              <w:t>«</w:t>
            </w:r>
            <w:r w:rsidR="00E11ACD">
              <w:t>Море волнуется</w:t>
            </w:r>
            <w:r w:rsidR="006A0F4D">
              <w:t>» («Развивающие занятия с детьми 5-6 лет» под редакцией Парамоновой, стр. 431).</w:t>
            </w:r>
          </w:p>
          <w:p w:rsidR="00B7356A" w:rsidRDefault="00B7356A" w:rsidP="003D20F6"/>
          <w:p w:rsidR="00B7356A" w:rsidRDefault="00B7356A" w:rsidP="003D20F6">
            <w:r>
              <w:t xml:space="preserve">   </w:t>
            </w:r>
          </w:p>
          <w:p w:rsidR="00B7356A" w:rsidRDefault="00B7356A" w:rsidP="003D20F6"/>
        </w:tc>
      </w:tr>
      <w:tr w:rsidR="00B7356A" w:rsidTr="003D20F6">
        <w:trPr>
          <w:trHeight w:val="25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</w:tcBorders>
          </w:tcPr>
          <w:p w:rsidR="00B7356A" w:rsidRPr="00651FF6" w:rsidRDefault="00B7356A" w:rsidP="003D20F6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Комплекс №4</w:t>
            </w:r>
          </w:p>
        </w:tc>
      </w:tr>
      <w:tr w:rsidR="00B7356A" w:rsidTr="003D20F6">
        <w:trPr>
          <w:trHeight w:val="78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пятница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 xml:space="preserve">Познавательное развитие </w:t>
            </w:r>
          </w:p>
          <w:p w:rsidR="00B7356A" w:rsidRPr="00651FF6" w:rsidRDefault="00B7356A" w:rsidP="003D20F6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0F4D" w:rsidRDefault="006A0F4D" w:rsidP="006A0F4D">
            <w:r>
              <w:t>«Знакомство с ветром» («Развивающие занятия с детьми 5-6 лет» под редакцией Парамоновой, стр. 428).</w:t>
            </w:r>
          </w:p>
          <w:p w:rsidR="00B7356A" w:rsidRPr="004A3CB0" w:rsidRDefault="00B7356A" w:rsidP="003D20F6"/>
        </w:tc>
      </w:tr>
      <w:tr w:rsidR="00B7356A" w:rsidTr="003D20F6">
        <w:trPr>
          <w:trHeight w:val="840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84C3F" w:rsidRDefault="00C84C3F" w:rsidP="00C84C3F">
            <w:r>
              <w:t>Отрывки из оперы  «Иоланта».</w:t>
            </w:r>
          </w:p>
          <w:p w:rsidR="00B7356A" w:rsidRPr="00605152" w:rsidRDefault="00C84C3F" w:rsidP="00C84C3F">
            <w:r>
              <w:t xml:space="preserve">Музыкальное движение: </w:t>
            </w:r>
            <w:proofErr w:type="gramStart"/>
            <w:r>
              <w:t>«Сильный шаг и легкий бег» (Н.Надененко «В темпе марша», этюд «Воздушные шары» (В Витлин)</w:t>
            </w:r>
            <w:proofErr w:type="gramEnd"/>
          </w:p>
        </w:tc>
      </w:tr>
    </w:tbl>
    <w:p w:rsidR="00A74031" w:rsidRDefault="00A74031" w:rsidP="00B7356A">
      <w:pPr>
        <w:jc w:val="center"/>
        <w:rPr>
          <w:sz w:val="32"/>
          <w:szCs w:val="32"/>
        </w:rPr>
      </w:pPr>
    </w:p>
    <w:p w:rsidR="00B7356A" w:rsidRDefault="00C21873" w:rsidP="00B7356A">
      <w:pPr>
        <w:jc w:val="center"/>
        <w:rPr>
          <w:b/>
          <w:sz w:val="32"/>
          <w:szCs w:val="32"/>
        </w:rPr>
      </w:pPr>
      <w:r w:rsidRPr="00A74031">
        <w:rPr>
          <w:sz w:val="32"/>
          <w:szCs w:val="32"/>
        </w:rPr>
        <w:t>12 –</w:t>
      </w:r>
      <w:r>
        <w:rPr>
          <w:b/>
          <w:sz w:val="32"/>
          <w:szCs w:val="32"/>
        </w:rPr>
        <w:t xml:space="preserve"> 16</w:t>
      </w:r>
      <w:r w:rsidR="00B7356A">
        <w:rPr>
          <w:b/>
          <w:sz w:val="32"/>
          <w:szCs w:val="32"/>
        </w:rPr>
        <w:t xml:space="preserve"> февраля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B7356A" w:rsidTr="003D20F6">
        <w:trPr>
          <w:trHeight w:val="1105"/>
        </w:trPr>
        <w:tc>
          <w:tcPr>
            <w:tcW w:w="2955" w:type="dxa"/>
          </w:tcPr>
          <w:p w:rsidR="00B7356A" w:rsidRPr="00651FF6" w:rsidRDefault="00B7356A" w:rsidP="003D20F6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B7356A" w:rsidRDefault="00B7356A" w:rsidP="003D20F6">
            <w:pPr>
              <w:jc w:val="center"/>
            </w:pPr>
            <w:r w:rsidRPr="00651FF6">
              <w:t>2 младшая группа</w:t>
            </w:r>
          </w:p>
          <w:p w:rsidR="00B7356A" w:rsidRDefault="00B7356A" w:rsidP="003D20F6">
            <w:pPr>
              <w:jc w:val="center"/>
            </w:pPr>
          </w:p>
          <w:p w:rsidR="00B7356A" w:rsidRPr="00651FF6" w:rsidRDefault="00B7356A" w:rsidP="003D20F6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B7356A" w:rsidRPr="00651FF6" w:rsidRDefault="00B7356A" w:rsidP="003D20F6">
            <w:pPr>
              <w:jc w:val="center"/>
            </w:pPr>
          </w:p>
        </w:tc>
      </w:tr>
      <w:tr w:rsidR="00B7356A" w:rsidTr="003D20F6">
        <w:trPr>
          <w:trHeight w:val="495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Default="00B7356A" w:rsidP="003D20F6">
            <w:r w:rsidRPr="00651FF6">
              <w:t xml:space="preserve">Художественно – эстетическое развитие </w:t>
            </w:r>
          </w:p>
          <w:p w:rsidR="00B7356A" w:rsidRPr="00651FF6" w:rsidRDefault="00B7356A" w:rsidP="003D20F6">
            <w:r w:rsidRPr="00651FF6">
              <w:t>(Рисование)</w:t>
            </w:r>
          </w:p>
          <w:p w:rsidR="00B7356A" w:rsidRPr="00651FF6" w:rsidRDefault="00B7356A" w:rsidP="003D20F6"/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E1382D" w:rsidP="00C21873">
            <w:r>
              <w:rPr>
                <w:noProof/>
              </w:rPr>
              <w:drawing>
                <wp:inline distT="0" distB="0" distL="0" distR="0">
                  <wp:extent cx="1979762" cy="1485900"/>
                  <wp:effectExtent l="19050" t="0" r="1438" b="0"/>
                  <wp:docPr id="8" name="Рисунок 8" descr="E:\MoiDoki\работа\февраль 2018\20180212_170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MoiDoki\работа\февраль 2018\20180212_170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762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6A" w:rsidTr="003D20F6">
        <w:trPr>
          <w:trHeight w:val="61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Комплекс №3</w:t>
            </w:r>
          </w:p>
        </w:tc>
      </w:tr>
      <w:tr w:rsidR="00B7356A" w:rsidTr="003D20F6">
        <w:trPr>
          <w:trHeight w:val="57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Познавательное развитие (ФЭМП)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 xml:space="preserve">Люба: </w:t>
            </w:r>
            <w:r w:rsidR="00E1382D">
              <w:t>занятие №21</w:t>
            </w:r>
            <w:r>
              <w:t xml:space="preserve"> «Развивающие занятия с детьми 4-5 лет» под редакцией </w:t>
            </w:r>
            <w:r w:rsidR="00E1382D">
              <w:t>Парамоновой, стр. 455, игра «Руки-ноги»</w:t>
            </w:r>
            <w:r>
              <w:t>.</w:t>
            </w:r>
          </w:p>
          <w:p w:rsidR="00B7356A" w:rsidRDefault="00B7356A" w:rsidP="00E1382D">
            <w:r>
              <w:t>Коля: знакомство с часами</w:t>
            </w:r>
            <w:r w:rsidR="00E1382D">
              <w:t>.</w:t>
            </w:r>
          </w:p>
        </w:tc>
      </w:tr>
      <w:tr w:rsidR="00B7356A" w:rsidTr="003D20F6">
        <w:trPr>
          <w:trHeight w:val="79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7135C1" w:rsidP="00E1382D">
            <w:r>
              <w:t xml:space="preserve">Слушание: В. </w:t>
            </w:r>
            <w:proofErr w:type="spellStart"/>
            <w:r>
              <w:t>Агафонников</w:t>
            </w:r>
            <w:proofErr w:type="spellEnd"/>
            <w:r>
              <w:t xml:space="preserve"> «Сани с колокольчиками».</w:t>
            </w:r>
          </w:p>
          <w:p w:rsidR="007135C1" w:rsidRDefault="007135C1" w:rsidP="00E1382D">
            <w:r>
              <w:t xml:space="preserve">Пение: «Будем в армии служить» </w:t>
            </w:r>
            <w:r w:rsidR="00494271">
              <w:t>(</w:t>
            </w:r>
            <w:proofErr w:type="spellStart"/>
            <w:r w:rsidR="00494271">
              <w:t>муз</w:t>
            </w:r>
            <w:proofErr w:type="gramStart"/>
            <w:r w:rsidR="00494271">
              <w:t>.Ю</w:t>
            </w:r>
            <w:proofErr w:type="spellEnd"/>
            <w:proofErr w:type="gramEnd"/>
            <w:r w:rsidR="00494271">
              <w:t>. Чичикова, сл. В Малкова).</w:t>
            </w:r>
          </w:p>
          <w:p w:rsidR="00494271" w:rsidRDefault="00494271" w:rsidP="00E1382D">
            <w:r>
              <w:t>Музыкальное движение «Мы - военные» (Ф Шуберт «Военный марш)</w:t>
            </w:r>
          </w:p>
        </w:tc>
      </w:tr>
      <w:tr w:rsidR="00B7356A" w:rsidTr="003D20F6">
        <w:trPr>
          <w:trHeight w:val="87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>
              <w:t>Речевое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382D" w:rsidRDefault="00E1382D" w:rsidP="00E1382D">
            <w:r>
              <w:t>«Хитрое яблоко» («Развивающие занятия с детьми 5-6 лет» под редакцией Парамоновой, стр. 453).</w:t>
            </w:r>
          </w:p>
          <w:p w:rsidR="00B7356A" w:rsidRDefault="00B7356A" w:rsidP="00E1382D"/>
        </w:tc>
      </w:tr>
      <w:tr w:rsidR="00B7356A" w:rsidTr="003D20F6">
        <w:trPr>
          <w:trHeight w:val="34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7135C1" w:rsidP="003D20F6">
            <w:r>
              <w:rPr>
                <w:noProof/>
              </w:rPr>
              <w:drawing>
                <wp:inline distT="0" distB="0" distL="0" distR="0">
                  <wp:extent cx="1874199" cy="1406670"/>
                  <wp:effectExtent l="19050" t="0" r="0" b="0"/>
                  <wp:docPr id="13" name="Рисунок 13" descr="E:\MoiDoki\работа\февраль 2018\20180210_115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MoiDoki\работа\февраль 2018\20180210_115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77" cy="14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>
                  <wp:extent cx="1865545" cy="1400175"/>
                  <wp:effectExtent l="19050" t="0" r="1355" b="0"/>
                  <wp:docPr id="14" name="Рисунок 14" descr="E:\MoiDoki\работа\февраль 2018\20180210_115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MoiDoki\работа\февраль 2018\20180210_115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54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6A" w:rsidTr="003D20F6">
        <w:trPr>
          <w:trHeight w:val="855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четверг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(Рисование)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7135C1" w:rsidP="007135C1">
            <w:r>
              <w:rPr>
                <w:noProof/>
              </w:rPr>
              <w:drawing>
                <wp:inline distT="0" distB="0" distL="0" distR="0">
                  <wp:extent cx="2051870" cy="1540020"/>
                  <wp:effectExtent l="19050" t="0" r="5530" b="0"/>
                  <wp:docPr id="15" name="Рисунок 15" descr="E:\MoiDoki\работа\февраль 2018\20180209_14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MoiDoki\работа\февраль 2018\20180209_14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474" cy="1541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6A" w:rsidTr="003D20F6">
        <w:trPr>
          <w:trHeight w:val="25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</w:tcBorders>
          </w:tcPr>
          <w:p w:rsidR="00B7356A" w:rsidRPr="00651FF6" w:rsidRDefault="00B7356A" w:rsidP="003D20F6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Комплекс №3</w:t>
            </w:r>
          </w:p>
        </w:tc>
      </w:tr>
      <w:tr w:rsidR="00B7356A" w:rsidTr="003D20F6">
        <w:trPr>
          <w:trHeight w:val="78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пятница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 xml:space="preserve">Познавательное развитие </w:t>
            </w:r>
          </w:p>
          <w:p w:rsidR="00B7356A" w:rsidRPr="00651FF6" w:rsidRDefault="00B7356A" w:rsidP="003D20F6">
            <w:r w:rsidRPr="00651FF6">
              <w:t>(Формирование целостной культуры мира)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7135C1" w:rsidP="003D20F6">
            <w:r>
              <w:t>«Воздушный транспорт</w:t>
            </w:r>
            <w:r w:rsidR="00B7356A">
              <w:t>» («</w:t>
            </w:r>
            <w:r>
              <w:t>Развивающие занятия с детьми 5-6</w:t>
            </w:r>
            <w:r w:rsidR="00B7356A">
              <w:t xml:space="preserve"> лет» под редакцией </w:t>
            </w:r>
            <w:r>
              <w:t>Парамоновой, стр. 450</w:t>
            </w:r>
            <w:r w:rsidR="00B7356A">
              <w:t>).</w:t>
            </w:r>
          </w:p>
        </w:tc>
      </w:tr>
      <w:tr w:rsidR="00B7356A" w:rsidTr="003D20F6">
        <w:trPr>
          <w:trHeight w:val="840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271" w:rsidRDefault="00494271" w:rsidP="00494271">
            <w:r>
              <w:t xml:space="preserve">Слушание: В. </w:t>
            </w:r>
            <w:proofErr w:type="spellStart"/>
            <w:r>
              <w:t>Агафонников</w:t>
            </w:r>
            <w:proofErr w:type="spellEnd"/>
            <w:r>
              <w:t xml:space="preserve"> «Сани с колокольчиками».</w:t>
            </w:r>
          </w:p>
          <w:p w:rsidR="00494271" w:rsidRDefault="00494271" w:rsidP="00494271">
            <w:r>
              <w:t>Пение: «Будем в армии служить» (</w:t>
            </w:r>
            <w:proofErr w:type="spellStart"/>
            <w:r>
              <w:t>муз</w:t>
            </w:r>
            <w:proofErr w:type="gramStart"/>
            <w:r>
              <w:t>.Ю</w:t>
            </w:r>
            <w:proofErr w:type="spellEnd"/>
            <w:proofErr w:type="gramEnd"/>
            <w:r>
              <w:t>. Чичикова, сл. В Малкова).</w:t>
            </w:r>
          </w:p>
          <w:p w:rsidR="00B7356A" w:rsidRDefault="00494271" w:rsidP="00494271">
            <w:r>
              <w:t>Музыкальное движение «Мы - военные» (Ф Шуберт «Военный марш)</w:t>
            </w:r>
          </w:p>
        </w:tc>
      </w:tr>
    </w:tbl>
    <w:p w:rsidR="00B7356A" w:rsidRDefault="00B7356A" w:rsidP="00B7356A"/>
    <w:p w:rsidR="00A74031" w:rsidRDefault="00A74031" w:rsidP="00B7356A">
      <w:pPr>
        <w:jc w:val="center"/>
        <w:rPr>
          <w:b/>
          <w:sz w:val="32"/>
          <w:szCs w:val="32"/>
        </w:rPr>
      </w:pPr>
    </w:p>
    <w:p w:rsidR="00B7356A" w:rsidRDefault="00C21873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19</w:t>
      </w:r>
      <w:r w:rsidR="00B7356A">
        <w:rPr>
          <w:b/>
          <w:sz w:val="32"/>
          <w:szCs w:val="32"/>
        </w:rPr>
        <w:t xml:space="preserve"> – 22 января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2977"/>
        <w:gridCol w:w="8588"/>
      </w:tblGrid>
      <w:tr w:rsidR="00B7356A" w:rsidTr="00682474">
        <w:trPr>
          <w:trHeight w:val="1105"/>
        </w:trPr>
        <w:tc>
          <w:tcPr>
            <w:tcW w:w="2943" w:type="dxa"/>
          </w:tcPr>
          <w:p w:rsidR="00B7356A" w:rsidRPr="00651FF6" w:rsidRDefault="00B7356A" w:rsidP="003D20F6">
            <w:pPr>
              <w:jc w:val="center"/>
            </w:pPr>
            <w:r w:rsidRPr="00651FF6">
              <w:t>Дни недели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7356A" w:rsidRDefault="00B7356A" w:rsidP="003D20F6">
            <w:pPr>
              <w:jc w:val="center"/>
            </w:pPr>
            <w:r w:rsidRPr="00651FF6">
              <w:t>2 младшая группа</w:t>
            </w:r>
          </w:p>
          <w:p w:rsidR="00B7356A" w:rsidRDefault="00B7356A" w:rsidP="003D20F6">
            <w:pPr>
              <w:jc w:val="center"/>
            </w:pPr>
          </w:p>
          <w:p w:rsidR="00B7356A" w:rsidRPr="00651FF6" w:rsidRDefault="00B7356A" w:rsidP="003D20F6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588" w:type="dxa"/>
            <w:tcBorders>
              <w:right w:val="single" w:sz="4" w:space="0" w:color="auto"/>
            </w:tcBorders>
          </w:tcPr>
          <w:p w:rsidR="00B7356A" w:rsidRPr="00651FF6" w:rsidRDefault="00B7356A" w:rsidP="003D20F6">
            <w:pPr>
              <w:jc w:val="center"/>
            </w:pPr>
          </w:p>
        </w:tc>
      </w:tr>
      <w:tr w:rsidR="00B7356A" w:rsidTr="00682474">
        <w:trPr>
          <w:trHeight w:val="495"/>
        </w:trPr>
        <w:tc>
          <w:tcPr>
            <w:tcW w:w="2943" w:type="dxa"/>
            <w:vMerge w:val="restart"/>
          </w:tcPr>
          <w:p w:rsidR="00B7356A" w:rsidRPr="00651FF6" w:rsidRDefault="00B7356A" w:rsidP="003D20F6">
            <w:r w:rsidRPr="00651FF6">
              <w:t>понедельник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7356A" w:rsidRDefault="00B7356A" w:rsidP="003D20F6">
            <w:r w:rsidRPr="00651FF6">
              <w:t xml:space="preserve">Художественно – эстетическое развитие </w:t>
            </w:r>
          </w:p>
          <w:p w:rsidR="00B7356A" w:rsidRPr="00651FF6" w:rsidRDefault="00B7356A" w:rsidP="003D20F6">
            <w:r w:rsidRPr="00651FF6">
              <w:t>(Рисование)</w:t>
            </w:r>
          </w:p>
          <w:p w:rsidR="00B7356A" w:rsidRPr="00651FF6" w:rsidRDefault="00B7356A" w:rsidP="003D20F6"/>
        </w:tc>
        <w:tc>
          <w:tcPr>
            <w:tcW w:w="8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A74031" w:rsidP="003D20F6">
            <w:r>
              <w:t xml:space="preserve">Оригами. </w:t>
            </w:r>
            <w:r w:rsidR="00682474">
              <w:t>Складывание самолетов из бумаги.</w:t>
            </w:r>
          </w:p>
          <w:p w:rsidR="00B7356A" w:rsidRDefault="00B7356A" w:rsidP="003D20F6"/>
          <w:p w:rsidR="00B7356A" w:rsidRDefault="00B7356A" w:rsidP="003D20F6"/>
        </w:tc>
      </w:tr>
      <w:tr w:rsidR="00B7356A" w:rsidTr="00682474">
        <w:trPr>
          <w:trHeight w:val="615"/>
        </w:trPr>
        <w:tc>
          <w:tcPr>
            <w:tcW w:w="2943" w:type="dxa"/>
            <w:vMerge/>
          </w:tcPr>
          <w:p w:rsidR="00B7356A" w:rsidRPr="00651FF6" w:rsidRDefault="00B7356A" w:rsidP="003D20F6"/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Физическое развитие</w:t>
            </w:r>
          </w:p>
        </w:tc>
        <w:tc>
          <w:tcPr>
            <w:tcW w:w="8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Комплекс №4</w:t>
            </w:r>
          </w:p>
        </w:tc>
      </w:tr>
      <w:tr w:rsidR="00B7356A" w:rsidTr="00682474">
        <w:trPr>
          <w:trHeight w:val="570"/>
        </w:trPr>
        <w:tc>
          <w:tcPr>
            <w:tcW w:w="2943" w:type="dxa"/>
            <w:vMerge w:val="restart"/>
          </w:tcPr>
          <w:p w:rsidR="00B7356A" w:rsidRPr="00651FF6" w:rsidRDefault="00B7356A" w:rsidP="003D20F6">
            <w:r w:rsidRPr="00651FF6">
              <w:t>вторник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Познавательное развитие (ФЭМП)</w:t>
            </w:r>
          </w:p>
        </w:tc>
        <w:tc>
          <w:tcPr>
            <w:tcW w:w="8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2474" w:rsidRDefault="00031D09" w:rsidP="00682474">
            <w:r>
              <w:t>Люба: счет в пределах 8</w:t>
            </w:r>
            <w:r w:rsidR="00682474">
              <w:t xml:space="preserve">, задания по книге </w:t>
            </w:r>
            <w:proofErr w:type="spellStart"/>
            <w:r w:rsidR="00682474">
              <w:t>Е.Кац</w:t>
            </w:r>
            <w:proofErr w:type="spellEnd"/>
            <w:r w:rsidR="00682474">
              <w:t xml:space="preserve"> «Необычная математика» Тетрадь логических заданий для детей 4-6 лет.</w:t>
            </w:r>
          </w:p>
          <w:p w:rsidR="00B7356A" w:rsidRDefault="00682474" w:rsidP="00682474">
            <w:r>
              <w:t xml:space="preserve">Коля:  счет в пределах 20, задания по книге </w:t>
            </w:r>
            <w:proofErr w:type="spellStart"/>
            <w:r>
              <w:t>Е.Кац</w:t>
            </w:r>
            <w:proofErr w:type="spellEnd"/>
            <w:r>
              <w:t xml:space="preserve"> «Необычная математика» Тетрадь логических заданий для детей 6-7 лет.</w:t>
            </w:r>
          </w:p>
        </w:tc>
      </w:tr>
      <w:tr w:rsidR="00B7356A" w:rsidTr="00682474">
        <w:trPr>
          <w:trHeight w:val="795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B7356A" w:rsidRPr="00651FF6" w:rsidRDefault="00B7356A" w:rsidP="003D20F6"/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5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4271" w:rsidRDefault="00494271" w:rsidP="00494271">
            <w:r>
              <w:t xml:space="preserve">Слушание: В. </w:t>
            </w:r>
            <w:proofErr w:type="spellStart"/>
            <w:r>
              <w:t>Агафонников</w:t>
            </w:r>
            <w:proofErr w:type="spellEnd"/>
            <w:r>
              <w:t xml:space="preserve"> «Сани с колокольчиками».</w:t>
            </w:r>
          </w:p>
          <w:p w:rsidR="00494271" w:rsidRDefault="00494271" w:rsidP="00494271">
            <w:r>
              <w:t>Пение: «Будем в армии служить» (</w:t>
            </w:r>
            <w:proofErr w:type="spellStart"/>
            <w:r>
              <w:t>муз</w:t>
            </w:r>
            <w:proofErr w:type="gramStart"/>
            <w:r>
              <w:t>.Ю</w:t>
            </w:r>
            <w:proofErr w:type="spellEnd"/>
            <w:proofErr w:type="gramEnd"/>
            <w:r>
              <w:t>. Чичикова, сл. В Малкова).</w:t>
            </w:r>
          </w:p>
          <w:p w:rsidR="00B7356A" w:rsidRDefault="00494271" w:rsidP="00494271">
            <w:r>
              <w:t>Музыкальное движение «Мы - военные» (Ф Шуберт «Военный марш)</w:t>
            </w:r>
          </w:p>
          <w:p w:rsidR="00494271" w:rsidRDefault="00494271" w:rsidP="00494271">
            <w:proofErr w:type="spellStart"/>
            <w:r>
              <w:t>Подыгрывание</w:t>
            </w:r>
            <w:proofErr w:type="spellEnd"/>
            <w:r>
              <w:t xml:space="preserve"> на инструментах: И. </w:t>
            </w:r>
            <w:proofErr w:type="gramStart"/>
            <w:r>
              <w:t>С</w:t>
            </w:r>
            <w:proofErr w:type="gramEnd"/>
            <w:r>
              <w:t xml:space="preserve"> Бах Шутка</w:t>
            </w:r>
          </w:p>
        </w:tc>
      </w:tr>
      <w:tr w:rsidR="00B7356A" w:rsidTr="00682474">
        <w:trPr>
          <w:trHeight w:val="795"/>
        </w:trPr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B7356A" w:rsidRPr="00651FF6" w:rsidRDefault="00B7356A" w:rsidP="003D20F6">
            <w:r w:rsidRPr="00651FF6">
              <w:t>среда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356A" w:rsidRPr="00651FF6" w:rsidRDefault="00B7356A" w:rsidP="003D20F6">
            <w:r>
              <w:t>Речевое развитие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031D09" w:rsidP="003D20F6">
            <w:r>
              <w:t>Чтение и обсуждение рассказа Ю.И, Коваля «Алый». Обучение пересказу.</w:t>
            </w:r>
          </w:p>
        </w:tc>
      </w:tr>
      <w:tr w:rsidR="00B7356A" w:rsidTr="00682474">
        <w:trPr>
          <w:trHeight w:val="795"/>
        </w:trPr>
        <w:tc>
          <w:tcPr>
            <w:tcW w:w="2943" w:type="dxa"/>
            <w:vMerge/>
            <w:tcBorders>
              <w:bottom w:val="single" w:sz="4" w:space="0" w:color="auto"/>
            </w:tcBorders>
          </w:tcPr>
          <w:p w:rsidR="00B7356A" w:rsidRPr="00651FF6" w:rsidRDefault="00B7356A" w:rsidP="003D20F6"/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Открытка к 23 февраля.</w:t>
            </w:r>
          </w:p>
          <w:p w:rsidR="00682474" w:rsidRDefault="00682474" w:rsidP="003D20F6">
            <w:r>
              <w:rPr>
                <w:noProof/>
              </w:rPr>
              <w:drawing>
                <wp:inline distT="0" distB="0" distL="0" distR="0">
                  <wp:extent cx="1343025" cy="1343025"/>
                  <wp:effectExtent l="19050" t="0" r="9525" b="0"/>
                  <wp:docPr id="9" name="Рисунок 9" descr="E:\MoiDoki\работа\февраль 2018\mailservice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MoiDoki\работа\февраль 2018\mailservice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1400175" cy="1400175"/>
                  <wp:effectExtent l="19050" t="0" r="9525" b="0"/>
                  <wp:docPr id="10" name="Рисунок 10" descr="E:\MoiDoki\работа\февраль 2018\mailservice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MoiDoki\работа\февраль 2018\mailservice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56A" w:rsidRDefault="00B7356A" w:rsidP="003D20F6"/>
          <w:p w:rsidR="00B7356A" w:rsidRDefault="00B7356A" w:rsidP="003D20F6"/>
        </w:tc>
      </w:tr>
      <w:tr w:rsidR="00C21873" w:rsidTr="00682474">
        <w:trPr>
          <w:trHeight w:val="795"/>
        </w:trPr>
        <w:tc>
          <w:tcPr>
            <w:tcW w:w="2943" w:type="dxa"/>
            <w:vMerge w:val="restart"/>
            <w:tcBorders>
              <w:top w:val="single" w:sz="4" w:space="0" w:color="auto"/>
            </w:tcBorders>
          </w:tcPr>
          <w:p w:rsidR="00C21873" w:rsidRPr="00651FF6" w:rsidRDefault="00C21873" w:rsidP="003D20F6">
            <w:r w:rsidRPr="00651FF6">
              <w:lastRenderedPageBreak/>
              <w:t>четверг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1873" w:rsidRPr="00651FF6" w:rsidRDefault="00C21873" w:rsidP="003D20F6">
            <w:r w:rsidRPr="00651FF6">
              <w:t>Художественно – эстетическое развитие (Рисование)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873" w:rsidRDefault="007135C1" w:rsidP="00C21873">
            <w:r>
              <w:rPr>
                <w:noProof/>
              </w:rPr>
              <w:drawing>
                <wp:inline distT="0" distB="0" distL="0" distR="0">
                  <wp:extent cx="1724025" cy="1724025"/>
                  <wp:effectExtent l="19050" t="0" r="9525" b="0"/>
                  <wp:docPr id="11" name="Рисунок 11" descr="E:\MoiDoki\работа\февраль 2018\mailservice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MoiDoki\работа\февраль 2018\mailservice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873" w:rsidTr="00682474">
        <w:trPr>
          <w:trHeight w:val="795"/>
        </w:trPr>
        <w:tc>
          <w:tcPr>
            <w:tcW w:w="2943" w:type="dxa"/>
            <w:vMerge/>
          </w:tcPr>
          <w:p w:rsidR="00C21873" w:rsidRPr="00651FF6" w:rsidRDefault="00C21873" w:rsidP="003D20F6"/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1873" w:rsidRPr="00651FF6" w:rsidRDefault="00C21873" w:rsidP="003D20F6">
            <w:r w:rsidRPr="00651FF6">
              <w:t>Физическое развитие</w:t>
            </w:r>
          </w:p>
        </w:tc>
        <w:tc>
          <w:tcPr>
            <w:tcW w:w="858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873" w:rsidRDefault="00C21873" w:rsidP="003D20F6">
            <w:r>
              <w:t>Комплекс №3</w:t>
            </w:r>
          </w:p>
        </w:tc>
      </w:tr>
    </w:tbl>
    <w:p w:rsidR="00A74031" w:rsidRDefault="00A74031" w:rsidP="00B7356A">
      <w:pPr>
        <w:jc w:val="center"/>
        <w:rPr>
          <w:b/>
          <w:sz w:val="32"/>
          <w:szCs w:val="32"/>
        </w:rPr>
      </w:pPr>
    </w:p>
    <w:p w:rsidR="00B7356A" w:rsidRDefault="00C21873" w:rsidP="00B735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26</w:t>
      </w:r>
      <w:r w:rsidR="00B7356A">
        <w:rPr>
          <w:b/>
          <w:sz w:val="32"/>
          <w:szCs w:val="32"/>
        </w:rPr>
        <w:t xml:space="preserve"> – 28 февраля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55"/>
        <w:gridCol w:w="2957"/>
        <w:gridCol w:w="8236"/>
      </w:tblGrid>
      <w:tr w:rsidR="00B7356A" w:rsidTr="003D20F6">
        <w:trPr>
          <w:trHeight w:val="1105"/>
        </w:trPr>
        <w:tc>
          <w:tcPr>
            <w:tcW w:w="2955" w:type="dxa"/>
          </w:tcPr>
          <w:p w:rsidR="00B7356A" w:rsidRPr="00651FF6" w:rsidRDefault="00B7356A" w:rsidP="003D20F6">
            <w:pPr>
              <w:jc w:val="center"/>
            </w:pPr>
            <w:r w:rsidRPr="00651FF6">
              <w:t>Дни недели</w:t>
            </w:r>
          </w:p>
        </w:tc>
        <w:tc>
          <w:tcPr>
            <w:tcW w:w="2957" w:type="dxa"/>
            <w:tcBorders>
              <w:right w:val="single" w:sz="4" w:space="0" w:color="auto"/>
            </w:tcBorders>
          </w:tcPr>
          <w:p w:rsidR="00B7356A" w:rsidRDefault="00B7356A" w:rsidP="003D20F6">
            <w:pPr>
              <w:jc w:val="center"/>
            </w:pPr>
            <w:r w:rsidRPr="00651FF6">
              <w:t>2 младшая группа</w:t>
            </w:r>
          </w:p>
          <w:p w:rsidR="00B7356A" w:rsidRDefault="00B7356A" w:rsidP="003D20F6">
            <w:pPr>
              <w:jc w:val="center"/>
            </w:pPr>
          </w:p>
          <w:p w:rsidR="00B7356A" w:rsidRPr="00651FF6" w:rsidRDefault="00B7356A" w:rsidP="003D20F6">
            <w:pPr>
              <w:jc w:val="center"/>
            </w:pPr>
            <w:r w:rsidRPr="00651FF6">
              <w:t>Старшая группа</w:t>
            </w:r>
          </w:p>
        </w:tc>
        <w:tc>
          <w:tcPr>
            <w:tcW w:w="8236" w:type="dxa"/>
            <w:tcBorders>
              <w:right w:val="single" w:sz="4" w:space="0" w:color="auto"/>
            </w:tcBorders>
          </w:tcPr>
          <w:p w:rsidR="00B7356A" w:rsidRPr="00651FF6" w:rsidRDefault="00B7356A" w:rsidP="003D20F6"/>
        </w:tc>
      </w:tr>
      <w:tr w:rsidR="00B7356A" w:rsidTr="003D20F6">
        <w:trPr>
          <w:trHeight w:val="495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понедельник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Default="00B7356A" w:rsidP="003D20F6">
            <w:r w:rsidRPr="00651FF6">
              <w:t xml:space="preserve">Художественно – эстетическое развитие </w:t>
            </w:r>
          </w:p>
          <w:p w:rsidR="00B7356A" w:rsidRPr="00651FF6" w:rsidRDefault="00B7356A" w:rsidP="003D20F6">
            <w:r w:rsidRPr="00651FF6">
              <w:t>(Рисование)</w:t>
            </w:r>
          </w:p>
          <w:p w:rsidR="00B7356A" w:rsidRPr="00651FF6" w:rsidRDefault="00B7356A" w:rsidP="003D20F6"/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pPr>
              <w:spacing w:line="480" w:lineRule="auto"/>
            </w:pPr>
            <w:r>
              <w:t xml:space="preserve"> </w:t>
            </w:r>
            <w:r w:rsidR="00494271">
              <w:rPr>
                <w:noProof/>
              </w:rPr>
              <w:drawing>
                <wp:inline distT="0" distB="0" distL="0" distR="0">
                  <wp:extent cx="1952625" cy="1952625"/>
                  <wp:effectExtent l="19050" t="0" r="9525" b="0"/>
                  <wp:docPr id="16" name="Рисунок 16" descr="E:\MoiDoki\работа\февраль 2018\mailser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MoiDoki\работа\февраль 2018\mailser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356A" w:rsidTr="003D20F6">
        <w:trPr>
          <w:trHeight w:val="615"/>
        </w:trPr>
        <w:tc>
          <w:tcPr>
            <w:tcW w:w="2955" w:type="dxa"/>
            <w:vMerge/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Физическое развитие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Комплекс №3</w:t>
            </w:r>
          </w:p>
        </w:tc>
      </w:tr>
      <w:tr w:rsidR="00B7356A" w:rsidTr="003D20F6">
        <w:trPr>
          <w:trHeight w:val="570"/>
        </w:trPr>
        <w:tc>
          <w:tcPr>
            <w:tcW w:w="2955" w:type="dxa"/>
            <w:vMerge w:val="restart"/>
          </w:tcPr>
          <w:p w:rsidR="00B7356A" w:rsidRPr="00651FF6" w:rsidRDefault="00B7356A" w:rsidP="003D20F6">
            <w:r w:rsidRPr="00651FF6">
              <w:t>вторник</w:t>
            </w:r>
          </w:p>
        </w:tc>
        <w:tc>
          <w:tcPr>
            <w:tcW w:w="2957" w:type="dxa"/>
            <w:tcBorders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Познавательное развитие (ФЭМП)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B7356A" w:rsidP="003D20F6">
            <w:r>
              <w:t>Игра Никитиных «Сложи квадрат», упражнения на симметрию, построение по образцу и зарисовка схем.</w:t>
            </w:r>
          </w:p>
        </w:tc>
      </w:tr>
      <w:tr w:rsidR="00B7356A" w:rsidTr="00C21873">
        <w:trPr>
          <w:trHeight w:val="795"/>
        </w:trPr>
        <w:tc>
          <w:tcPr>
            <w:tcW w:w="2955" w:type="dxa"/>
            <w:vMerge/>
            <w:tcBorders>
              <w:bottom w:val="single" w:sz="4" w:space="0" w:color="auto"/>
            </w:tcBorders>
          </w:tcPr>
          <w:p w:rsidR="00B7356A" w:rsidRPr="00651FF6" w:rsidRDefault="00B7356A" w:rsidP="003D20F6"/>
        </w:tc>
        <w:tc>
          <w:tcPr>
            <w:tcW w:w="2957" w:type="dxa"/>
            <w:tcBorders>
              <w:top w:val="single" w:sz="4" w:space="0" w:color="auto"/>
              <w:bottom w:val="single" w:sz="4" w:space="0" w:color="auto"/>
            </w:tcBorders>
          </w:tcPr>
          <w:p w:rsidR="00B7356A" w:rsidRPr="00651FF6" w:rsidRDefault="00B7356A" w:rsidP="003D20F6">
            <w:r w:rsidRPr="00651FF6">
              <w:t>Художественно – эстетическое развитие (Музыкальное)</w:t>
            </w:r>
          </w:p>
        </w:tc>
        <w:tc>
          <w:tcPr>
            <w:tcW w:w="8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56A" w:rsidRDefault="00255696" w:rsidP="003D20F6">
            <w:r>
              <w:t>Пение: «Слово «мама» дорогое»</w:t>
            </w:r>
          </w:p>
          <w:p w:rsidR="00255696" w:rsidRDefault="00255696" w:rsidP="003D20F6">
            <w:r>
              <w:t>Песенка про бабушку (муз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и</w:t>
            </w:r>
            <w:proofErr w:type="gramEnd"/>
            <w:r>
              <w:t xml:space="preserve"> сл. Е</w:t>
            </w:r>
            <w:r w:rsidR="00A74031">
              <w:t xml:space="preserve">. </w:t>
            </w:r>
            <w:proofErr w:type="spellStart"/>
            <w:r>
              <w:t>Рагульской</w:t>
            </w:r>
            <w:proofErr w:type="spellEnd"/>
            <w:r>
              <w:t>)</w:t>
            </w:r>
          </w:p>
        </w:tc>
      </w:tr>
      <w:tr w:rsidR="00C21873" w:rsidTr="00C21873">
        <w:trPr>
          <w:trHeight w:val="795"/>
        </w:trPr>
        <w:tc>
          <w:tcPr>
            <w:tcW w:w="2955" w:type="dxa"/>
            <w:vMerge w:val="restart"/>
            <w:tcBorders>
              <w:top w:val="single" w:sz="4" w:space="0" w:color="auto"/>
            </w:tcBorders>
          </w:tcPr>
          <w:p w:rsidR="00C21873" w:rsidRPr="00651FF6" w:rsidRDefault="00C21873" w:rsidP="003D20F6">
            <w:r w:rsidRPr="00651FF6">
              <w:t>среда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1873" w:rsidRPr="00651FF6" w:rsidRDefault="00C21873" w:rsidP="003D20F6">
            <w:r>
              <w:t>Речевое развитие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D09" w:rsidRDefault="00031D09" w:rsidP="00031D09">
            <w:r>
              <w:t>«Не может ослик сказать «мама»» («Развивающие занятия с детьми 5-6 лет» под редакцией Парамоновой, стр. 466).</w:t>
            </w:r>
          </w:p>
          <w:p w:rsidR="00C21873" w:rsidRDefault="00C21873" w:rsidP="00494271"/>
        </w:tc>
      </w:tr>
      <w:tr w:rsidR="00C21873" w:rsidTr="00C21873">
        <w:trPr>
          <w:trHeight w:val="795"/>
        </w:trPr>
        <w:tc>
          <w:tcPr>
            <w:tcW w:w="2955" w:type="dxa"/>
            <w:vMerge/>
          </w:tcPr>
          <w:p w:rsidR="00C21873" w:rsidRPr="00651FF6" w:rsidRDefault="00C21873" w:rsidP="003D20F6"/>
        </w:tc>
        <w:tc>
          <w:tcPr>
            <w:tcW w:w="295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21873" w:rsidRPr="00651FF6" w:rsidRDefault="00C21873" w:rsidP="003D20F6">
            <w:r w:rsidRPr="00651FF6">
              <w:t>Художественно – эстетическое развитие (Лепка/аппликация)</w:t>
            </w:r>
          </w:p>
        </w:tc>
        <w:tc>
          <w:tcPr>
            <w:tcW w:w="82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21873" w:rsidRDefault="007135C1" w:rsidP="003D20F6">
            <w:r>
              <w:t>Лепка из соленого теста.</w:t>
            </w:r>
          </w:p>
          <w:p w:rsidR="00C21873" w:rsidRDefault="007135C1" w:rsidP="003D20F6">
            <w:r>
              <w:rPr>
                <w:noProof/>
              </w:rPr>
              <w:drawing>
                <wp:inline distT="0" distB="0" distL="0" distR="0">
                  <wp:extent cx="1238250" cy="1238250"/>
                  <wp:effectExtent l="19050" t="0" r="0" b="0"/>
                  <wp:docPr id="12" name="Рисунок 12" descr="E:\MoiDoki\работа\февраль 2018\mailservice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MoiDoki\работа\февраль 2018\mailservice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:rsidR="00C21873" w:rsidRDefault="00C21873" w:rsidP="003D20F6"/>
        </w:tc>
      </w:tr>
    </w:tbl>
    <w:p w:rsidR="00B7356A" w:rsidRDefault="00B7356A" w:rsidP="00B7356A"/>
    <w:p w:rsidR="00B7356A" w:rsidRDefault="00A74031" w:rsidP="00B7356A">
      <w:r>
        <w:rPr>
          <w:noProof/>
        </w:rPr>
        <w:drawing>
          <wp:inline distT="0" distB="0" distL="0" distR="0">
            <wp:extent cx="2105025" cy="1579915"/>
            <wp:effectExtent l="19050" t="0" r="9525" b="0"/>
            <wp:docPr id="17" name="Рисунок 17" descr="E:\MoiDoki\работа\февраль 2018\20180205_10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MoiDoki\работа\февраль 2018\20180205_1034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182815" cy="1638300"/>
            <wp:effectExtent l="19050" t="0" r="7935" b="0"/>
            <wp:docPr id="18" name="Рисунок 18" descr="E:\MoiDoki\работа\февраль 2018\20180209_21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MoiDoki\работа\февраль 2018\20180209_2125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81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228850" cy="1672852"/>
            <wp:effectExtent l="19050" t="0" r="0" b="0"/>
            <wp:docPr id="19" name="Рисунок 19" descr="E:\MoiDoki\работа\февраль 2018\20180214_17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MoiDoki\работа\февраль 2018\20180214_1737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031" w:rsidRDefault="00A74031" w:rsidP="00B7356A"/>
    <w:p w:rsidR="00A74031" w:rsidRDefault="00A74031" w:rsidP="00A74031">
      <w:pPr>
        <w:pStyle w:val="a7"/>
      </w:pPr>
      <w:r>
        <w:t xml:space="preserve">Сергей: 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Осваивание спорткомплекса «Ранний старт»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 xml:space="preserve">Занятия на </w:t>
      </w:r>
      <w:proofErr w:type="spellStart"/>
      <w:r>
        <w:t>фитболе</w:t>
      </w:r>
      <w:proofErr w:type="spellEnd"/>
    </w:p>
    <w:p w:rsidR="00A74031" w:rsidRDefault="00A74031" w:rsidP="00A74031">
      <w:pPr>
        <w:pStyle w:val="a7"/>
        <w:numPr>
          <w:ilvl w:val="0"/>
          <w:numId w:val="1"/>
        </w:numPr>
      </w:pPr>
      <w:r>
        <w:t xml:space="preserve">Пальчиковые игры «Зайка </w:t>
      </w:r>
      <w:proofErr w:type="spellStart"/>
      <w:r>
        <w:t>серенкий</w:t>
      </w:r>
      <w:proofErr w:type="spellEnd"/>
      <w:r>
        <w:t xml:space="preserve"> сидит», «Тик-так», «Я хочу построить дом», «Паучок».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Занятия по программе Е. Железновой «Музыка с мамой». Песенки «Автомобиль», «Дождик», «Щенок»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Занятия по книге Л. Даниловой «Обучение с пеленок»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Пересыпание круп, переливание жидкостей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Рисование пальчиковыми красками и масляной пастелью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Шнуровки</w:t>
      </w:r>
    </w:p>
    <w:p w:rsidR="00A74031" w:rsidRDefault="00A74031" w:rsidP="00A74031">
      <w:pPr>
        <w:pStyle w:val="a7"/>
        <w:numPr>
          <w:ilvl w:val="0"/>
          <w:numId w:val="1"/>
        </w:numPr>
      </w:pPr>
      <w:r>
        <w:t>Аппликация</w:t>
      </w:r>
    </w:p>
    <w:p w:rsidR="00A74031" w:rsidRDefault="00A74031" w:rsidP="00B7356A"/>
    <w:p w:rsidR="00B7356A" w:rsidRPr="00B7356A" w:rsidRDefault="00B7356A" w:rsidP="00B7356A">
      <w:pPr>
        <w:rPr>
          <w:lang w:val="en-US"/>
        </w:rPr>
      </w:pPr>
      <w:r>
        <w:t xml:space="preserve">    </w:t>
      </w:r>
    </w:p>
    <w:p w:rsidR="00B7356A" w:rsidRDefault="00B7356A" w:rsidP="00B7356A">
      <w:r>
        <w:t xml:space="preserve">    </w:t>
      </w:r>
    </w:p>
    <w:p w:rsidR="00B7356A" w:rsidRDefault="00B7356A" w:rsidP="00B7356A">
      <w:r>
        <w:t xml:space="preserve">  </w:t>
      </w:r>
    </w:p>
    <w:p w:rsidR="00BA78BF" w:rsidRDefault="00BA78BF"/>
    <w:sectPr w:rsidR="00BA78BF" w:rsidSect="00DE679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57776"/>
    <w:multiLevelType w:val="hybridMultilevel"/>
    <w:tmpl w:val="765E6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356A"/>
    <w:rsid w:val="00031D09"/>
    <w:rsid w:val="002301F1"/>
    <w:rsid w:val="00255696"/>
    <w:rsid w:val="00494271"/>
    <w:rsid w:val="00605152"/>
    <w:rsid w:val="00682474"/>
    <w:rsid w:val="006A0F4D"/>
    <w:rsid w:val="007135C1"/>
    <w:rsid w:val="00820B72"/>
    <w:rsid w:val="00A74031"/>
    <w:rsid w:val="00B7356A"/>
    <w:rsid w:val="00BA78BF"/>
    <w:rsid w:val="00C21873"/>
    <w:rsid w:val="00C84C3F"/>
    <w:rsid w:val="00E11ACD"/>
    <w:rsid w:val="00E1382D"/>
    <w:rsid w:val="00F27410"/>
    <w:rsid w:val="00FE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56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7356A"/>
  </w:style>
  <w:style w:type="paragraph" w:styleId="a3">
    <w:name w:val="Balloon Text"/>
    <w:basedOn w:val="a"/>
    <w:link w:val="a4"/>
    <w:uiPriority w:val="99"/>
    <w:semiHidden/>
    <w:unhideWhenUsed/>
    <w:rsid w:val="00B735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56A"/>
    <w:rPr>
      <w:rFonts w:ascii="Tahoma" w:eastAsia="Calibri" w:hAnsi="Tahoma" w:cs="Tahoma"/>
      <w:sz w:val="16"/>
      <w:szCs w:val="16"/>
      <w:lang w:eastAsia="ru-RU"/>
    </w:rPr>
  </w:style>
  <w:style w:type="character" w:styleId="a5">
    <w:name w:val="Strong"/>
    <w:basedOn w:val="a0"/>
    <w:uiPriority w:val="22"/>
    <w:qFormat/>
    <w:rsid w:val="00B7356A"/>
    <w:rPr>
      <w:b/>
      <w:bCs/>
    </w:rPr>
  </w:style>
  <w:style w:type="paragraph" w:styleId="a6">
    <w:name w:val="Normal (Web)"/>
    <w:basedOn w:val="a"/>
    <w:uiPriority w:val="99"/>
    <w:semiHidden/>
    <w:unhideWhenUsed/>
    <w:rsid w:val="00B7356A"/>
    <w:pPr>
      <w:spacing w:before="100" w:beforeAutospacing="1" w:after="100" w:afterAutospacing="1"/>
    </w:pPr>
    <w:rPr>
      <w:rFonts w:eastAsia="Times New Roman"/>
    </w:rPr>
  </w:style>
  <w:style w:type="paragraph" w:styleId="a7">
    <w:name w:val="List Paragraph"/>
    <w:basedOn w:val="a"/>
    <w:uiPriority w:val="34"/>
    <w:qFormat/>
    <w:rsid w:val="00A7403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3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10</Pages>
  <Words>1219</Words>
  <Characters>6949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Olya</dc:creator>
  <cp:keywords/>
  <dc:description/>
  <cp:lastModifiedBy>Olya</cp:lastModifiedBy>
  <cp:revision>9</cp:revision>
  <dcterms:created xsi:type="dcterms:W3CDTF">2018-03-04T14:59:00Z</dcterms:created>
  <dcterms:modified xsi:type="dcterms:W3CDTF">2018-03-12T06:45:00Z</dcterms:modified>
</cp:coreProperties>
</file>