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2F" w:rsidRDefault="00FD2216">
      <w:r>
        <w:rPr>
          <w:noProof/>
          <w:lang w:eastAsia="ru-RU"/>
        </w:rPr>
        <w:drawing>
          <wp:inline distT="0" distB="0" distL="0" distR="0">
            <wp:extent cx="9251950" cy="6252981"/>
            <wp:effectExtent l="19050" t="0" r="6350" b="0"/>
            <wp:docPr id="1" name="Рисунок 1" descr="C:\Documents and Settings\User\Мои документы\Мои результаты сканировани\2017-09 (се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езультаты сканировани\2017-09 (се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1765"/>
      </w:tblGrid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2408F8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8F8">
              <w:rPr>
                <w:rFonts w:ascii="Times New Roman" w:hAnsi="Times New Roman" w:cs="Times New Roman"/>
                <w:b/>
              </w:rPr>
              <w:lastRenderedPageBreak/>
              <w:t>2.Старший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408F8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Богова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Ирина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 w:rsidRPr="0009616F">
              <w:rPr>
                <w:rFonts w:ascii="Times New Roman" w:hAnsi="Times New Roman" w:cs="Times New Roman"/>
              </w:rPr>
              <w:t>г</w:t>
            </w:r>
            <w:proofErr w:type="gramStart"/>
            <w:r w:rsidRPr="0009616F">
              <w:rPr>
                <w:rFonts w:ascii="Times New Roman" w:hAnsi="Times New Roman" w:cs="Times New Roman"/>
              </w:rPr>
              <w:t>.М</w:t>
            </w:r>
            <w:proofErr w:type="gramEnd"/>
            <w:r w:rsidRPr="0009616F">
              <w:rPr>
                <w:rFonts w:ascii="Times New Roman" w:hAnsi="Times New Roman" w:cs="Times New Roman"/>
              </w:rPr>
              <w:t>ИОО</w:t>
            </w:r>
            <w:proofErr w:type="spellEnd"/>
            <w:r w:rsidRPr="0009616F">
              <w:rPr>
                <w:rFonts w:ascii="Times New Roman" w:hAnsi="Times New Roman" w:cs="Times New Roman"/>
              </w:rPr>
              <w:t xml:space="preserve"> «Особенности развития детей с ограниченными возможностями здоровья дошкольного возраста и возможности их интегрированного обучения».</w:t>
            </w: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г. Центр ранней помощи </w:t>
            </w:r>
            <w:proofErr w:type="spellStart"/>
            <w:r>
              <w:rPr>
                <w:rFonts w:ascii="Times New Roman" w:hAnsi="Times New Roman" w:cs="Times New Roman"/>
              </w:rPr>
              <w:t>Даунсайд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</w:t>
            </w:r>
            <w:proofErr w:type="spellEnd"/>
            <w:r>
              <w:rPr>
                <w:rFonts w:ascii="Times New Roman" w:hAnsi="Times New Roman" w:cs="Times New Roman"/>
              </w:rPr>
              <w:t>. Свидетельство участнику круглого стола на тему: «Включение детей с синдромом Дауна в образовательный процесс в условиях дошкольного учреждения».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 МГППУ. Сертификат. Цикл обучающих семинаров «Психолого-педагогическое сопровождение инклюзивного процесса в детском саду». 24 часа.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г. Педагогический коллеж №10 Сертификат «Интеграция детей с ограниченными возможностями здоровья: ресурсы образовательных ограничений города Москвы» в рамках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Юбилейной международной </w:t>
            </w:r>
            <w:proofErr w:type="spellStart"/>
            <w:r>
              <w:rPr>
                <w:rFonts w:ascii="Times New Roman" w:hAnsi="Times New Roman" w:cs="Times New Roman"/>
              </w:rPr>
              <w:t>специлизированной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выставки – ярмарки и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Юбилейного российского научно-образовательного форума «Мир людей с инвалидностью».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 МГПУ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Сертификат участия в городской научно-практической конференции «Проблемы интеграции и адаптации детей и подростков с ограниченными психофизическими возможностями в социальной среде»</w:t>
            </w:r>
          </w:p>
          <w:p w:rsidR="00FD2216" w:rsidRPr="00211F85" w:rsidRDefault="00FD2216" w:rsidP="00F27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211F85">
              <w:rPr>
                <w:rFonts w:ascii="Times New Roman" w:hAnsi="Times New Roman" w:cs="Times New Roman"/>
              </w:rPr>
              <w:t xml:space="preserve">2014 г. Авторская программа «Танцевальная ритмика для детей». Тема: «1. Экологические танцы. 2. </w:t>
            </w:r>
            <w:proofErr w:type="gramStart"/>
            <w:r w:rsidRPr="00211F85">
              <w:rPr>
                <w:rFonts w:ascii="Times New Roman" w:hAnsi="Times New Roman" w:cs="Times New Roman"/>
              </w:rPr>
              <w:t>Ритмические танцы</w:t>
            </w:r>
            <w:proofErr w:type="gramEnd"/>
            <w:r w:rsidRPr="00211F85">
              <w:rPr>
                <w:rFonts w:ascii="Times New Roman" w:hAnsi="Times New Roman" w:cs="Times New Roman"/>
              </w:rPr>
              <w:t>. 3. Ранний возраст. 4. Танец Рок-н-ролл» 72 часа.</w:t>
            </w:r>
          </w:p>
          <w:p w:rsidR="00FD2216" w:rsidRPr="00211F85" w:rsidRDefault="00FD2216" w:rsidP="00F27487">
            <w:pPr>
              <w:jc w:val="both"/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- 2014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1E6532">
              <w:rPr>
                <w:rFonts w:ascii="Times New Roman" w:hAnsi="Times New Roman" w:cs="Times New Roman"/>
                <w:b/>
              </w:rPr>
              <w:t>3.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1E6532">
              <w:rPr>
                <w:rFonts w:ascii="Times New Roman" w:hAnsi="Times New Roman" w:cs="Times New Roman"/>
                <w:b/>
              </w:rPr>
              <w:t>Музыка</w:t>
            </w:r>
          </w:p>
          <w:p w:rsidR="00FD2216" w:rsidRPr="001E6532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6532">
              <w:rPr>
                <w:rFonts w:ascii="Times New Roman" w:hAnsi="Times New Roman" w:cs="Times New Roman"/>
                <w:b/>
              </w:rPr>
              <w:t>льны</w:t>
            </w:r>
            <w:r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1E65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1E6532">
              <w:rPr>
                <w:rFonts w:ascii="Times New Roman" w:hAnsi="Times New Roman" w:cs="Times New Roman"/>
                <w:b/>
              </w:rPr>
              <w:t>руководи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proofErr w:type="spellStart"/>
            <w:r w:rsidRPr="001E6532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Яковлева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Елена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2010 г. МИОО по специальности «Музыкальное развитие детей дошкольного возраста в условиях ДОУ».</w:t>
            </w: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г. Педагогический коллеж №10 Сертификат «Интеграция детей с ограниченными возможностями здоровья: ресурсы образовательных ограничений города Москвы» в рамках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Юбилейной международной </w:t>
            </w:r>
            <w:proofErr w:type="spellStart"/>
            <w:r>
              <w:rPr>
                <w:rFonts w:ascii="Times New Roman" w:hAnsi="Times New Roman" w:cs="Times New Roman"/>
              </w:rPr>
              <w:t>специлизированной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выставки – ярмарки и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Юбилейного российского научно-образовательного форума «Мир людей с инвалидностью».</w:t>
            </w:r>
          </w:p>
          <w:p w:rsidR="00FD2216" w:rsidRPr="00211F85" w:rsidRDefault="00FD2216" w:rsidP="00F27487">
            <w:pPr>
              <w:jc w:val="both"/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 xml:space="preserve">2014 г. Авторская программа «Танцевальная ритмика для детей». Тема: «1. Экологические танцы. 2. </w:t>
            </w:r>
            <w:proofErr w:type="gramStart"/>
            <w:r w:rsidRPr="00211F85">
              <w:rPr>
                <w:rFonts w:ascii="Times New Roman" w:hAnsi="Times New Roman" w:cs="Times New Roman"/>
              </w:rPr>
              <w:t>Ритмические танцы</w:t>
            </w:r>
            <w:proofErr w:type="gramEnd"/>
            <w:r w:rsidRPr="00211F85">
              <w:rPr>
                <w:rFonts w:ascii="Times New Roman" w:hAnsi="Times New Roman" w:cs="Times New Roman"/>
              </w:rPr>
              <w:t>. 3. Ранний возраст. 4. Танец Рок-н-ролл» 72 часа.</w:t>
            </w:r>
          </w:p>
          <w:p w:rsidR="00FD2216" w:rsidRPr="00211F85" w:rsidRDefault="00FD2216" w:rsidP="00F27487">
            <w:pPr>
              <w:jc w:val="both"/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- 2014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Pr="00E24BB2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E24BB2">
              <w:rPr>
                <w:rFonts w:ascii="Times New Roman" w:hAnsi="Times New Roman" w:cs="Times New Roman"/>
                <w:b/>
              </w:rPr>
              <w:t>.Учитель-</w:t>
            </w:r>
          </w:p>
          <w:p w:rsidR="00FD2216" w:rsidRPr="00E24BB2" w:rsidRDefault="00FD2216" w:rsidP="00F274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24BB2">
              <w:rPr>
                <w:rFonts w:ascii="Times New Roman" w:hAnsi="Times New Roman" w:cs="Times New Roman"/>
                <w:b/>
              </w:rPr>
              <w:t>Логопед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Елистратова Елена Анатольевна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2009 г. МИОО «Диагностика и коррекция нарушений речи у детей дошкольного и младшего школьного возраста».</w:t>
            </w: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8225D5" w:rsidRDefault="00FD2216" w:rsidP="00F27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8225D5">
              <w:rPr>
                <w:rFonts w:ascii="Times New Roman" w:hAnsi="Times New Roman" w:cs="Times New Roman"/>
                <w:b/>
              </w:rPr>
              <w:t>.Педагог-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Борисова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Екатерина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2009 г. МИОО «Системный подход к разработке индивидуальных  программ обучения и развития детей раннего и дошкольного возраста с ограниченными возможностями здоровья»</w:t>
            </w:r>
            <w:r>
              <w:rPr>
                <w:rFonts w:ascii="Times New Roman" w:hAnsi="Times New Roman" w:cs="Times New Roman"/>
              </w:rPr>
              <w:t>. 72 часа</w:t>
            </w:r>
          </w:p>
          <w:p w:rsidR="00FD2216" w:rsidRPr="00FD2216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  <w:p w:rsidR="00FD2216" w:rsidRPr="00FD2216" w:rsidRDefault="00FD2216" w:rsidP="00F27487">
            <w:pPr>
              <w:rPr>
                <w:rFonts w:ascii="Times New Roman" w:hAnsi="Times New Roman" w:cs="Times New Roman"/>
              </w:rPr>
            </w:pP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Pr="001E6532" w:rsidRDefault="00FD2216" w:rsidP="00F2748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1E6532">
              <w:rPr>
                <w:rFonts w:ascii="Times New Roman" w:hAnsi="Times New Roman" w:cs="Times New Roman"/>
                <w:b/>
              </w:rPr>
              <w:t>. Инструктор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6532">
              <w:rPr>
                <w:rFonts w:ascii="Times New Roman" w:hAnsi="Times New Roman" w:cs="Times New Roman"/>
                <w:b/>
              </w:rPr>
              <w:t>Физо</w:t>
            </w:r>
            <w:proofErr w:type="spellEnd"/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616F">
              <w:rPr>
                <w:rFonts w:ascii="Times New Roman" w:hAnsi="Times New Roman" w:cs="Times New Roman"/>
              </w:rPr>
              <w:t>Проскурня</w:t>
            </w:r>
            <w:proofErr w:type="spellEnd"/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 xml:space="preserve">Наталья 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2009 г. МИОО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«Организация  работы и методика занятий с учащимися, отнесенными по состоянию здоровья к специальной  медицинской группе</w:t>
            </w:r>
            <w:proofErr w:type="gramStart"/>
            <w:r w:rsidRPr="0009616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9616F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г. Педагогический коллеж №10 Сертификат «Интеграция детей с ограниченными возможностями здоровья: ресурсы образовательных ограничений города Москвы» в рамках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Юбилейной международной </w:t>
            </w:r>
            <w:proofErr w:type="spellStart"/>
            <w:r>
              <w:rPr>
                <w:rFonts w:ascii="Times New Roman" w:hAnsi="Times New Roman" w:cs="Times New Roman"/>
              </w:rPr>
              <w:t>специлизированной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выставки – ярмарки и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Юбилейного российского научно-образовательного форума «Мир людей с инвалидностью».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г. МГППУ Сертификат участника 1-ой Международной научно-практической конференции «Инновация и коррекция расстройств </w:t>
            </w:r>
            <w:proofErr w:type="spellStart"/>
            <w:r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спектра. СДВГ, сложных речевых нарушений: метод </w:t>
            </w:r>
            <w:proofErr w:type="spellStart"/>
            <w:r>
              <w:rPr>
                <w:rFonts w:ascii="Times New Roman" w:hAnsi="Times New Roman" w:cs="Times New Roman"/>
              </w:rPr>
              <w:t>томатиса</w:t>
            </w:r>
            <w:proofErr w:type="spellEnd"/>
            <w:r>
              <w:rPr>
                <w:rFonts w:ascii="Times New Roman" w:hAnsi="Times New Roman" w:cs="Times New Roman"/>
              </w:rPr>
              <w:t>, сенсорная интеграция, компьютерные технологии».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г. Государственная академия наука Российская академия образования институт психолого-педагогических проблем детства. Сертификат Всероссийского научно-практического семинара «Здоровье и оздоровление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 и </w:t>
            </w:r>
            <w:proofErr w:type="gramStart"/>
            <w:r>
              <w:rPr>
                <w:rFonts w:ascii="Times New Roman" w:hAnsi="Times New Roman" w:cs="Times New Roman"/>
              </w:rPr>
              <w:t>представила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опыт педагогической работы.</w:t>
            </w:r>
          </w:p>
          <w:p w:rsidR="00FD2216" w:rsidRPr="004E1BBC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 ФГАОУ АПК и ППРО по программе: «Организация оздоровительно-развивающей работы в условиях детского сада и начальной школы»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FF0FA7" w:rsidRDefault="00FD2216" w:rsidP="00F27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FF0FA7">
              <w:rPr>
                <w:rFonts w:ascii="Times New Roman" w:hAnsi="Times New Roman" w:cs="Times New Roman"/>
                <w:b/>
              </w:rPr>
              <w:t xml:space="preserve">. </w:t>
            </w:r>
            <w:r w:rsidRPr="00FF0FA7">
              <w:rPr>
                <w:rFonts w:ascii="Times New Roman" w:hAnsi="Times New Roman" w:cs="Times New Roman"/>
                <w:b/>
              </w:rPr>
              <w:lastRenderedPageBreak/>
              <w:t>Инструктор по ФИЗО (бассейн)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16F">
              <w:rPr>
                <w:rFonts w:ascii="Times New Roman" w:hAnsi="Times New Roman" w:cs="Times New Roman"/>
              </w:rPr>
              <w:lastRenderedPageBreak/>
              <w:t>Сидорук</w:t>
            </w:r>
            <w:proofErr w:type="spellEnd"/>
            <w:r w:rsidRPr="0009616F">
              <w:rPr>
                <w:rFonts w:ascii="Times New Roman" w:hAnsi="Times New Roman" w:cs="Times New Roman"/>
              </w:rPr>
              <w:t xml:space="preserve"> </w:t>
            </w:r>
            <w:r w:rsidRPr="0009616F">
              <w:rPr>
                <w:rFonts w:ascii="Times New Roman" w:hAnsi="Times New Roman" w:cs="Times New Roman"/>
              </w:rPr>
              <w:lastRenderedPageBreak/>
              <w:t>Светлана Анатольевна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lastRenderedPageBreak/>
              <w:t>2011г. МГППУ «Основы ранней помощи семьям, воспитывающим детей с выраженными нарушениями развития»</w:t>
            </w:r>
            <w:r>
              <w:rPr>
                <w:rFonts w:ascii="Times New Roman" w:hAnsi="Times New Roman" w:cs="Times New Roman"/>
              </w:rPr>
              <w:t xml:space="preserve">. 72 </w:t>
            </w:r>
            <w:r>
              <w:rPr>
                <w:rFonts w:ascii="Times New Roman" w:hAnsi="Times New Roman" w:cs="Times New Roman"/>
              </w:rPr>
              <w:lastRenderedPageBreak/>
              <w:t>часа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г. Центр ранней помощи </w:t>
            </w:r>
            <w:proofErr w:type="spellStart"/>
            <w:r>
              <w:rPr>
                <w:rFonts w:ascii="Times New Roman" w:hAnsi="Times New Roman" w:cs="Times New Roman"/>
              </w:rPr>
              <w:t>Даунсайд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</w:t>
            </w:r>
            <w:proofErr w:type="spellEnd"/>
            <w:r>
              <w:rPr>
                <w:rFonts w:ascii="Times New Roman" w:hAnsi="Times New Roman" w:cs="Times New Roman"/>
              </w:rPr>
              <w:t>. Свидетельство участнику круглого стола на тему: «Включение детей с синдромом Дауна в образовательный процесс в условиях дошкольного учреждения».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 МГППУ. Сертификат. Цикл обучающих семинаров «Психолого-педагогическое сопровождение инклюзивного процесса в детском саду». 24 часа.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«Методика преподавания плавания в ДОО» 72 часа.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44521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8</w:t>
            </w:r>
            <w:r w:rsidRPr="00044521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044521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616F">
              <w:rPr>
                <w:rFonts w:ascii="Times New Roman" w:hAnsi="Times New Roman" w:cs="Times New Roman"/>
              </w:rPr>
              <w:t>Усс</w:t>
            </w:r>
            <w:proofErr w:type="spellEnd"/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Светлана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8225D5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8225D5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8225D5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Малахова Ольга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Владимиров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rPr>
          <w:trHeight w:val="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44521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044521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044521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Мочалина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Алев</w:t>
            </w:r>
            <w:r w:rsidRPr="0009616F">
              <w:rPr>
                <w:rFonts w:ascii="Times New Roman" w:hAnsi="Times New Roman" w:cs="Times New Roman"/>
              </w:rPr>
              <w:t>тина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2013 г. МГПУ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«Художественно-эстетическое воспитание дошкольников средствами народного творчества».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44521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  <w:r w:rsidRPr="00044521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044521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Топоркова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Татьяна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 xml:space="preserve">2012 г. </w:t>
            </w:r>
            <w:proofErr w:type="spellStart"/>
            <w:proofErr w:type="gramStart"/>
            <w:r w:rsidRPr="0009616F"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 w:rsidRPr="0009616F">
              <w:rPr>
                <w:rFonts w:ascii="Times New Roman" w:hAnsi="Times New Roman" w:cs="Times New Roman"/>
              </w:rPr>
              <w:t xml:space="preserve"> проф. Обр. МЦ ЮВОУО города Москвы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«Ознакомление дошкольников с окружающим миром».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8225D5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8225D5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8225D5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16F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09616F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2013 г. ГБОУ дополнительного профессионального образования</w:t>
            </w:r>
            <w:proofErr w:type="gramStart"/>
            <w:r w:rsidRPr="0009616F">
              <w:rPr>
                <w:rFonts w:ascii="Times New Roman" w:hAnsi="Times New Roman" w:cs="Times New Roman"/>
              </w:rPr>
              <w:t>«П</w:t>
            </w:r>
            <w:proofErr w:type="gramEnd"/>
            <w:r w:rsidRPr="0009616F">
              <w:rPr>
                <w:rFonts w:ascii="Times New Roman" w:hAnsi="Times New Roman" w:cs="Times New Roman"/>
              </w:rPr>
              <w:t>рименение информационных технологий в учебном процессе»</w:t>
            </w: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FF0FA7" w:rsidRDefault="00FD2216" w:rsidP="00F27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FF0FA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Богатова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Маргарита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г. Центр ранней помощи </w:t>
            </w:r>
            <w:proofErr w:type="spellStart"/>
            <w:r>
              <w:rPr>
                <w:rFonts w:ascii="Times New Roman" w:hAnsi="Times New Roman" w:cs="Times New Roman"/>
              </w:rPr>
              <w:t>Даунсайд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</w:t>
            </w:r>
            <w:proofErr w:type="spellEnd"/>
            <w:r>
              <w:rPr>
                <w:rFonts w:ascii="Times New Roman" w:hAnsi="Times New Roman" w:cs="Times New Roman"/>
              </w:rPr>
              <w:t>. Свидетельство о 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она прослушала цикл семинаров «Подготовка ребенка с синдромом Дауна к школе в условиях интегрированного детского сада, реабилитационного центра и диагностического класса коррекционной школы». 30 часов.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г. Центр ранней помощи </w:t>
            </w:r>
            <w:proofErr w:type="spellStart"/>
            <w:r>
              <w:rPr>
                <w:rFonts w:ascii="Times New Roman" w:hAnsi="Times New Roman" w:cs="Times New Roman"/>
              </w:rPr>
              <w:t>Даунсайд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</w:t>
            </w:r>
            <w:proofErr w:type="spellEnd"/>
            <w:r>
              <w:rPr>
                <w:rFonts w:ascii="Times New Roman" w:hAnsi="Times New Roman" w:cs="Times New Roman"/>
              </w:rPr>
              <w:t>. Свидетельство участнику круглого стола на тему: «Включение детей с синдромом Дауна в образовательный процесс в условиях дошкольного учреждения».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 МГППУ. Сертификат. Цикл обучающих семинаров «Психолого-педагогическое сопровождение инклюзивного процесса в детском саду». 24 часа.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 Сертификат участника семинара по инклюзивному образованию с участием экспертов из США.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</w:p>
        </w:tc>
      </w:tr>
      <w:tr w:rsidR="00FD2216" w:rsidRPr="0009616F" w:rsidTr="00F27487">
        <w:trPr>
          <w:trHeight w:val="1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Pr="00044521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44521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044521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</w:rPr>
            </w:pP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</w:rPr>
            </w:pP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</w:rPr>
            </w:pP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</w:rPr>
            </w:pP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</w:rPr>
            </w:pP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</w:rPr>
            </w:pP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</w:rPr>
            </w:pPr>
          </w:p>
          <w:p w:rsidR="00FD2216" w:rsidRPr="00592B9F" w:rsidRDefault="00FD2216" w:rsidP="00F27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lastRenderedPageBreak/>
              <w:t>Сорокина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Маргарита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Леонтьевна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2013 г. МГПУ</w:t>
            </w:r>
            <w:proofErr w:type="gramStart"/>
            <w:r w:rsidRPr="0009616F">
              <w:rPr>
                <w:rFonts w:ascii="Times New Roman" w:hAnsi="Times New Roman" w:cs="Times New Roman"/>
              </w:rPr>
              <w:t>«Х</w:t>
            </w:r>
            <w:proofErr w:type="gramEnd"/>
            <w:r w:rsidRPr="0009616F">
              <w:rPr>
                <w:rFonts w:ascii="Times New Roman" w:hAnsi="Times New Roman" w:cs="Times New Roman"/>
              </w:rPr>
              <w:t>удожественно-эстетическое воспитание дошкольников средствами народного творчества».</w:t>
            </w: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44521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44521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044521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616F">
              <w:rPr>
                <w:rFonts w:ascii="Times New Roman" w:hAnsi="Times New Roman" w:cs="Times New Roman"/>
              </w:rPr>
              <w:t>Жигова</w:t>
            </w:r>
            <w:proofErr w:type="spellEnd"/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Галина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2012 г. МГПУ</w:t>
            </w:r>
            <w:proofErr w:type="gramStart"/>
            <w:r w:rsidRPr="0009616F">
              <w:rPr>
                <w:rFonts w:ascii="Times New Roman" w:hAnsi="Times New Roman" w:cs="Times New Roman"/>
              </w:rPr>
              <w:t>«П</w:t>
            </w:r>
            <w:proofErr w:type="gramEnd"/>
            <w:r w:rsidRPr="0009616F">
              <w:rPr>
                <w:rFonts w:ascii="Times New Roman" w:hAnsi="Times New Roman" w:cs="Times New Roman"/>
              </w:rPr>
              <w:t>атриотическое воспитание детей дошкольного возраста».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44521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44521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044521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616F">
              <w:rPr>
                <w:rFonts w:ascii="Times New Roman" w:hAnsi="Times New Roman" w:cs="Times New Roman"/>
              </w:rPr>
              <w:t>Серкова</w:t>
            </w:r>
            <w:proofErr w:type="spellEnd"/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Алла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C67DA9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C67DA9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C67DA9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Ульянова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Людмила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-2007 г. МИОО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16F">
              <w:rPr>
                <w:rFonts w:ascii="Times New Roman" w:hAnsi="Times New Roman" w:cs="Times New Roman"/>
              </w:rPr>
              <w:t>«Новые педагогические технологии в работе с дошкольниками».</w:t>
            </w: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671942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671942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671942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671942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Платонова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Анна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 МГППУ. Сертификат. Цикл обучающих семинаров «Психолого-педагогическое сопровождение инклюзивного процесса в детском саду». 24 часа.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C67DA9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C67DA9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C67DA9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Орлова Галина Владимировна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 МГППУ. Сертификат. Цикл обучающих семинаров «Психолого-педагогическое сопровождение инклюзивного процесса в детском саду». 24 часа.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E95C61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E95C61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E95C61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E95C61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Родионова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Римма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lastRenderedPageBreak/>
              <w:t>Павловна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lastRenderedPageBreak/>
              <w:t>2013 г. МГПУ</w:t>
            </w:r>
            <w:proofErr w:type="gramStart"/>
            <w:r w:rsidRPr="0009616F">
              <w:rPr>
                <w:rFonts w:ascii="Times New Roman" w:hAnsi="Times New Roman" w:cs="Times New Roman"/>
              </w:rPr>
              <w:t>«Х</w:t>
            </w:r>
            <w:proofErr w:type="gramEnd"/>
            <w:r w:rsidRPr="0009616F">
              <w:rPr>
                <w:rFonts w:ascii="Times New Roman" w:hAnsi="Times New Roman" w:cs="Times New Roman"/>
              </w:rPr>
              <w:t>удожественно-эстетическое воспитание дошкольников средствами народного творчества».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 xml:space="preserve">2014 г. Институт психолого-педагогических проблем детства «Федеральный государственный образовательный стандарт </w:t>
            </w:r>
            <w:r w:rsidRPr="00211F85">
              <w:rPr>
                <w:rFonts w:ascii="Times New Roman" w:hAnsi="Times New Roman" w:cs="Times New Roman"/>
              </w:rPr>
              <w:lastRenderedPageBreak/>
              <w:t>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Pr="00C67DA9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C67DA9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C67DA9" w:rsidRDefault="00FD2216" w:rsidP="00F274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7DA9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Кузякина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Валентина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2012 г. МГПУ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16F">
              <w:rPr>
                <w:rFonts w:ascii="Times New Roman" w:hAnsi="Times New Roman" w:cs="Times New Roman"/>
              </w:rPr>
              <w:t>«Патриотическое воспитание детей дошкольного возраста».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E95C61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E95C61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E95C61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E95C61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Горячева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Надежда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2011 г. МГПУ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16F">
              <w:rPr>
                <w:rFonts w:ascii="Times New Roman" w:hAnsi="Times New Roman" w:cs="Times New Roman"/>
              </w:rPr>
              <w:t>«Содержание и методика современного дошкольного образования».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AE1117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AE1117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AE1117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AE111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Семина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Валентина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Pr="0009616F" w:rsidRDefault="00FD2216" w:rsidP="00F27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2009 г. МИОО «Особенности коррекционной работы в группах детей с нарушением интеллекта».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  <w:r w:rsidRPr="00096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AE1117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E1117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AE1117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AE111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Калинина Марина Михайловна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2012 г. МГПУ</w:t>
            </w:r>
            <w:proofErr w:type="gramStart"/>
            <w:r w:rsidRPr="0009616F">
              <w:rPr>
                <w:rFonts w:ascii="Times New Roman" w:hAnsi="Times New Roman" w:cs="Times New Roman"/>
              </w:rPr>
              <w:t>«П</w:t>
            </w:r>
            <w:proofErr w:type="gramEnd"/>
            <w:r w:rsidRPr="0009616F">
              <w:rPr>
                <w:rFonts w:ascii="Times New Roman" w:hAnsi="Times New Roman" w:cs="Times New Roman"/>
              </w:rPr>
              <w:t>атриотическое воспитание детей дошкольного возраста».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AE1117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  <w:r w:rsidRPr="00AE1117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AE1117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AE1117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FD2216" w:rsidRPr="00AE1117" w:rsidRDefault="00FD2216" w:rsidP="00F27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616F">
              <w:rPr>
                <w:rFonts w:ascii="Times New Roman" w:hAnsi="Times New Roman" w:cs="Times New Roman"/>
              </w:rPr>
              <w:t>Скрипинская</w:t>
            </w:r>
            <w:proofErr w:type="spellEnd"/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Надежда Валентиновна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Default="00FD2216" w:rsidP="00F27487">
            <w:pPr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2011 г. МГПУ «Содержание и методика современного дошкольного образования в деятельности воспитателя»</w:t>
            </w:r>
          </w:p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671942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71942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671942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671942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6F">
              <w:rPr>
                <w:rFonts w:ascii="Times New Roman" w:hAnsi="Times New Roman" w:cs="Times New Roman"/>
              </w:rPr>
              <w:t>Кондаурова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Галина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AE1117" w:rsidRDefault="00FD2216" w:rsidP="00F27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AE1117"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AE1117" w:rsidRDefault="00FD2216" w:rsidP="00F27487">
            <w:pPr>
              <w:rPr>
                <w:rFonts w:ascii="Times New Roman" w:hAnsi="Times New Roman" w:cs="Times New Roman"/>
                <w:b/>
              </w:rPr>
            </w:pPr>
            <w:r w:rsidRPr="00AE111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616F">
              <w:rPr>
                <w:rFonts w:ascii="Times New Roman" w:hAnsi="Times New Roman" w:cs="Times New Roman"/>
              </w:rPr>
              <w:t>Варганова</w:t>
            </w:r>
            <w:proofErr w:type="spellEnd"/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Ирина</w:t>
            </w:r>
          </w:p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r w:rsidRPr="0009616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  <w:tr w:rsidR="00FD2216" w:rsidRPr="0009616F" w:rsidTr="00F2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Default="00FD2216" w:rsidP="00F27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D2216" w:rsidRPr="00821CC6" w:rsidRDefault="00FD2216" w:rsidP="00F27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Pr="0009616F" w:rsidRDefault="00FD2216" w:rsidP="00F27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Pr="0009616F" w:rsidRDefault="00FD2216" w:rsidP="00F27487">
            <w:pPr>
              <w:rPr>
                <w:rFonts w:ascii="Times New Roman" w:hAnsi="Times New Roman" w:cs="Times New Roman"/>
              </w:rPr>
            </w:pPr>
            <w:r w:rsidRPr="00211F85">
              <w:rPr>
                <w:rFonts w:ascii="Times New Roman" w:hAnsi="Times New Roman" w:cs="Times New Roman"/>
              </w:rPr>
              <w:t>2014 г. Институт психолого-педагогических проблем детства «Федеральный государственный образовательный стандарт дошкольного образования: цели, содержание, организация введения», 72 часа</w:t>
            </w:r>
          </w:p>
        </w:tc>
      </w:tr>
    </w:tbl>
    <w:p w:rsidR="00FD2216" w:rsidRDefault="00FD2216" w:rsidP="00FD2216"/>
    <w:p w:rsidR="00FD2216" w:rsidRPr="004E1BBC" w:rsidRDefault="00FD2216" w:rsidP="00FD2216">
      <w:pPr>
        <w:rPr>
          <w:rFonts w:ascii="Times New Roman" w:hAnsi="Times New Roman" w:cs="Times New Roman"/>
        </w:rPr>
      </w:pPr>
    </w:p>
    <w:p w:rsidR="00FD2216" w:rsidRDefault="00FD2216"/>
    <w:sectPr w:rsidR="00FD2216" w:rsidSect="00FD22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216"/>
    <w:rsid w:val="007F7E2F"/>
    <w:rsid w:val="00FD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1741</Words>
  <Characters>9925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</dc:creator>
  <cp:keywords/>
  <dc:description/>
  <cp:lastModifiedBy>Computer-</cp:lastModifiedBy>
  <cp:revision>1</cp:revision>
  <dcterms:created xsi:type="dcterms:W3CDTF">2017-09-25T09:43:00Z</dcterms:created>
  <dcterms:modified xsi:type="dcterms:W3CDTF">2017-09-25T09:50:00Z</dcterms:modified>
</cp:coreProperties>
</file>