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26" w:rsidRPr="006B410F" w:rsidRDefault="006B410F" w:rsidP="006B41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10F">
        <w:rPr>
          <w:rFonts w:ascii="Times New Roman" w:hAnsi="Times New Roman" w:cs="Times New Roman"/>
          <w:sz w:val="28"/>
          <w:szCs w:val="28"/>
        </w:rPr>
        <w:t>С 28 января по 1 февраля в нашем</w:t>
      </w:r>
      <w:r w:rsidR="002F5826" w:rsidRPr="006B410F">
        <w:rPr>
          <w:rFonts w:ascii="Times New Roman" w:hAnsi="Times New Roman" w:cs="Times New Roman"/>
          <w:sz w:val="28"/>
          <w:szCs w:val="28"/>
        </w:rPr>
        <w:t xml:space="preserve"> </w:t>
      </w:r>
      <w:r w:rsidRPr="006B410F">
        <w:rPr>
          <w:rFonts w:ascii="Times New Roman" w:hAnsi="Times New Roman" w:cs="Times New Roman"/>
          <w:sz w:val="28"/>
          <w:szCs w:val="28"/>
        </w:rPr>
        <w:t>корпусе прошла</w:t>
      </w:r>
      <w:r w:rsidR="002F5826" w:rsidRPr="006B410F">
        <w:rPr>
          <w:rFonts w:ascii="Times New Roman" w:hAnsi="Times New Roman" w:cs="Times New Roman"/>
          <w:sz w:val="28"/>
          <w:szCs w:val="28"/>
        </w:rPr>
        <w:t xml:space="preserve"> увлекательная и интересная тематическая неделя – </w:t>
      </w:r>
      <w:r w:rsidR="002F5826" w:rsidRPr="006B410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«Животные жарких стран</w:t>
      </w:r>
      <w:r w:rsidR="002F5826" w:rsidRPr="006B410F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6B410F" w:rsidRPr="006B410F" w:rsidRDefault="006B410F" w:rsidP="006B41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B410F">
        <w:rPr>
          <w:rFonts w:ascii="Times New Roman" w:hAnsi="Times New Roman" w:cs="Times New Roman"/>
          <w:sz w:val="28"/>
          <w:szCs w:val="28"/>
        </w:rPr>
        <w:t>Цель тематической недели:  закрепить и обобщить знания детей о животных, обитающих в жарких странах.</w:t>
      </w:r>
    </w:p>
    <w:p w:rsidR="002F5826" w:rsidRPr="006B410F" w:rsidRDefault="006B410F" w:rsidP="006B410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2F5826" w:rsidRPr="006B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ребятами много говорили о животных. Учили стихи, рассматривали иллюстрации, познакомились с мультимедийными презентациями, рисовали, лепили, разучивали игры и песни,</w:t>
      </w:r>
      <w:r w:rsidRPr="006B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26" w:rsidRPr="006B4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изготавливали  поделки животных, беседовали о животных жарких стран.</w:t>
      </w:r>
      <w:r w:rsidRPr="006B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26" w:rsidRPr="006B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деятельности ребята познакомились с удивительным животным миром. Итогом интересной недели была  выставка творческих работ, которые выполнялись различными способами аппликации и рисования</w:t>
      </w:r>
      <w:r w:rsidRPr="006B4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4B" w:rsidRDefault="00F9054B"/>
    <w:sectPr w:rsidR="00F9054B" w:rsidSect="00F9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26"/>
    <w:rsid w:val="002F5826"/>
    <w:rsid w:val="006B410F"/>
    <w:rsid w:val="00922DF7"/>
    <w:rsid w:val="00F9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826"/>
    <w:rPr>
      <w:b/>
      <w:bCs/>
    </w:rPr>
  </w:style>
  <w:style w:type="paragraph" w:customStyle="1" w:styleId="1">
    <w:name w:val="1"/>
    <w:basedOn w:val="a"/>
    <w:rsid w:val="002F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41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2019-02-02T18:00:00Z</dcterms:created>
  <dcterms:modified xsi:type="dcterms:W3CDTF">2019-02-02T18:47:00Z</dcterms:modified>
</cp:coreProperties>
</file>