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9E" w:rsidRDefault="0047059E" w:rsidP="004265FC">
      <w:pPr>
        <w:shd w:val="clear" w:color="auto" w:fill="FFFFFF"/>
        <w:spacing w:after="0" w:line="240" w:lineRule="auto"/>
        <w:ind w:firstLine="708"/>
        <w:jc w:val="center"/>
        <w:rPr>
          <w:rFonts w:ascii="Times New Roman" w:eastAsia="Times New Roman" w:hAnsi="Times New Roman" w:cs="Times New Roman"/>
          <w:b/>
          <w:bCs/>
          <w:i/>
          <w:iCs/>
          <w:color w:val="000000"/>
          <w:sz w:val="36"/>
          <w:u w:val="single"/>
          <w:lang w:eastAsia="ru-RU"/>
        </w:rPr>
      </w:pPr>
    </w:p>
    <w:p w:rsidR="0047059E" w:rsidRDefault="0047059E" w:rsidP="004265FC">
      <w:pPr>
        <w:shd w:val="clear" w:color="auto" w:fill="FFFFFF"/>
        <w:spacing w:after="0" w:line="240" w:lineRule="auto"/>
        <w:ind w:firstLine="708"/>
        <w:jc w:val="center"/>
        <w:rPr>
          <w:rFonts w:ascii="Times New Roman" w:eastAsia="Times New Roman" w:hAnsi="Times New Roman" w:cs="Times New Roman"/>
          <w:b/>
          <w:bCs/>
          <w:i/>
          <w:iCs/>
          <w:color w:val="000000"/>
          <w:sz w:val="36"/>
          <w:u w:val="single"/>
          <w:lang w:eastAsia="ru-RU"/>
        </w:rPr>
      </w:pPr>
    </w:p>
    <w:p w:rsidR="0047059E" w:rsidRDefault="0047059E" w:rsidP="004265FC">
      <w:pPr>
        <w:shd w:val="clear" w:color="auto" w:fill="FFFFFF"/>
        <w:spacing w:after="0" w:line="240" w:lineRule="auto"/>
        <w:ind w:firstLine="708"/>
        <w:jc w:val="center"/>
        <w:rPr>
          <w:rFonts w:ascii="Times New Roman" w:eastAsia="Times New Roman" w:hAnsi="Times New Roman" w:cs="Times New Roman"/>
          <w:b/>
          <w:bCs/>
          <w:i/>
          <w:iCs/>
          <w:color w:val="000000"/>
          <w:sz w:val="36"/>
          <w:u w:val="single"/>
          <w:lang w:eastAsia="ru-RU"/>
        </w:rPr>
      </w:pPr>
    </w:p>
    <w:p w:rsidR="0047059E" w:rsidRDefault="0047059E" w:rsidP="004265FC">
      <w:pPr>
        <w:shd w:val="clear" w:color="auto" w:fill="FFFFFF"/>
        <w:spacing w:after="0" w:line="240" w:lineRule="auto"/>
        <w:ind w:firstLine="708"/>
        <w:jc w:val="center"/>
        <w:rPr>
          <w:rFonts w:ascii="Times New Roman" w:eastAsia="Times New Roman" w:hAnsi="Times New Roman" w:cs="Times New Roman"/>
          <w:b/>
          <w:bCs/>
          <w:i/>
          <w:iCs/>
          <w:color w:val="000000"/>
          <w:sz w:val="36"/>
          <w:u w:val="single"/>
          <w:lang w:eastAsia="ru-RU"/>
        </w:rPr>
      </w:pPr>
    </w:p>
    <w:p w:rsidR="0047059E" w:rsidRDefault="0047059E" w:rsidP="004265FC">
      <w:pPr>
        <w:shd w:val="clear" w:color="auto" w:fill="FFFFFF"/>
        <w:spacing w:after="0" w:line="240" w:lineRule="auto"/>
        <w:ind w:firstLine="708"/>
        <w:jc w:val="center"/>
        <w:rPr>
          <w:rFonts w:ascii="Times New Roman" w:eastAsia="Times New Roman" w:hAnsi="Times New Roman" w:cs="Times New Roman"/>
          <w:b/>
          <w:bCs/>
          <w:i/>
          <w:iCs/>
          <w:color w:val="000000"/>
          <w:sz w:val="36"/>
          <w:u w:val="single"/>
          <w:lang w:eastAsia="ru-RU"/>
        </w:rPr>
      </w:pPr>
    </w:p>
    <w:p w:rsidR="0047059E" w:rsidRDefault="0047059E" w:rsidP="0047059E">
      <w:pPr>
        <w:shd w:val="clear" w:color="auto" w:fill="FFFFFF"/>
        <w:spacing w:after="0" w:line="240" w:lineRule="auto"/>
        <w:ind w:firstLine="708"/>
        <w:jc w:val="center"/>
        <w:rPr>
          <w:rFonts w:ascii="Times New Roman" w:eastAsia="Times New Roman" w:hAnsi="Times New Roman" w:cs="Times New Roman"/>
          <w:b/>
          <w:bCs/>
          <w:i/>
          <w:iCs/>
          <w:color w:val="000000"/>
          <w:sz w:val="36"/>
          <w:u w:val="single"/>
          <w:lang w:eastAsia="ru-RU"/>
        </w:rPr>
      </w:pPr>
      <w:r>
        <w:rPr>
          <w:rFonts w:ascii="Times New Roman" w:eastAsia="Times New Roman" w:hAnsi="Times New Roman" w:cs="Times New Roman"/>
          <w:b/>
          <w:bCs/>
          <w:i/>
          <w:iCs/>
          <w:color w:val="000000"/>
          <w:sz w:val="36"/>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4.75pt;height:603.75pt">
            <v:imagedata r:id="rId4" o:title="саво"/>
          </v:shape>
        </w:pict>
      </w:r>
      <w:bookmarkStart w:id="0" w:name="_GoBack"/>
      <w:bookmarkEnd w:id="0"/>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i/>
          <w:iCs/>
          <w:color w:val="000000"/>
          <w:sz w:val="36"/>
          <w:u w:val="single"/>
          <w:lang w:eastAsia="ru-RU"/>
        </w:rPr>
        <w:lastRenderedPageBreak/>
        <w:t>Перспективный тематический план занятий по развитию связной речи у детей 6-7 лет I период обучения (сентябрь, октябрь, ноябрь)</w:t>
      </w:r>
    </w:p>
    <w:tbl>
      <w:tblPr>
        <w:tblW w:w="9612" w:type="dxa"/>
        <w:shd w:val="clear" w:color="auto" w:fill="FFFFFF"/>
        <w:tblCellMar>
          <w:left w:w="0" w:type="dxa"/>
          <w:right w:w="0" w:type="dxa"/>
        </w:tblCellMar>
        <w:tblLook w:val="04A0" w:firstRow="1" w:lastRow="0" w:firstColumn="1" w:lastColumn="0" w:noHBand="0" w:noVBand="1"/>
      </w:tblPr>
      <w:tblGrid>
        <w:gridCol w:w="1203"/>
        <w:gridCol w:w="7587"/>
        <w:gridCol w:w="822"/>
      </w:tblGrid>
      <w:tr w:rsidR="004265FC" w:rsidRPr="004265FC" w:rsidTr="004265FC">
        <w:trPr>
          <w:trHeight w:val="62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bookmarkStart w:id="1" w:name="299df62ddbaab3ee896e541a672e7a45f700bda0"/>
            <w:bookmarkStart w:id="2" w:name="0"/>
            <w:bookmarkEnd w:id="1"/>
            <w:bookmarkEnd w:id="2"/>
            <w:r w:rsidRPr="004265FC">
              <w:rPr>
                <w:rFonts w:ascii="Times New Roman" w:eastAsia="Times New Roman" w:hAnsi="Times New Roman" w:cs="Times New Roman"/>
                <w:color w:val="000000"/>
                <w:sz w:val="24"/>
                <w:szCs w:val="24"/>
                <w:lang w:eastAsia="ru-RU"/>
              </w:rPr>
              <w:t>недели</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Темы</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 </w:t>
            </w:r>
            <w:proofErr w:type="spellStart"/>
            <w:r w:rsidRPr="004265FC">
              <w:rPr>
                <w:rFonts w:ascii="Times New Roman" w:eastAsia="Times New Roman" w:hAnsi="Times New Roman" w:cs="Times New Roman"/>
                <w:color w:val="000000"/>
                <w:sz w:val="24"/>
                <w:szCs w:val="24"/>
                <w:lang w:eastAsia="ru-RU"/>
              </w:rPr>
              <w:t>зан</w:t>
            </w:r>
            <w:proofErr w:type="spellEnd"/>
            <w:r w:rsidRPr="004265FC">
              <w:rPr>
                <w:rFonts w:ascii="Times New Roman" w:eastAsia="Times New Roman" w:hAnsi="Times New Roman" w:cs="Times New Roman"/>
                <w:color w:val="000000"/>
                <w:sz w:val="24"/>
                <w:szCs w:val="24"/>
                <w:lang w:eastAsia="ru-RU"/>
              </w:rPr>
              <w:t>.</w:t>
            </w:r>
          </w:p>
        </w:tc>
      </w:tr>
      <w:tr w:rsidR="004265FC" w:rsidRPr="004265FC" w:rsidTr="004265FC">
        <w:trPr>
          <w:trHeight w:val="46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Сентябрь</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30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1,2</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Обследование речи детей</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28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Рассказывание по теме «Осень»</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r>
      <w:tr w:rsidR="004265FC" w:rsidRPr="004265FC" w:rsidTr="004265FC">
        <w:trPr>
          <w:trHeight w:val="64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описательного рассказа о дереве с использованием схемы описания</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r>
      <w:tr w:rsidR="004265FC" w:rsidRPr="004265FC" w:rsidTr="004265FC">
        <w:trPr>
          <w:trHeight w:val="42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Октябрь</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70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русской народной сказки «Мужик и медведь» с элементами драматизации</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r>
      <w:tr w:rsidR="004265FC" w:rsidRPr="004265FC" w:rsidTr="004265FC">
        <w:trPr>
          <w:trHeight w:val="70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Л.Н. Толстого «Косточка» с помощью сюжетных картин</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r>
      <w:tr w:rsidR="004265FC" w:rsidRPr="004265FC" w:rsidTr="004265FC">
        <w:trPr>
          <w:trHeight w:val="48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описательного рассказа о пчеле с опорой на схему</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5</w:t>
            </w:r>
          </w:p>
        </w:tc>
      </w:tr>
      <w:tr w:rsidR="004265FC" w:rsidRPr="004265FC" w:rsidTr="004265FC">
        <w:trPr>
          <w:trHeight w:val="68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И.С. Соколова-Микитова «Улетают журавли» с помощью опорных сигналов</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6</w:t>
            </w:r>
          </w:p>
        </w:tc>
      </w:tr>
      <w:tr w:rsidR="004265FC" w:rsidRPr="004265FC" w:rsidTr="004265FC">
        <w:trPr>
          <w:trHeight w:val="32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Ноябрь</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68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В. Катаева «Грибы» с помощью сюжетных картин</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7</w:t>
            </w:r>
          </w:p>
        </w:tc>
      </w:tr>
      <w:tr w:rsidR="004265FC" w:rsidRPr="004265FC" w:rsidTr="004265FC">
        <w:trPr>
          <w:trHeight w:val="62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«Неудачная охота» по серии сюжетных картин</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8</w:t>
            </w:r>
          </w:p>
        </w:tc>
      </w:tr>
      <w:tr w:rsidR="004265FC" w:rsidRPr="004265FC" w:rsidTr="004265FC">
        <w:trPr>
          <w:trHeight w:val="30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В. Бианки «Купание медвежат»</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9</w:t>
            </w:r>
          </w:p>
        </w:tc>
      </w:tr>
      <w:tr w:rsidR="004265FC" w:rsidRPr="004265FC" w:rsidTr="004265FC">
        <w:trPr>
          <w:trHeight w:val="500"/>
        </w:trPr>
        <w:tc>
          <w:tcPr>
            <w:tcW w:w="8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80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описательного рассказа с опорой на схему</w:t>
            </w:r>
          </w:p>
        </w:tc>
        <w:tc>
          <w:tcPr>
            <w:tcW w:w="85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10</w:t>
            </w:r>
          </w:p>
        </w:tc>
      </w:tr>
    </w:tbl>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i/>
          <w:iCs/>
          <w:color w:val="000000"/>
          <w:sz w:val="32"/>
          <w:u w:val="single"/>
          <w:lang w:eastAsia="ru-RU"/>
        </w:rPr>
        <w:t>Перспективный тематический план занятий II период обучения (декабрь, январь, февраль)</w:t>
      </w:r>
    </w:p>
    <w:tbl>
      <w:tblPr>
        <w:tblW w:w="9612" w:type="dxa"/>
        <w:shd w:val="clear" w:color="auto" w:fill="FFFFFF"/>
        <w:tblCellMar>
          <w:left w:w="0" w:type="dxa"/>
          <w:right w:w="0" w:type="dxa"/>
        </w:tblCellMar>
        <w:tblLook w:val="04A0" w:firstRow="1" w:lastRow="0" w:firstColumn="1" w:lastColumn="0" w:noHBand="0" w:noVBand="1"/>
      </w:tblPr>
      <w:tblGrid>
        <w:gridCol w:w="1090"/>
        <w:gridCol w:w="7707"/>
        <w:gridCol w:w="815"/>
      </w:tblGrid>
      <w:tr w:rsidR="004265FC" w:rsidRPr="004265FC" w:rsidTr="004265FC">
        <w:trPr>
          <w:trHeight w:val="44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bookmarkStart w:id="3" w:name="eeade49da5987b7c22ce08f94f0ddec110a68c18"/>
            <w:bookmarkStart w:id="4" w:name="1"/>
            <w:bookmarkEnd w:id="3"/>
            <w:bookmarkEnd w:id="4"/>
            <w:r w:rsidRPr="004265FC">
              <w:rPr>
                <w:rFonts w:ascii="Times New Roman" w:eastAsia="Times New Roman" w:hAnsi="Times New Roman" w:cs="Times New Roman"/>
                <w:color w:val="000000"/>
                <w:sz w:val="24"/>
                <w:szCs w:val="24"/>
                <w:lang w:eastAsia="ru-RU"/>
              </w:rPr>
              <w:t>недели</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Темы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 </w:t>
            </w:r>
            <w:proofErr w:type="spellStart"/>
            <w:r w:rsidRPr="004265FC">
              <w:rPr>
                <w:rFonts w:ascii="Times New Roman" w:eastAsia="Times New Roman" w:hAnsi="Times New Roman" w:cs="Times New Roman"/>
                <w:color w:val="000000"/>
                <w:sz w:val="24"/>
                <w:szCs w:val="24"/>
                <w:lang w:eastAsia="ru-RU"/>
              </w:rPr>
              <w:t>зан</w:t>
            </w:r>
            <w:proofErr w:type="spellEnd"/>
            <w:r w:rsidRPr="004265FC">
              <w:rPr>
                <w:rFonts w:ascii="Times New Roman" w:eastAsia="Times New Roman" w:hAnsi="Times New Roman" w:cs="Times New Roman"/>
                <w:color w:val="000000"/>
                <w:sz w:val="24"/>
                <w:szCs w:val="24"/>
                <w:lang w:eastAsia="ru-RU"/>
              </w:rPr>
              <w:t>.</w:t>
            </w:r>
          </w:p>
        </w:tc>
      </w:tr>
      <w:tr w:rsidR="004265FC" w:rsidRPr="004265FC" w:rsidTr="004265FC">
        <w:trPr>
          <w:trHeight w:val="28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Декабрь</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72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«Зимние забавы» по сюжетной картине (образец — рассказ логопеда)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11</w:t>
            </w:r>
          </w:p>
        </w:tc>
      </w:tr>
      <w:tr w:rsidR="004265FC" w:rsidRPr="004265FC" w:rsidTr="004265FC">
        <w:trPr>
          <w:trHeight w:val="60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«Кормушка» по серии сюжетных картин</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12</w:t>
            </w:r>
          </w:p>
        </w:tc>
      </w:tr>
      <w:tr w:rsidR="004265FC" w:rsidRPr="004265FC" w:rsidTr="004265FC">
        <w:trPr>
          <w:trHeight w:val="70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«Как  изготавливают мебель» по опорным словам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13</w:t>
            </w:r>
          </w:p>
        </w:tc>
      </w:tr>
      <w:tr w:rsidR="004265FC" w:rsidRPr="004265FC" w:rsidTr="004265FC">
        <w:trPr>
          <w:trHeight w:val="68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4</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русской народной сказки «Лиса и журавль» (с элементами драматизации)</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14</w:t>
            </w:r>
          </w:p>
        </w:tc>
      </w:tr>
      <w:tr w:rsidR="004265FC" w:rsidRPr="004265FC" w:rsidTr="004265FC">
        <w:trPr>
          <w:trHeight w:val="28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Январь</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28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1-2</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Каникулы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68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Б.С. Житкова «Как слон спас хозяина от тигра»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15</w:t>
            </w:r>
          </w:p>
        </w:tc>
      </w:tr>
      <w:tr w:rsidR="004265FC" w:rsidRPr="004265FC" w:rsidTr="004265FC">
        <w:trPr>
          <w:trHeight w:val="46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по сюжетной картине «Семья»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16</w:t>
            </w:r>
          </w:p>
        </w:tc>
      </w:tr>
      <w:tr w:rsidR="004265FC" w:rsidRPr="004265FC" w:rsidTr="004265FC">
        <w:trPr>
          <w:trHeight w:val="28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Февраль</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30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сказки «Две косы»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17</w:t>
            </w:r>
          </w:p>
        </w:tc>
      </w:tr>
      <w:tr w:rsidR="004265FC" w:rsidRPr="004265FC" w:rsidTr="004265FC">
        <w:trPr>
          <w:trHeight w:val="34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Е. Пермяка «Первая рыбка»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18</w:t>
            </w:r>
          </w:p>
        </w:tc>
      </w:tr>
      <w:tr w:rsidR="004265FC" w:rsidRPr="004265FC" w:rsidTr="004265FC">
        <w:trPr>
          <w:trHeight w:val="70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«Собака — санитар» по серии сюжетных картин</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19</w:t>
            </w:r>
          </w:p>
        </w:tc>
      </w:tr>
      <w:tr w:rsidR="004265FC" w:rsidRPr="004265FC" w:rsidTr="004265FC">
        <w:trPr>
          <w:trHeight w:val="920"/>
        </w:trPr>
        <w:tc>
          <w:tcPr>
            <w:tcW w:w="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7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«Все хорошо, что хорошо кончается» по сюжетной картине с придумыванием предшествующих и последующих событий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20</w:t>
            </w:r>
          </w:p>
        </w:tc>
      </w:tr>
    </w:tbl>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i/>
          <w:iCs/>
          <w:color w:val="000000"/>
          <w:sz w:val="32"/>
          <w:u w:val="single"/>
          <w:lang w:eastAsia="ru-RU"/>
        </w:rPr>
        <w:t>III период обучения (март, апрель, май)</w:t>
      </w:r>
    </w:p>
    <w:tbl>
      <w:tblPr>
        <w:tblW w:w="9612" w:type="dxa"/>
        <w:shd w:val="clear" w:color="auto" w:fill="FFFFFF"/>
        <w:tblCellMar>
          <w:left w:w="0" w:type="dxa"/>
          <w:right w:w="0" w:type="dxa"/>
        </w:tblCellMar>
        <w:tblLook w:val="04A0" w:firstRow="1" w:lastRow="0" w:firstColumn="1" w:lastColumn="0" w:noHBand="0" w:noVBand="1"/>
      </w:tblPr>
      <w:tblGrid>
        <w:gridCol w:w="991"/>
        <w:gridCol w:w="7781"/>
        <w:gridCol w:w="840"/>
      </w:tblGrid>
      <w:tr w:rsidR="004265FC" w:rsidRPr="004265FC" w:rsidTr="004265FC">
        <w:trPr>
          <w:trHeight w:val="46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bookmarkStart w:id="5" w:name="8dbac03afd04aaa16014bd9aa656f19770c377eb"/>
            <w:bookmarkStart w:id="6" w:name="2"/>
            <w:bookmarkEnd w:id="5"/>
            <w:bookmarkEnd w:id="6"/>
            <w:r w:rsidRPr="004265FC">
              <w:rPr>
                <w:rFonts w:ascii="Times New Roman" w:eastAsia="Times New Roman" w:hAnsi="Times New Roman" w:cs="Times New Roman"/>
                <w:color w:val="000000"/>
                <w:sz w:val="24"/>
                <w:szCs w:val="24"/>
                <w:lang w:eastAsia="ru-RU"/>
              </w:rPr>
              <w:t>недели</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Темы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 </w:t>
            </w:r>
            <w:proofErr w:type="spellStart"/>
            <w:r w:rsidRPr="004265FC">
              <w:rPr>
                <w:rFonts w:ascii="Times New Roman" w:eastAsia="Times New Roman" w:hAnsi="Times New Roman" w:cs="Times New Roman"/>
                <w:color w:val="000000"/>
                <w:sz w:val="24"/>
                <w:szCs w:val="24"/>
                <w:lang w:eastAsia="ru-RU"/>
              </w:rPr>
              <w:t>зан</w:t>
            </w:r>
            <w:proofErr w:type="spellEnd"/>
            <w:r w:rsidRPr="004265FC">
              <w:rPr>
                <w:rFonts w:ascii="Times New Roman" w:eastAsia="Times New Roman" w:hAnsi="Times New Roman" w:cs="Times New Roman"/>
                <w:color w:val="000000"/>
                <w:sz w:val="24"/>
                <w:szCs w:val="24"/>
                <w:lang w:eastAsia="ru-RU"/>
              </w:rPr>
              <w:t>.</w:t>
            </w:r>
          </w:p>
        </w:tc>
      </w:tr>
      <w:tr w:rsidR="004265FC" w:rsidRPr="004265FC" w:rsidTr="004265FC">
        <w:trPr>
          <w:trHeight w:val="3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Март</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5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К.Д. Ушинского «Четыре желания»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21</w:t>
            </w:r>
          </w:p>
        </w:tc>
      </w:tr>
      <w:tr w:rsidR="004265FC" w:rsidRPr="004265FC" w:rsidTr="004265FC">
        <w:trPr>
          <w:trHeight w:val="10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«Поздравляем маму» по сюжетной картине с придумыванием предшествующих и последующих событий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22</w:t>
            </w:r>
          </w:p>
        </w:tc>
      </w:tr>
      <w:tr w:rsidR="004265FC" w:rsidRPr="004265FC" w:rsidTr="004265FC">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«Скворечник» по серии сюжетных картин</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23</w:t>
            </w:r>
          </w:p>
        </w:tc>
      </w:tr>
      <w:tr w:rsidR="004265FC" w:rsidRPr="004265FC" w:rsidTr="004265FC">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Пересказ рассказа Г.А. </w:t>
            </w:r>
            <w:proofErr w:type="spellStart"/>
            <w:r w:rsidRPr="004265FC">
              <w:rPr>
                <w:rFonts w:ascii="Times New Roman" w:eastAsia="Times New Roman" w:hAnsi="Times New Roman" w:cs="Times New Roman"/>
                <w:color w:val="000000"/>
                <w:sz w:val="28"/>
                <w:lang w:eastAsia="ru-RU"/>
              </w:rPr>
              <w:t>Скребицкого</w:t>
            </w:r>
            <w:proofErr w:type="spellEnd"/>
            <w:r w:rsidRPr="004265FC">
              <w:rPr>
                <w:rFonts w:ascii="Times New Roman" w:eastAsia="Times New Roman" w:hAnsi="Times New Roman" w:cs="Times New Roman"/>
                <w:color w:val="000000"/>
                <w:sz w:val="28"/>
                <w:lang w:eastAsia="ru-RU"/>
              </w:rPr>
              <w:t xml:space="preserve"> «Весна» с придумыванием последующих событий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24</w:t>
            </w:r>
          </w:p>
        </w:tc>
      </w:tr>
      <w:tr w:rsidR="004265FC" w:rsidRPr="004265FC" w:rsidTr="004265FC">
        <w:trPr>
          <w:trHeight w:val="3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Апрель</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9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Пересказ рассказа С.А. </w:t>
            </w:r>
            <w:proofErr w:type="spellStart"/>
            <w:r w:rsidRPr="004265FC">
              <w:rPr>
                <w:rFonts w:ascii="Times New Roman" w:eastAsia="Times New Roman" w:hAnsi="Times New Roman" w:cs="Times New Roman"/>
                <w:color w:val="000000"/>
                <w:sz w:val="28"/>
                <w:lang w:eastAsia="ru-RU"/>
              </w:rPr>
              <w:t>Баруздина</w:t>
            </w:r>
            <w:proofErr w:type="spellEnd"/>
            <w:r w:rsidRPr="004265FC">
              <w:rPr>
                <w:rFonts w:ascii="Times New Roman" w:eastAsia="Times New Roman" w:hAnsi="Times New Roman" w:cs="Times New Roman"/>
                <w:color w:val="000000"/>
                <w:sz w:val="28"/>
                <w:lang w:eastAsia="ru-RU"/>
              </w:rPr>
              <w:t xml:space="preserve"> «Страна, где мы живем» с изменением главных действующих лиц и добавлением последующих событий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25</w:t>
            </w:r>
          </w:p>
        </w:tc>
      </w:tr>
      <w:tr w:rsidR="004265FC" w:rsidRPr="004265FC" w:rsidTr="004265FC">
        <w:trPr>
          <w:trHeight w:val="6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«Кто кормит нас вкусно и полезно» (из коллективного опыта)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26</w:t>
            </w:r>
          </w:p>
        </w:tc>
      </w:tr>
      <w:tr w:rsidR="004265FC" w:rsidRPr="004265FC" w:rsidTr="004265FC">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«Дом, в котором я живу» (из личного опыта)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27</w:t>
            </w:r>
          </w:p>
        </w:tc>
      </w:tr>
      <w:tr w:rsidR="004265FC" w:rsidRPr="004265FC" w:rsidTr="004265FC">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Пересказ рассказа В.А. Сухомлинского «Стыдно перед соловушкой» с придумыванием предшествующих событий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28</w:t>
            </w:r>
          </w:p>
        </w:tc>
      </w:tr>
      <w:tr w:rsidR="004265FC" w:rsidRPr="004265FC" w:rsidTr="004265FC">
        <w:trPr>
          <w:trHeight w:val="3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Май</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rPr>
                <w:rFonts w:ascii="Arial" w:eastAsia="Times New Roman" w:hAnsi="Arial" w:cs="Arial"/>
                <w:color w:val="666666"/>
                <w:sz w:val="18"/>
                <w:szCs w:val="18"/>
                <w:lang w:eastAsia="ru-RU"/>
              </w:rPr>
            </w:pPr>
          </w:p>
        </w:tc>
      </w:tr>
      <w:tr w:rsidR="004265FC" w:rsidRPr="004265FC" w:rsidTr="004265FC">
        <w:trPr>
          <w:trHeight w:val="48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1</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«Человек» по серии картин</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29</w:t>
            </w:r>
          </w:p>
        </w:tc>
      </w:tr>
      <w:tr w:rsidR="004265FC" w:rsidRPr="004265FC" w:rsidTr="004265FC">
        <w:trPr>
          <w:trHeight w:val="54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«Щенок» по серии сюжетных картин</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30</w:t>
            </w:r>
          </w:p>
        </w:tc>
      </w:tr>
      <w:tr w:rsidR="004265FC" w:rsidRPr="004265FC" w:rsidTr="004265FC">
        <w:trPr>
          <w:trHeight w:val="6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по серии сюжетных картин (с одним закрытым фрагментом)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31</w:t>
            </w:r>
          </w:p>
        </w:tc>
      </w:tr>
      <w:tr w:rsidR="004265FC" w:rsidRPr="004265FC" w:rsidTr="004265FC">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w:t>
            </w:r>
          </w:p>
        </w:tc>
        <w:tc>
          <w:tcPr>
            <w:tcW w:w="7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Составление рассказа «Как я проведу лето» (на заданную тему)</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32</w:t>
            </w:r>
          </w:p>
        </w:tc>
      </w:tr>
    </w:tbl>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p>
    <w:p w:rsidR="004265FC" w:rsidRPr="004265FC" w:rsidRDefault="004265FC" w:rsidP="004265FC">
      <w:pPr>
        <w:shd w:val="clear" w:color="auto" w:fill="FFFFFF"/>
        <w:spacing w:after="0" w:line="240" w:lineRule="auto"/>
        <w:ind w:firstLine="708"/>
        <w:jc w:val="center"/>
        <w:rPr>
          <w:rFonts w:ascii="Times New Roman" w:eastAsia="Times New Roman" w:hAnsi="Times New Roman" w:cs="Times New Roman"/>
          <w:b/>
          <w:bCs/>
          <w:i/>
          <w:iCs/>
          <w:color w:val="000000"/>
          <w:sz w:val="28"/>
          <w:lang w:eastAsia="ru-RU"/>
        </w:rPr>
      </w:pPr>
      <w:r w:rsidRPr="004265FC">
        <w:rPr>
          <w:rFonts w:ascii="Times New Roman" w:eastAsia="Times New Roman" w:hAnsi="Times New Roman" w:cs="Times New Roman"/>
          <w:b/>
          <w:bCs/>
          <w:i/>
          <w:iCs/>
          <w:color w:val="000000"/>
          <w:sz w:val="28"/>
          <w:lang w:eastAsia="ru-RU"/>
        </w:rPr>
        <w:lastRenderedPageBreak/>
        <w:t xml:space="preserve">КОНСПЕКТЫ </w:t>
      </w:r>
      <w:proofErr w:type="gramStart"/>
      <w:r w:rsidRPr="004265FC">
        <w:rPr>
          <w:rFonts w:ascii="Times New Roman" w:eastAsia="Times New Roman" w:hAnsi="Times New Roman" w:cs="Times New Roman"/>
          <w:b/>
          <w:bCs/>
          <w:i/>
          <w:iCs/>
          <w:color w:val="000000"/>
          <w:sz w:val="28"/>
          <w:lang w:eastAsia="ru-RU"/>
        </w:rPr>
        <w:t>ЗАНЯТИЙ  ПО</w:t>
      </w:r>
      <w:proofErr w:type="gramEnd"/>
      <w:r w:rsidRPr="004265FC">
        <w:rPr>
          <w:rFonts w:ascii="Times New Roman" w:eastAsia="Times New Roman" w:hAnsi="Times New Roman" w:cs="Times New Roman"/>
          <w:b/>
          <w:bCs/>
          <w:i/>
          <w:iCs/>
          <w:color w:val="000000"/>
          <w:sz w:val="28"/>
          <w:lang w:eastAsia="ru-RU"/>
        </w:rPr>
        <w:t xml:space="preserve"> РАЗВИТИЮ СВЯЗНОЙ РЕЧИ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Рассказывание по теме «Осень»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spellStart"/>
      <w:r w:rsidRPr="004265FC">
        <w:rPr>
          <w:rFonts w:ascii="Times New Roman" w:eastAsia="Times New Roman" w:hAnsi="Times New Roman" w:cs="Times New Roman"/>
          <w:i/>
          <w:iCs/>
          <w:color w:val="000000"/>
          <w:sz w:val="28"/>
          <w:lang w:eastAsia="ru-RU"/>
        </w:rPr>
        <w:t>коррекиионно</w:t>
      </w:r>
      <w:proofErr w:type="spellEnd"/>
      <w:r w:rsidRPr="004265FC">
        <w:rPr>
          <w:rFonts w:ascii="Times New Roman" w:eastAsia="Times New Roman" w:hAnsi="Times New Roman" w:cs="Times New Roman"/>
          <w:i/>
          <w:iCs/>
          <w:color w:val="000000"/>
          <w:sz w:val="28"/>
          <w:lang w:eastAsia="ru-RU"/>
        </w:rPr>
        <w:t>-образовательная: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отвечать на вопросы и задавать их;</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i/>
          <w:iCs/>
          <w:color w:val="000000"/>
          <w:sz w:val="28"/>
          <w:lang w:eastAsia="ru-RU"/>
        </w:rPr>
        <w:t>         </w:t>
      </w:r>
      <w:proofErr w:type="spellStart"/>
      <w:r w:rsidRPr="004265FC">
        <w:rPr>
          <w:rFonts w:ascii="Times New Roman" w:eastAsia="Times New Roman" w:hAnsi="Times New Roman" w:cs="Times New Roman"/>
          <w:i/>
          <w:iCs/>
          <w:color w:val="000000"/>
          <w:sz w:val="28"/>
          <w:lang w:eastAsia="ru-RU"/>
        </w:rPr>
        <w:t>коррекиионно-развиваюшие</w:t>
      </w:r>
      <w:proofErr w:type="spellEnd"/>
      <w:r w:rsidRPr="004265FC">
        <w:rPr>
          <w:rFonts w:ascii="Times New Roman" w:eastAsia="Times New Roman" w:hAnsi="Times New Roman" w:cs="Times New Roman"/>
          <w:i/>
          <w:iCs/>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систематизировать </w:t>
      </w:r>
      <w:proofErr w:type="gramStart"/>
      <w:r w:rsidRPr="004265FC">
        <w:rPr>
          <w:rFonts w:ascii="Times New Roman" w:eastAsia="Times New Roman" w:hAnsi="Times New Roman" w:cs="Times New Roman"/>
          <w:color w:val="000000"/>
          <w:sz w:val="28"/>
          <w:lang w:eastAsia="ru-RU"/>
        </w:rPr>
        <w:t>знания  детей</w:t>
      </w:r>
      <w:proofErr w:type="gramEnd"/>
      <w:r w:rsidRPr="004265FC">
        <w:rPr>
          <w:rFonts w:ascii="Times New Roman" w:eastAsia="Times New Roman" w:hAnsi="Times New Roman" w:cs="Times New Roman"/>
          <w:color w:val="000000"/>
          <w:sz w:val="28"/>
          <w:lang w:eastAsia="ru-RU"/>
        </w:rPr>
        <w:t xml:space="preserve"> об осени  и осенних явлениях;</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словарь по данной теме;</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i/>
          <w:iCs/>
          <w:color w:val="000000"/>
          <w:sz w:val="28"/>
          <w:lang w:eastAsia="ru-RU"/>
        </w:rPr>
        <w:t xml:space="preserve">          </w:t>
      </w:r>
      <w:proofErr w:type="spellStart"/>
      <w:r w:rsidRPr="004265FC">
        <w:rPr>
          <w:rFonts w:ascii="Times New Roman" w:eastAsia="Times New Roman" w:hAnsi="Times New Roman" w:cs="Times New Roman"/>
          <w:i/>
          <w:iCs/>
          <w:color w:val="000000"/>
          <w:sz w:val="28"/>
          <w:lang w:eastAsia="ru-RU"/>
        </w:rPr>
        <w:t>коррекиионно</w:t>
      </w:r>
      <w:proofErr w:type="spellEnd"/>
      <w:r w:rsidRPr="004265FC">
        <w:rPr>
          <w:rFonts w:ascii="Times New Roman" w:eastAsia="Times New Roman" w:hAnsi="Times New Roman" w:cs="Times New Roman"/>
          <w:i/>
          <w:iCs/>
          <w:color w:val="000000"/>
          <w:sz w:val="28"/>
          <w:lang w:eastAsia="ru-RU"/>
        </w:rPr>
        <w:t>-воспитательная: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интерес к сезонным изменениям в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сюжетные картинки: уборка урожая, осенний лес и т.д. (подбирает логопед), корзина с листьями, письмо от Осени.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стихотворений об осени Ф.И. Тютчева, А.К. Толстого, П.М. Плещеева, А.С. Пушкина. Игра «Подбери предмет к признакам».</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Чтение стихотворения Е. Трутневой «Осень».</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Стало вдруг светлее вдвое,</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Двор как в солнечных лучах —</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Это платье золотое</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У березы на плечах.</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Утром мы во двор идем —</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Листья сыплются дождем,</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Под ногами шелестят</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летят, летят, летят...</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Пролетают паутинки</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 паучками в серединке,</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высоко от земли</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Пролетают журавли.</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Все летит! Должно быть, это</w:t>
      </w:r>
    </w:p>
    <w:p w:rsidR="004265FC" w:rsidRPr="004265FC" w:rsidRDefault="004265FC" w:rsidP="004265FC">
      <w:pPr>
        <w:shd w:val="clear" w:color="auto" w:fill="FFFFFF"/>
        <w:spacing w:after="0" w:line="240" w:lineRule="auto"/>
        <w:ind w:firstLine="198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Пролетает наше лето.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каком времени года говорилось в стихотворении?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осенние месяцы.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Осень в сентябре и октябре какая?  (Ранняя, золотая, разноцветная.)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Осень в ноябре какая?   (Поздняя, холодная, сырая, морозная.)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такое листопад?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Сегодня мы поговорим об осенней поре.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Игра «Подбери действие».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Листья осенью (что делают?) — желтеют, опадают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Дождь осенью — моросит, идет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Урожай осенью — убирают.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Птицы осенью — улетают.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Деревья осенью — роняют листья.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Звери осенью — готовятся к зиме, меняют шубки.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Игра «Подбери признак».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Листья осенью (какие?) — желтые, красные, багряные, золотые. Как можно сказать об этом одним словом? (Разноцветные.)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Дождь осенью (какой?) — холодный, моросящий.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Погода осенью (какая?) — пасмурная, дождливая, хмурая, морозная (поздней осенью).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Деревья осенью (какие?) — ранней — с разноцветными листьями, поздней — голые.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 xml:space="preserve">5. </w:t>
      </w:r>
      <w:proofErr w:type="spellStart"/>
      <w:r w:rsidRPr="004265FC">
        <w:rPr>
          <w:rFonts w:ascii="Times New Roman" w:eastAsia="Times New Roman" w:hAnsi="Times New Roman" w:cs="Times New Roman"/>
          <w:i/>
          <w:iCs/>
          <w:color w:val="000000"/>
          <w:sz w:val="28"/>
          <w:u w:val="single"/>
          <w:lang w:eastAsia="ru-RU"/>
        </w:rPr>
        <w:t>Физкильтминитка</w:t>
      </w:r>
      <w:proofErr w:type="spellEnd"/>
      <w:r w:rsidRPr="004265FC">
        <w:rPr>
          <w:rFonts w:ascii="Times New Roman" w:eastAsia="Times New Roman" w:hAnsi="Times New Roman" w:cs="Times New Roman"/>
          <w:i/>
          <w:iCs/>
          <w:color w:val="000000"/>
          <w:sz w:val="28"/>
          <w:u w:val="single"/>
          <w:lang w:eastAsia="ru-RU"/>
        </w:rPr>
        <w:t>.</w:t>
      </w:r>
    </w:p>
    <w:tbl>
      <w:tblPr>
        <w:tblW w:w="9612" w:type="dxa"/>
        <w:shd w:val="clear" w:color="auto" w:fill="FFFFFF"/>
        <w:tblCellMar>
          <w:left w:w="0" w:type="dxa"/>
          <w:right w:w="0" w:type="dxa"/>
        </w:tblCellMar>
        <w:tblLook w:val="04A0" w:firstRow="1" w:lastRow="0" w:firstColumn="1" w:lastColumn="0" w:noHBand="0" w:noVBand="1"/>
      </w:tblPr>
      <w:tblGrid>
        <w:gridCol w:w="3123"/>
        <w:gridCol w:w="6489"/>
      </w:tblGrid>
      <w:tr w:rsidR="004265FC" w:rsidRPr="004265FC" w:rsidTr="004265FC">
        <w:trPr>
          <w:trHeight w:val="520"/>
        </w:trPr>
        <w:tc>
          <w:tcPr>
            <w:tcW w:w="31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rPr>
                <w:rFonts w:ascii="Arial" w:eastAsia="Times New Roman" w:hAnsi="Arial" w:cs="Arial"/>
                <w:color w:val="000000"/>
                <w:lang w:eastAsia="ru-RU"/>
              </w:rPr>
            </w:pPr>
            <w:bookmarkStart w:id="7" w:name="323a1e2df370c564f348e79def779915d8f87e40"/>
            <w:bookmarkStart w:id="8" w:name="3"/>
            <w:bookmarkEnd w:id="7"/>
            <w:bookmarkEnd w:id="8"/>
            <w:r w:rsidRPr="004265FC">
              <w:rPr>
                <w:rFonts w:ascii="Times New Roman" w:eastAsia="Times New Roman" w:hAnsi="Times New Roman" w:cs="Times New Roman"/>
                <w:color w:val="000000"/>
                <w:sz w:val="28"/>
                <w:lang w:eastAsia="ru-RU"/>
              </w:rPr>
              <w:t>К нам недлинной тонкой ножке</w:t>
            </w:r>
          </w:p>
        </w:tc>
        <w:tc>
          <w:tcPr>
            <w:tcW w:w="6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6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Прыжки на одной ноге по кругу.</w:t>
            </w:r>
          </w:p>
        </w:tc>
      </w:tr>
      <w:tr w:rsidR="004265FC" w:rsidRPr="004265FC" w:rsidTr="004265FC">
        <w:trPr>
          <w:trHeight w:val="420"/>
        </w:trPr>
        <w:tc>
          <w:tcPr>
            <w:tcW w:w="31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Скачет дождик по дорожке.</w:t>
            </w:r>
          </w:p>
        </w:tc>
        <w:tc>
          <w:tcPr>
            <w:tcW w:w="6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6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Прыжки на другой ноге.</w:t>
            </w:r>
          </w:p>
        </w:tc>
      </w:tr>
      <w:tr w:rsidR="004265FC" w:rsidRPr="004265FC" w:rsidTr="004265FC">
        <w:trPr>
          <w:trHeight w:val="520"/>
        </w:trPr>
        <w:tc>
          <w:tcPr>
            <w:tcW w:w="314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 лужице — смотри, смотри! — Он пускает пузыри.</w:t>
            </w:r>
          </w:p>
        </w:tc>
        <w:tc>
          <w:tcPr>
            <w:tcW w:w="6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6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Показывают руками на воображаемые пузыри.</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Чтение письма.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Стук в дверь. Логопед заносит в кабинет корзинку с разноцветными листьями. Среди листочков находит письмо. Это послание осени. Но осенний дождик размыл некоторые строчки и детям придется самим догадаться, о чем там было написано. Логопед читает текст, дети вставляют подходящие по смыслу пропущенные слова, которые логопед старается записать.</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Рассказ «Осень»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 смену лету пришла ... (золотая осень). Солнышко все реже и реже выглядывает ... (из-за туч). Деревья надели ... (разноцветный наряд). ... (красные, желтые) листья горят на солнышке, а затем ...  (опадают, кружатся, укрывают) землю золотым ковром. Дождик ... (моросит) и заставляет прятаться ... (по домам). Птицы собираются в стаи ... (и улетают в теплые края). Зверям некогда резвиться, они делают ... (запасы на зиму). Скоро белокрылая зима вступит в свои права.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Чтение рассказа, составленного с помощью ответов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каком времени года говорили?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бывает только осенью?   (Сбор урожая, отлет птиц, листопад.)</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описательного рассказа о дереве</w:t>
      </w:r>
      <w:r w:rsidRPr="004265FC">
        <w:rPr>
          <w:rFonts w:ascii="Times New Roman" w:eastAsia="Times New Roman" w:hAnsi="Times New Roman" w:cs="Times New Roman"/>
          <w:color w:val="000000"/>
          <w:sz w:val="32"/>
          <w:lang w:eastAsia="ru-RU"/>
        </w:rPr>
        <w:t> </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spellStart"/>
      <w:r w:rsidRPr="004265FC">
        <w:rPr>
          <w:rFonts w:ascii="Times New Roman" w:eastAsia="Times New Roman" w:hAnsi="Times New Roman" w:cs="Times New Roman"/>
          <w:i/>
          <w:iCs/>
          <w:color w:val="000000"/>
          <w:sz w:val="28"/>
          <w:u w:val="single"/>
          <w:lang w:eastAsia="ru-RU"/>
        </w:rPr>
        <w:t>коррекиионно</w:t>
      </w:r>
      <w:proofErr w:type="spellEnd"/>
      <w:r w:rsidRPr="004265FC">
        <w:rPr>
          <w:rFonts w:ascii="Times New Roman" w:eastAsia="Times New Roman" w:hAnsi="Times New Roman" w:cs="Times New Roman"/>
          <w:i/>
          <w:iCs/>
          <w:color w:val="000000"/>
          <w:sz w:val="28"/>
          <w:u w:val="single"/>
          <w:lang w:eastAsia="ru-RU"/>
        </w:rPr>
        <w:t>-образовательная: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описательного рассказа с опорой на схему;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spellStart"/>
      <w:r w:rsidRPr="004265FC">
        <w:rPr>
          <w:rFonts w:ascii="Times New Roman" w:eastAsia="Times New Roman" w:hAnsi="Times New Roman" w:cs="Times New Roman"/>
          <w:i/>
          <w:iCs/>
          <w:color w:val="000000"/>
          <w:sz w:val="28"/>
          <w:u w:val="single"/>
          <w:lang w:eastAsia="ru-RU"/>
        </w:rPr>
        <w:t>коррекиионно-развиваюшие</w:t>
      </w:r>
      <w:proofErr w:type="spellEnd"/>
      <w:r w:rsidRPr="004265FC">
        <w:rPr>
          <w:rFonts w:ascii="Times New Roman" w:eastAsia="Times New Roman" w:hAnsi="Times New Roman" w:cs="Times New Roman"/>
          <w:i/>
          <w:iCs/>
          <w:color w:val="000000"/>
          <w:sz w:val="28"/>
          <w:u w:val="single"/>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закреплять у детей правильное употребление в речи относительных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задавать вопросы и отвечать на них;</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обобщать знания о деревьях;</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proofErr w:type="spellStart"/>
      <w:r w:rsidRPr="004265FC">
        <w:rPr>
          <w:rFonts w:ascii="Times New Roman" w:eastAsia="Times New Roman" w:hAnsi="Times New Roman" w:cs="Times New Roman"/>
          <w:i/>
          <w:iCs/>
          <w:color w:val="000000"/>
          <w:sz w:val="28"/>
          <w:u w:val="single"/>
          <w:lang w:eastAsia="ru-RU"/>
        </w:rPr>
        <w:t>коррекиионно</w:t>
      </w:r>
      <w:proofErr w:type="spellEnd"/>
      <w:r w:rsidRPr="004265FC">
        <w:rPr>
          <w:rFonts w:ascii="Times New Roman" w:eastAsia="Times New Roman" w:hAnsi="Times New Roman" w:cs="Times New Roman"/>
          <w:i/>
          <w:iCs/>
          <w:color w:val="000000"/>
          <w:sz w:val="28"/>
          <w:u w:val="single"/>
          <w:lang w:eastAsia="ru-RU"/>
        </w:rPr>
        <w:t>-воспитательная: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бережное отношение детей к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предметные картинки (ель, береза), схема описания деревьев, листья и ветки деревьев, книга.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литературных текстов Л.Н. Толстого «Дуб и орешник», А.С. Пушкина «Унылая пора»; изготовление поделок из природного и бросового материала; игра «Чего много?» (образование родительного падежа множественного числа существительных бук, дуб, липа, тополь, ясень, осина), экскурсия в парк и сбор осенних листочков и веточек.</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Игра «Узнай дерево по листу, веточке» Дети с листочками и веточками от разных деревьев парами заходят в группу, задают друг другу вопросы и отвечают на них полным ответом. </w:t>
      </w: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 «Чей это листок?» («Это листок клена, он кленовый».) «Чья это ветка?» («Это ветка березы, она березовая».) (Аналогично проводится работа с другими листьями и ветками.) Затем логопед рассказывает о том, как можно сохранить листья (изготовление гербария) — вкладывание листьев в книгу.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Листья и ветки мы рассмотрели, а сейчас расскажем о деревьях.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предметным картинкам с опорой на схему.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Рассмотрите картинку.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называется это дерево?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оно по величине?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чаще всего растет?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Из каких частей состоит?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Какую пользу может принести людям?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изменяется в разные времена года?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можно сделать из этого дерева?</w:t>
      </w:r>
    </w:p>
    <w:p w:rsidR="004265FC" w:rsidRPr="004265FC" w:rsidRDefault="003A4240" w:rsidP="004265FC">
      <w:pPr>
        <w:shd w:val="clear" w:color="auto" w:fill="FFFFFF"/>
        <w:spacing w:after="0" w:line="240" w:lineRule="auto"/>
        <w:ind w:firstLine="426"/>
        <w:rPr>
          <w:rFonts w:ascii="Arial" w:eastAsia="Times New Roman" w:hAnsi="Arial" w:cs="Arial"/>
          <w:color w:val="000000"/>
          <w:lang w:eastAsia="ru-RU"/>
        </w:rPr>
      </w:pPr>
      <w:r>
        <w:rPr>
          <w:rFonts w:ascii="Arial" w:eastAsia="Times New Roman" w:hAnsi="Arial" w:cs="Arial"/>
          <w:noProof/>
          <w:color w:val="000000"/>
          <w:lang w:eastAsia="ru-RU"/>
        </w:rPr>
        <mc:AlternateContent>
          <mc:Choice Requires="wps">
            <w:drawing>
              <wp:inline distT="0" distB="0" distL="0" distR="0">
                <wp:extent cx="921385" cy="844550"/>
                <wp:effectExtent l="0" t="0" r="0" b="0"/>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4A90B" id=" 1" o:spid="_x0000_s1026" style="width:72.5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" filled="f" stroked="f">
                <v:path arrowok="t"/>
                <w10:anchorlock/>
              </v:rect>
            </w:pict>
          </mc:Fallback>
        </mc:AlternateContent>
      </w:r>
    </w:p>
    <w:p w:rsidR="004265FC" w:rsidRPr="004265FC" w:rsidRDefault="003A4240" w:rsidP="004265FC">
      <w:pPr>
        <w:shd w:val="clear" w:color="auto" w:fill="FFFFFF"/>
        <w:spacing w:after="0" w:line="240" w:lineRule="auto"/>
        <w:rPr>
          <w:rFonts w:ascii="Arial" w:eastAsia="Times New Roman" w:hAnsi="Arial" w:cs="Arial"/>
          <w:color w:val="000000"/>
          <w:lang w:eastAsia="ru-RU"/>
        </w:rPr>
      </w:pPr>
      <w:r>
        <w:rPr>
          <w:rFonts w:ascii="Arial" w:eastAsia="Times New Roman" w:hAnsi="Arial" w:cs="Arial"/>
          <w:noProof/>
          <w:color w:val="000000"/>
          <w:lang w:eastAsia="ru-RU"/>
        </w:rPr>
        <mc:AlternateContent>
          <mc:Choice Requires="wps">
            <w:drawing>
              <wp:inline distT="0" distB="0" distL="0" distR="0">
                <wp:extent cx="928370" cy="858520"/>
                <wp:effectExtent l="0" t="0" r="0" b="0"/>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837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11157" id=" 2" o:spid="_x0000_s1026" style="width:73.1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" filled="f" stroked="f">
                <v:path arrowok="t"/>
                <w10:anchorlock/>
              </v:rect>
            </w:pict>
          </mc:Fallback>
        </mc:AlternateConten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люди сажают деревья на улицах города</w:t>
      </w:r>
    </w:p>
    <w:p w:rsidR="004265FC" w:rsidRPr="004265FC" w:rsidRDefault="003A4240" w:rsidP="004265FC">
      <w:pPr>
        <w:shd w:val="clear" w:color="auto" w:fill="FFFFFF"/>
        <w:spacing w:after="0" w:line="240" w:lineRule="auto"/>
        <w:rPr>
          <w:rFonts w:ascii="Arial" w:eastAsia="Times New Roman" w:hAnsi="Arial" w:cs="Arial"/>
          <w:color w:val="000000"/>
          <w:lang w:eastAsia="ru-RU"/>
        </w:rPr>
      </w:pPr>
      <w:r>
        <w:rPr>
          <w:rFonts w:ascii="Arial" w:eastAsia="Times New Roman" w:hAnsi="Arial" w:cs="Arial"/>
          <w:noProof/>
          <w:color w:val="000000"/>
          <w:lang w:eastAsia="ru-RU"/>
        </w:rPr>
        <w:lastRenderedPageBreak/>
        <mc:AlternateContent>
          <mc:Choice Requires="wps">
            <w:drawing>
              <wp:inline distT="0" distB="0" distL="0" distR="0">
                <wp:extent cx="942340" cy="963295"/>
                <wp:effectExtent l="0" t="0" r="0" b="0"/>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34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2E09B" id=" 3" o:spid="_x0000_s1026" style="width:74.2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" filled="f" stroked="f">
                <v:path arrowok="t"/>
                <w10:anchorlock/>
              </v:rect>
            </w:pict>
          </mc:Fallback>
        </mc:AlternateConten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color w:val="000000"/>
          <w:sz w:val="28"/>
          <w:u w:val="single"/>
          <w:lang w:eastAsia="ru-RU"/>
        </w:rPr>
        <w:t>4.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4395"/>
        <w:gridCol w:w="5217"/>
      </w:tblGrid>
      <w:tr w:rsidR="004265FC" w:rsidRPr="004265FC" w:rsidTr="004265F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0" w:lineRule="atLeast"/>
              <w:jc w:val="both"/>
              <w:rPr>
                <w:rFonts w:ascii="Arial" w:eastAsia="Times New Roman" w:hAnsi="Arial" w:cs="Arial"/>
                <w:color w:val="000000"/>
                <w:lang w:eastAsia="ru-RU"/>
              </w:rPr>
            </w:pPr>
            <w:bookmarkStart w:id="9" w:name="2a4d77c795f2daab30751fe8045aa401dad76393"/>
            <w:bookmarkStart w:id="10" w:name="4"/>
            <w:bookmarkEnd w:id="9"/>
            <w:bookmarkEnd w:id="10"/>
            <w:r w:rsidRPr="004265FC">
              <w:rPr>
                <w:rFonts w:ascii="Times New Roman" w:eastAsia="Times New Roman" w:hAnsi="Times New Roman" w:cs="Times New Roman"/>
                <w:color w:val="000000"/>
                <w:sz w:val="24"/>
                <w:szCs w:val="24"/>
                <w:lang w:eastAsia="ru-RU"/>
              </w:rPr>
              <w:t>Дует легкий ветер — листочки едва шевелятся.</w:t>
            </w:r>
          </w:p>
        </w:tc>
        <w:tc>
          <w:tcPr>
            <w:tcW w:w="5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0" w:lineRule="atLeast"/>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имитируют легкое дуновение ветра и слегка шевелят пальцами.</w:t>
            </w:r>
          </w:p>
        </w:tc>
      </w:tr>
      <w:tr w:rsidR="004265FC" w:rsidRPr="004265FC" w:rsidTr="004265FC">
        <w:tc>
          <w:tcPr>
            <w:tcW w:w="4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0" w:lineRule="atLeast"/>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Сильный ветер — качаются деревья.</w:t>
            </w:r>
          </w:p>
        </w:tc>
        <w:tc>
          <w:tcPr>
            <w:tcW w:w="5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0" w:lineRule="atLeast"/>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Наклоны туловища.</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А сейчас вы изобразите листочки на деревьях, которые качает ветерок.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Осенние листочки на веточках сидят.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Осенние листочки ребятам говорят: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Осиновый: а-а-а! Рябиновый: и-и-и.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Дубовый: о-о-о! Березовый: у-у-у.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Рассказ по схеме.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предлагает образец рассказа: «Сейчас я составлю рассказ по схеме из ваших ответов, а затем вы попробуете составить свои рассказы о других деревьях».</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Это береза. У нее белый, тонкий, стройный ствол. На ветках листья округлой формы. Питается береза с помощью корней. Береза — это большое лиственное дерево. Чаще всего растет в лесу. В городе люди сажают березы, чтобы сделать воздух чистым. Из коры березы делают различные поделки. Весной на березе появляются почки, которые превращаются в листочки. Зеленой береза стоит все лето. Осенью листья желтеют и опадают. Зимой голые ветки покрыты снегом.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 о ели, клене, дубе и т.д.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каких деревьях говорили?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бывают деревья?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люди могут сделать из дерева?</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3.</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русской народной сказки «Мужик и медведь»</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элементами драматизации)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составлять пересказ сказки, проявляя творческое воображение и артистизм;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spellStart"/>
      <w:r w:rsidRPr="004265FC">
        <w:rPr>
          <w:rFonts w:ascii="Times New Roman" w:eastAsia="Times New Roman" w:hAnsi="Times New Roman" w:cs="Times New Roman"/>
          <w:i/>
          <w:iCs/>
          <w:color w:val="000000"/>
          <w:sz w:val="28"/>
          <w:u w:val="single"/>
          <w:lang w:eastAsia="ru-RU"/>
        </w:rPr>
        <w:t>коррекиионно-развиваюшие</w:t>
      </w:r>
      <w:proofErr w:type="spellEnd"/>
      <w:r w:rsidRPr="004265FC">
        <w:rPr>
          <w:rFonts w:ascii="Times New Roman" w:eastAsia="Times New Roman" w:hAnsi="Times New Roman" w:cs="Times New Roman"/>
          <w:i/>
          <w:iCs/>
          <w:color w:val="000000"/>
          <w:sz w:val="28"/>
          <w:u w:val="single"/>
          <w:lang w:eastAsia="ru-RU"/>
        </w:rPr>
        <w:t>:</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распространять предложения определениями;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мыслительную деятельность;</w:t>
      </w:r>
    </w:p>
    <w:p w:rsidR="004265FC" w:rsidRPr="004265FC" w:rsidRDefault="004265FC" w:rsidP="004265FC">
      <w:pPr>
        <w:shd w:val="clear" w:color="auto" w:fill="FFFFFF"/>
        <w:spacing w:after="0" w:line="240" w:lineRule="auto"/>
        <w:ind w:left="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расширять знания детей по теме;</w:t>
      </w:r>
      <w:r w:rsidRPr="004265FC">
        <w:rPr>
          <w:rFonts w:ascii="Times New Roman" w:eastAsia="Times New Roman" w:hAnsi="Times New Roman" w:cs="Times New Roman"/>
          <w:color w:val="000000"/>
          <w:sz w:val="28"/>
          <w:szCs w:val="28"/>
          <w:lang w:eastAsia="ru-RU"/>
        </w:rPr>
        <w:br/>
      </w:r>
      <w:proofErr w:type="spellStart"/>
      <w:r w:rsidRPr="004265FC">
        <w:rPr>
          <w:rFonts w:ascii="Times New Roman" w:eastAsia="Times New Roman" w:hAnsi="Times New Roman" w:cs="Times New Roman"/>
          <w:i/>
          <w:iCs/>
          <w:color w:val="000000"/>
          <w:sz w:val="28"/>
          <w:u w:val="single"/>
          <w:lang w:eastAsia="ru-RU"/>
        </w:rPr>
        <w:t>коррекиионно</w:t>
      </w:r>
      <w:proofErr w:type="spellEnd"/>
      <w:r w:rsidRPr="004265FC">
        <w:rPr>
          <w:rFonts w:ascii="Times New Roman" w:eastAsia="Times New Roman" w:hAnsi="Times New Roman" w:cs="Times New Roman"/>
          <w:i/>
          <w:iCs/>
          <w:color w:val="000000"/>
          <w:sz w:val="28"/>
          <w:u w:val="single"/>
          <w:lang w:eastAsia="ru-RU"/>
        </w:rPr>
        <w:t>-воспитательная:</w:t>
      </w:r>
    </w:p>
    <w:p w:rsidR="004265FC" w:rsidRPr="004265FC" w:rsidRDefault="004265FC" w:rsidP="004265FC">
      <w:pPr>
        <w:shd w:val="clear" w:color="auto" w:fill="FFFFFF"/>
        <w:spacing w:after="0" w:line="240" w:lineRule="auto"/>
        <w:ind w:left="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самоконтроль за речью.</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русской   народной   сказки «Мужик и медведь», овощи, костюмы медведя и мужика.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рассказов Н. Носова «Огурцы», «Про репку», «Огородники», русской народной сказки «Репка». Игры: «Кто быстрее соберет овощи в корзинку», «Отгадай на ощупь», «Овощной магазин».</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w:t>
      </w:r>
      <w:r w:rsidRPr="004265FC">
        <w:rPr>
          <w:rFonts w:ascii="Times New Roman" w:eastAsia="Times New Roman" w:hAnsi="Times New Roman" w:cs="Times New Roman"/>
          <w:i/>
          <w:iCs/>
          <w:color w:val="000000"/>
          <w:sz w:val="28"/>
          <w:u w:val="single"/>
          <w:lang w:eastAsia="ru-RU"/>
        </w:rPr>
        <w:t>Организационный момент.</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«Отгадай загадки»</w:t>
      </w:r>
    </w:p>
    <w:p w:rsidR="004265FC" w:rsidRPr="004265FC" w:rsidRDefault="004265FC" w:rsidP="004265FC">
      <w:pPr>
        <w:shd w:val="clear" w:color="auto" w:fill="FFFFFF"/>
        <w:spacing w:after="0" w:line="240" w:lineRule="auto"/>
        <w:ind w:left="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Он и в дождик, он и в зной</w:t>
      </w:r>
    </w:p>
    <w:p w:rsidR="004265FC" w:rsidRPr="004265FC" w:rsidRDefault="004265FC" w:rsidP="004265FC">
      <w:pPr>
        <w:shd w:val="clear" w:color="auto" w:fill="FFFFFF"/>
        <w:spacing w:after="0" w:line="240" w:lineRule="auto"/>
        <w:ind w:left="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Клубни прячет под землей.</w:t>
      </w:r>
    </w:p>
    <w:p w:rsidR="004265FC" w:rsidRPr="004265FC" w:rsidRDefault="004265FC" w:rsidP="004265FC">
      <w:pPr>
        <w:shd w:val="clear" w:color="auto" w:fill="FFFFFF"/>
        <w:spacing w:after="0" w:line="240" w:lineRule="auto"/>
        <w:ind w:left="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Клубни вытащишь на свет —</w:t>
      </w:r>
    </w:p>
    <w:p w:rsidR="004265FC" w:rsidRPr="004265FC" w:rsidRDefault="004265FC" w:rsidP="004265FC">
      <w:pPr>
        <w:shd w:val="clear" w:color="auto" w:fill="FFFFFF"/>
        <w:spacing w:after="0" w:line="240" w:lineRule="auto"/>
        <w:ind w:left="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Вот и завтрак, и обед. (Картофель)</w:t>
      </w:r>
    </w:p>
    <w:p w:rsidR="004265FC" w:rsidRPr="004265FC" w:rsidRDefault="004265FC" w:rsidP="004265FC">
      <w:pPr>
        <w:shd w:val="clear" w:color="auto" w:fill="FFFFFF"/>
        <w:spacing w:after="0" w:line="240" w:lineRule="auto"/>
        <w:ind w:firstLine="2836"/>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Врос он в землю крепко.</w:t>
      </w:r>
    </w:p>
    <w:p w:rsidR="004265FC" w:rsidRPr="004265FC" w:rsidRDefault="004265FC" w:rsidP="004265FC">
      <w:pPr>
        <w:shd w:val="clear" w:color="auto" w:fill="FFFFFF"/>
        <w:spacing w:after="0" w:line="240" w:lineRule="auto"/>
        <w:ind w:firstLine="2836"/>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Сидит на грядке колобок.</w:t>
      </w:r>
    </w:p>
    <w:p w:rsidR="004265FC" w:rsidRPr="004265FC" w:rsidRDefault="004265FC" w:rsidP="004265FC">
      <w:pPr>
        <w:shd w:val="clear" w:color="auto" w:fill="FFFFFF"/>
        <w:spacing w:after="0" w:line="240" w:lineRule="auto"/>
        <w:ind w:firstLine="2836"/>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Круглый бок, желтый бок.</w:t>
      </w:r>
    </w:p>
    <w:p w:rsidR="004265FC" w:rsidRPr="004265FC" w:rsidRDefault="004265FC" w:rsidP="004265FC">
      <w:pPr>
        <w:shd w:val="clear" w:color="auto" w:fill="FFFFFF"/>
        <w:spacing w:after="0" w:line="240" w:lineRule="auto"/>
        <w:ind w:firstLine="2836"/>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Что же это? (Репка)</w:t>
      </w:r>
    </w:p>
    <w:p w:rsidR="004265FC" w:rsidRPr="004265FC" w:rsidRDefault="004265FC" w:rsidP="004265FC">
      <w:pPr>
        <w:shd w:val="clear" w:color="auto" w:fill="FFFFFF"/>
        <w:spacing w:after="0" w:line="240" w:lineRule="auto"/>
        <w:ind w:firstLine="42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Как надела сто рубах,</w:t>
      </w:r>
    </w:p>
    <w:p w:rsidR="004265FC" w:rsidRPr="004265FC" w:rsidRDefault="004265FC" w:rsidP="004265FC">
      <w:pPr>
        <w:shd w:val="clear" w:color="auto" w:fill="FFFFFF"/>
        <w:spacing w:after="0" w:line="240" w:lineRule="auto"/>
        <w:ind w:firstLine="42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Захрустела на зубах, (Капуста)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Скажите, урожай чего собирают осенью? (Ответы детей.) А сегодня мы узнаем, как делили свой урожай мужик и медведь в русской народной сказке.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сказки с последующим обсуждением.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посеял мужик?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ему пришлось делиться с медведем?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Когда мужик собрал урожай репы?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он разделил урожай? Почему?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рассердился медведь на мужика?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посеял на следующий год мужик?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поступил медведь?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выиграл в этот раз? Почему?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не получилось дружбы у мужика с медведем?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Игра «Отгадай по вкусу».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Дети подходят к столу, на котором лежат разные овощи: огурцы, помидоры, морковь, репа, вареные картофель и свекла. Разглядывают их и называют. Затем одному из детей завязывают глаза и подают кусочек одного из овощей. Ребенок пробует и рассказывает: «Это помидор — он вкусный, сладкий и полезный».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«Урожай».</w:t>
      </w:r>
    </w:p>
    <w:tbl>
      <w:tblPr>
        <w:tblW w:w="9612" w:type="dxa"/>
        <w:shd w:val="clear" w:color="auto" w:fill="FFFFFF"/>
        <w:tblCellMar>
          <w:left w:w="0" w:type="dxa"/>
          <w:right w:w="0" w:type="dxa"/>
        </w:tblCellMar>
        <w:tblLook w:val="04A0" w:firstRow="1" w:lastRow="0" w:firstColumn="1" w:lastColumn="0" w:noHBand="0" w:noVBand="1"/>
      </w:tblPr>
      <w:tblGrid>
        <w:gridCol w:w="4775"/>
        <w:gridCol w:w="4837"/>
      </w:tblGrid>
      <w:tr w:rsidR="004265FC" w:rsidRPr="004265FC" w:rsidTr="004265FC">
        <w:trPr>
          <w:trHeight w:val="52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bookmarkStart w:id="11" w:name="1dddc5cc228f5612e6dac7fe5aae831ceb219273"/>
            <w:bookmarkStart w:id="12" w:name="5"/>
            <w:bookmarkEnd w:id="11"/>
            <w:bookmarkEnd w:id="12"/>
            <w:r w:rsidRPr="004265FC">
              <w:rPr>
                <w:rFonts w:ascii="Times New Roman" w:eastAsia="Times New Roman" w:hAnsi="Times New Roman" w:cs="Times New Roman"/>
                <w:color w:val="000000"/>
                <w:sz w:val="24"/>
                <w:szCs w:val="24"/>
                <w:lang w:eastAsia="ru-RU"/>
              </w:rPr>
              <w:t>В огород пойдем,</w:t>
            </w:r>
          </w:p>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Урожай соберем.</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Шаги на месте.</w:t>
            </w:r>
          </w:p>
        </w:tc>
      </w:tr>
      <w:tr w:rsidR="004265FC" w:rsidRPr="004265FC" w:rsidTr="004265FC">
        <w:trPr>
          <w:trHeight w:val="28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Мы моркови натаскаем</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«Таскают».</w:t>
            </w:r>
          </w:p>
        </w:tc>
      </w:tr>
      <w:tr w:rsidR="004265FC" w:rsidRPr="004265FC" w:rsidTr="004265FC">
        <w:trPr>
          <w:trHeight w:val="28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lastRenderedPageBreak/>
              <w:t>И картошки накопаем.</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«Копают».</w:t>
            </w:r>
          </w:p>
        </w:tc>
      </w:tr>
      <w:tr w:rsidR="004265FC" w:rsidRPr="004265FC" w:rsidTr="004265FC">
        <w:trPr>
          <w:trHeight w:val="28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Срежем мы кочан капусты,</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«Срезают».</w:t>
            </w:r>
          </w:p>
        </w:tc>
      </w:tr>
      <w:tr w:rsidR="004265FC" w:rsidRPr="004265FC" w:rsidTr="004265FC">
        <w:trPr>
          <w:trHeight w:val="50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Круглый, сочный, очень вкусный,</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Показывают круг руками — три раза.</w:t>
            </w:r>
          </w:p>
        </w:tc>
      </w:tr>
      <w:tr w:rsidR="004265FC" w:rsidRPr="004265FC" w:rsidTr="004265FC">
        <w:trPr>
          <w:trHeight w:val="28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Щавеля нарвем немножко</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«Рвут».</w:t>
            </w:r>
          </w:p>
        </w:tc>
      </w:tr>
      <w:tr w:rsidR="004265FC" w:rsidRPr="004265FC" w:rsidTr="004265FC">
        <w:trPr>
          <w:trHeight w:val="500"/>
        </w:trPr>
        <w:tc>
          <w:tcPr>
            <w:tcW w:w="3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И вернемся по дорожке. (Н. </w:t>
            </w:r>
            <w:proofErr w:type="spellStart"/>
            <w:r w:rsidRPr="004265FC">
              <w:rPr>
                <w:rFonts w:ascii="Times New Roman" w:eastAsia="Times New Roman" w:hAnsi="Times New Roman" w:cs="Times New Roman"/>
                <w:color w:val="000000"/>
                <w:sz w:val="24"/>
                <w:szCs w:val="24"/>
                <w:lang w:eastAsia="ru-RU"/>
              </w:rPr>
              <w:t>Нищева</w:t>
            </w:r>
            <w:proofErr w:type="spellEnd"/>
            <w:r w:rsidRPr="004265FC">
              <w:rPr>
                <w:rFonts w:ascii="Times New Roman" w:eastAsia="Times New Roman" w:hAnsi="Times New Roman" w:cs="Times New Roman"/>
                <w:color w:val="000000"/>
                <w:sz w:val="24"/>
                <w:szCs w:val="24"/>
                <w:lang w:eastAsia="ru-RU"/>
              </w:rPr>
              <w:t>)</w:t>
            </w:r>
          </w:p>
        </w:tc>
        <w:tc>
          <w:tcPr>
            <w:tcW w:w="40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hanging="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Шаги на месте.</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Повторное чтение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Пересказ текста детьми</w:t>
      </w:r>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прочтения дети определяют первую, вторую, третью пару рассказчиков.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Поочередно каждая пара надевает костюмы (</w:t>
      </w: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 медведь — маску, мужик — кафтан) и совместно с логопедом (автором) пересказывают сказку. Возможен вариант, когда автором будет ребенок.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называлась сказка, которую мы сегодня рассказывали?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главные герои?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каком овоще говорилось в сказке?</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r w:rsidRPr="004265FC">
        <w:rPr>
          <w:rFonts w:ascii="Times New Roman" w:eastAsia="Times New Roman" w:hAnsi="Times New Roman" w:cs="Times New Roman"/>
          <w:b/>
          <w:bCs/>
          <w:color w:val="000000"/>
          <w:sz w:val="32"/>
          <w:lang w:eastAsia="ru-RU"/>
        </w:rPr>
        <w:t>Занятие 4.</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 Л. Толстого «Косточка»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пересказа текста с помощью сюжетных картинок;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закреплять  правильное</w:t>
      </w:r>
      <w:proofErr w:type="gramEnd"/>
      <w:r w:rsidRPr="004265FC">
        <w:rPr>
          <w:rFonts w:ascii="Times New Roman" w:eastAsia="Times New Roman" w:hAnsi="Times New Roman" w:cs="Times New Roman"/>
          <w:color w:val="000000"/>
          <w:sz w:val="28"/>
          <w:lang w:eastAsia="ru-RU"/>
        </w:rPr>
        <w:t xml:space="preserve"> употребление в  речи имен существительных в творительном падеже;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развивать  умение</w:t>
      </w:r>
      <w:proofErr w:type="gramEnd"/>
      <w:r w:rsidRPr="004265FC">
        <w:rPr>
          <w:rFonts w:ascii="Times New Roman" w:eastAsia="Times New Roman" w:hAnsi="Times New Roman" w:cs="Times New Roman"/>
          <w:color w:val="000000"/>
          <w:sz w:val="28"/>
          <w:lang w:eastAsia="ru-RU"/>
        </w:rPr>
        <w:t xml:space="preserve">  грамматически   правильно и  логически  последовательно  строить  свое высказывание;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желание честно оценивать свои поступки.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Л.Н. Толстого «Косточка», фрукты, сюжетные картины к тексту (рис. 1-3*).</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рассказов Б. Житкова «Баштан», «Сад». Игры: «Определи на вкус», «Отгадай по описанию».</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что осень славится урожаем. А вот какой урожай фруктов можно собрать в саду (появляется ваза с фруктами).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Детям дается задание: «Давайте угостим друг друга». Дети выбирают, чем и кого они будут угощать и говорят: «Я угощу Ваню сливами» и т.д. (Обязательное условие: всем детям должно достаться угощение.)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Фрукты складываются на отдельный стол, и в конце занятия дети смогут их забрать.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Фрукты очень полезные и вкусные. А вот что произошло с мальчиком, который любил сливы.</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r w:rsidRPr="004265FC">
        <w:rPr>
          <w:rFonts w:ascii="Times New Roman" w:eastAsia="Times New Roman" w:hAnsi="Times New Roman" w:cs="Times New Roman"/>
          <w:i/>
          <w:iCs/>
          <w:color w:val="000000"/>
          <w:sz w:val="28"/>
          <w:szCs w:val="28"/>
          <w:u w:val="single"/>
          <w:lang w:eastAsia="ru-RU"/>
        </w:rPr>
        <w:br/>
      </w:r>
      <w:r w:rsidRPr="004265FC">
        <w:rPr>
          <w:rFonts w:ascii="Times New Roman" w:eastAsia="Times New Roman" w:hAnsi="Times New Roman" w:cs="Times New Roman"/>
          <w:color w:val="000000"/>
          <w:sz w:val="28"/>
          <w:lang w:eastAsia="ru-RU"/>
        </w:rPr>
        <w:t>После прочтения рассказа логопед объясняет слова «горница» и «сочла».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ком этот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купила мама?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Ване очень хотелось слив?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он поступил?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обнаружила мама, когда пересчитала сливы?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произошло за обедом?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поступил папа?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все засмеялись после Ваниных слов?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почему Ваня заплакал?</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бы поступили на месте Вани?</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xml:space="preserve">Логопед анализирует ответы детей, исправляет </w:t>
      </w:r>
      <w:proofErr w:type="spellStart"/>
      <w:r w:rsidRPr="004265FC">
        <w:rPr>
          <w:rFonts w:ascii="Times New Roman" w:eastAsia="Times New Roman" w:hAnsi="Times New Roman" w:cs="Times New Roman"/>
          <w:color w:val="000000"/>
          <w:sz w:val="28"/>
          <w:lang w:eastAsia="ru-RU"/>
        </w:rPr>
        <w:t>аграмматизмы</w:t>
      </w:r>
      <w:proofErr w:type="spellEnd"/>
      <w:r w:rsidRPr="004265FC">
        <w:rPr>
          <w:rFonts w:ascii="Times New Roman" w:eastAsia="Times New Roman" w:hAnsi="Times New Roman" w:cs="Times New Roman"/>
          <w:color w:val="000000"/>
          <w:sz w:val="28"/>
          <w:lang w:eastAsia="ru-RU"/>
        </w:rPr>
        <w:t xml:space="preserve"> и следит за звукопроизношением (если звуки поставлены и автоматизируются).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3777"/>
        <w:gridCol w:w="5835"/>
      </w:tblGrid>
      <w:tr w:rsidR="004265FC" w:rsidRPr="004265FC" w:rsidTr="004265FC">
        <w:trPr>
          <w:trHeight w:val="30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bookmarkStart w:id="13" w:name="21cd0c8ded3363bd25ca0b6fed2ecce3ed599d78"/>
            <w:bookmarkStart w:id="14" w:name="6"/>
            <w:bookmarkEnd w:id="13"/>
            <w:bookmarkEnd w:id="14"/>
            <w:r w:rsidRPr="004265FC">
              <w:rPr>
                <w:rFonts w:ascii="Times New Roman" w:eastAsia="Times New Roman" w:hAnsi="Times New Roman" w:cs="Times New Roman"/>
                <w:color w:val="000000"/>
                <w:sz w:val="24"/>
                <w:szCs w:val="24"/>
                <w:lang w:eastAsia="ru-RU"/>
              </w:rPr>
              <w:t>Как румян осенний сад!</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Легкие хлопки по щекам.</w:t>
            </w:r>
          </w:p>
        </w:tc>
      </w:tr>
      <w:tr w:rsidR="004265FC" w:rsidRPr="004265FC" w:rsidTr="004265FC">
        <w:trPr>
          <w:trHeight w:val="32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Всюду яблоки висят.</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поднять вверх.</w:t>
            </w:r>
          </w:p>
        </w:tc>
      </w:tr>
      <w:tr w:rsidR="004265FC" w:rsidRPr="004265FC" w:rsidTr="004265FC">
        <w:trPr>
          <w:trHeight w:val="30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Краснобоки, краснощеки,</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на поясе.</w:t>
            </w:r>
          </w:p>
        </w:tc>
      </w:tr>
      <w:tr w:rsidR="004265FC" w:rsidRPr="004265FC" w:rsidTr="004265FC">
        <w:trPr>
          <w:trHeight w:val="28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 ветвях своих высоких</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поднять вверх,</w:t>
            </w:r>
          </w:p>
        </w:tc>
      </w:tr>
      <w:tr w:rsidR="004265FC" w:rsidRPr="004265FC" w:rsidTr="004265FC">
        <w:trPr>
          <w:trHeight w:val="34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Точно солнышки горят!</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0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Соединить в круг («солнышко»).</w:t>
            </w:r>
          </w:p>
        </w:tc>
      </w:tr>
    </w:tbl>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Повторное чтение рассказа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объясняет детям, что когда они будут пересказывать, то могут воспользоваться подсказками (сюжетными картинами). Сюжетные картины выставляются во время прочтения соответствующего фрагмента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чем говорилось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Правильно ли поступил Ваня?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нужно поступать в таких случаях?</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5.</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описательного рассказа о пчеле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описательного рассказа с опорой на схему;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пополнять  словарный</w:t>
      </w:r>
      <w:proofErr w:type="gramEnd"/>
      <w:r w:rsidRPr="004265FC">
        <w:rPr>
          <w:rFonts w:ascii="Times New Roman" w:eastAsia="Times New Roman" w:hAnsi="Times New Roman" w:cs="Times New Roman"/>
          <w:color w:val="000000"/>
          <w:sz w:val="28"/>
          <w:lang w:eastAsia="ru-RU"/>
        </w:rPr>
        <w:t xml:space="preserve">   запас  детей   по  теме «Насекомые»;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логически последовательно выстраивать свое высказывание;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закреплять употребление в речи притяжательных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коррекционно-воспитательная: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самоконтроль за речью.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схема описания насекомых, баночка меда с ложками, предметная картинка с изображением пчелы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xml:space="preserve"> рассматривание картинок, иллюстраций; чтение художественных текстов Л. </w:t>
      </w:r>
      <w:proofErr w:type="spellStart"/>
      <w:r w:rsidRPr="004265FC">
        <w:rPr>
          <w:rFonts w:ascii="Times New Roman" w:eastAsia="Times New Roman" w:hAnsi="Times New Roman" w:cs="Times New Roman"/>
          <w:color w:val="000000"/>
          <w:sz w:val="28"/>
          <w:lang w:eastAsia="ru-RU"/>
        </w:rPr>
        <w:t>Квитко</w:t>
      </w:r>
      <w:proofErr w:type="spellEnd"/>
      <w:r w:rsidRPr="004265FC">
        <w:rPr>
          <w:rFonts w:ascii="Times New Roman" w:eastAsia="Times New Roman" w:hAnsi="Times New Roman" w:cs="Times New Roman"/>
          <w:color w:val="000000"/>
          <w:sz w:val="28"/>
          <w:lang w:eastAsia="ru-RU"/>
        </w:rPr>
        <w:t xml:space="preserve"> «Жучок», В. Бианки «Приключение </w:t>
      </w:r>
      <w:proofErr w:type="spellStart"/>
      <w:r w:rsidRPr="004265FC">
        <w:rPr>
          <w:rFonts w:ascii="Times New Roman" w:eastAsia="Times New Roman" w:hAnsi="Times New Roman" w:cs="Times New Roman"/>
          <w:color w:val="000000"/>
          <w:sz w:val="28"/>
          <w:lang w:eastAsia="ru-RU"/>
        </w:rPr>
        <w:t>муравьишки</w:t>
      </w:r>
      <w:proofErr w:type="spellEnd"/>
      <w:r w:rsidRPr="004265FC">
        <w:rPr>
          <w:rFonts w:ascii="Times New Roman" w:eastAsia="Times New Roman" w:hAnsi="Times New Roman" w:cs="Times New Roman"/>
          <w:color w:val="000000"/>
          <w:sz w:val="28"/>
          <w:lang w:eastAsia="ru-RU"/>
        </w:rPr>
        <w:t>», И.А. Крылова «Стрекоза и муравей». Игра: «Узнай по описанию».</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Отгадывание загадки:</w:t>
      </w:r>
    </w:p>
    <w:p w:rsidR="004265FC" w:rsidRPr="004265FC" w:rsidRDefault="004265FC" w:rsidP="004265FC">
      <w:pPr>
        <w:shd w:val="clear" w:color="auto" w:fill="FFFFFF"/>
        <w:spacing w:after="0" w:line="240" w:lineRule="auto"/>
        <w:ind w:firstLine="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Хоть они и жалят больно,</w:t>
      </w:r>
    </w:p>
    <w:p w:rsidR="004265FC" w:rsidRPr="004265FC" w:rsidRDefault="004265FC" w:rsidP="004265FC">
      <w:pPr>
        <w:shd w:val="clear" w:color="auto" w:fill="FFFFFF"/>
        <w:spacing w:after="0" w:line="240" w:lineRule="auto"/>
        <w:ind w:firstLine="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Их работой мы довольны. (Пчелы)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будем составлять рассказ о пчеле. Но прежде у меня для вас есть сюрприз. Одна пчелка решила вас угостить. Как вы думаете, чем? (Ответы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угощает детей медом. Дети рассказывают, какой у меда вкус и запах.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предметной картинке и схеме.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изображен на картинке?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Какая пчела? (Маленькая, полосатая, трудолюбивая.)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Какой звук издает она при полете?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части тела пчелы (совместно с логопедом).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живет пчела?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передвигается? Чем питается?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Пользу или вред приносит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Какую пользу или вред приносит человеку?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делает в зимнее время?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Мед, который вырабатывают пчелы, чей? (Пчелиный.)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называется семья пчел? (Пчелиная.)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делает пчела? (Носит мед.)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назвать пчелу, если соединить эти два слова: мед носит? (Медоносная.)</w:t>
      </w:r>
    </w:p>
    <w:p w:rsidR="004265FC" w:rsidRPr="004265FC" w:rsidRDefault="004265FC" w:rsidP="004265FC">
      <w:pPr>
        <w:shd w:val="clear" w:color="auto" w:fill="FFFFFF"/>
        <w:spacing w:after="0" w:line="240" w:lineRule="auto"/>
        <w:rPr>
          <w:rFonts w:ascii="Arial" w:eastAsia="Times New Roman" w:hAnsi="Arial" w:cs="Arial"/>
          <w:color w:val="000000"/>
          <w:lang w:eastAsia="ru-RU"/>
        </w:rPr>
      </w:pPr>
    </w:p>
    <w:p w:rsidR="004265FC" w:rsidRPr="004265FC" w:rsidRDefault="004265FC" w:rsidP="004265FC">
      <w:pPr>
        <w:shd w:val="clear" w:color="auto" w:fill="FFFFFF"/>
        <w:spacing w:after="0" w:line="240" w:lineRule="auto"/>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рассказа с опорой на схему. Логопед предлагает детям образец рассказа.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образец</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Это пчела. Пчела - это насекомое. Она маленькая, полосатая, трудолюбивая. А еще ее называют медоносной. У нее есть голова, грудь, брюшко, крылья и три пары ног. В полете пчела жужжит. Живет она в улье вместе с большой пчелиной семьей. Пчелка собирает нектар с цветов. Это ее пища. Перелетая с цветка на цветок, пчела их опыляет. Людям приносит большую пользу, потому что пчелиный мед вкусный и очень полезный.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5.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Итог занятия</w:t>
      </w:r>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ком составляли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пчелу называют медоносной?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Какую пользу пчела приносит человеку?</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6.</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 И.С. Соколова-Микитова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«Улетают журавли»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обучать детей   </w:t>
      </w:r>
      <w:proofErr w:type="gramStart"/>
      <w:r w:rsidRPr="004265FC">
        <w:rPr>
          <w:rFonts w:ascii="Times New Roman" w:eastAsia="Times New Roman" w:hAnsi="Times New Roman" w:cs="Times New Roman"/>
          <w:color w:val="000000"/>
          <w:sz w:val="28"/>
          <w:lang w:eastAsia="ru-RU"/>
        </w:rPr>
        <w:t>выразительно  пересказывать</w:t>
      </w:r>
      <w:proofErr w:type="gramEnd"/>
      <w:r w:rsidRPr="004265FC">
        <w:rPr>
          <w:rFonts w:ascii="Times New Roman" w:eastAsia="Times New Roman" w:hAnsi="Times New Roman" w:cs="Times New Roman"/>
          <w:color w:val="000000"/>
          <w:sz w:val="28"/>
          <w:lang w:eastAsia="ru-RU"/>
        </w:rPr>
        <w:t xml:space="preserve"> текст с помощью опорных сигналов;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закреплять у детей умение правильно употреблять в речи слова «перелетные», «зимующие»;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закреплять умение синтаксически верно строить предложения;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упражнять детей в образовании сложных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интерес к окружающей природе и ее обитателям.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И.С. Соколова-Микитова «Улетают журавли», опорные сигналы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художественных текстов Д.Н. Мамина-Сибиряка «Серая шейка», В.М. Гаршина «Лягушка-путешественница». Игры: «Узнай по описанию», «Кто как кричит».</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«Образуй слово»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утки короткий хвост — значит, это короткохвостая утка.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грача острый клюв — значит, это остроклювый грач.</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У гуся красные лапы — значит, это </w:t>
      </w:r>
      <w:proofErr w:type="spellStart"/>
      <w:r w:rsidRPr="004265FC">
        <w:rPr>
          <w:rFonts w:ascii="Times New Roman" w:eastAsia="Times New Roman" w:hAnsi="Times New Roman" w:cs="Times New Roman"/>
          <w:color w:val="000000"/>
          <w:sz w:val="28"/>
          <w:lang w:eastAsia="ru-RU"/>
        </w:rPr>
        <w:t>краснолапый</w:t>
      </w:r>
      <w:proofErr w:type="spellEnd"/>
      <w:r w:rsidRPr="004265FC">
        <w:rPr>
          <w:rFonts w:ascii="Times New Roman" w:eastAsia="Times New Roman" w:hAnsi="Times New Roman" w:cs="Times New Roman"/>
          <w:color w:val="000000"/>
          <w:sz w:val="28"/>
          <w:lang w:eastAsia="ru-RU"/>
        </w:rPr>
        <w:t xml:space="preserve"> гусь.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цапли длинные лапы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грача черные крылья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аиста тонкая шея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Как называются птицы, которые осенью улетают в теплые края? (Ответы детей.) А как — те, которые остаются на зиму?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будем следить за полетом журавлей, который описал И. Соколов-Микитов в своем рассказе «Улетают журавли».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собрались улететь журавли?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какое время года птицы улетают в теплые края?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собираются журавли для полета?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сказать по-другому: «косяк»? ... («журавлиный ключ»)</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Над чем пролетали журавли?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останавливались на отдых?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Какой был лес? (Мрачный, темный.)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Когда журавли продолжили свой путь?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изменится в лесу, когда взойдет солнце?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Когда можно ждать журавлей обратно?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 «Кукушка».</w:t>
      </w:r>
    </w:p>
    <w:p w:rsidR="004265FC" w:rsidRPr="004265FC" w:rsidRDefault="004265FC" w:rsidP="004265FC">
      <w:pPr>
        <w:shd w:val="clear" w:color="auto" w:fill="FFFFFF"/>
        <w:spacing w:after="0" w:line="240" w:lineRule="auto"/>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w:t>
      </w:r>
    </w:p>
    <w:tbl>
      <w:tblPr>
        <w:tblW w:w="9612" w:type="dxa"/>
        <w:shd w:val="clear" w:color="auto" w:fill="FFFFFF"/>
        <w:tblCellMar>
          <w:left w:w="0" w:type="dxa"/>
          <w:right w:w="0" w:type="dxa"/>
        </w:tblCellMar>
        <w:tblLook w:val="04A0" w:firstRow="1" w:lastRow="0" w:firstColumn="1" w:lastColumn="0" w:noHBand="0" w:noVBand="1"/>
      </w:tblPr>
      <w:tblGrid>
        <w:gridCol w:w="5819"/>
        <w:gridCol w:w="3793"/>
      </w:tblGrid>
      <w:tr w:rsidR="004265FC" w:rsidRPr="004265FC" w:rsidTr="004265FC">
        <w:trPr>
          <w:trHeight w:val="700"/>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240" w:lineRule="auto"/>
              <w:ind w:firstLine="142"/>
              <w:jc w:val="both"/>
              <w:rPr>
                <w:rFonts w:ascii="Arial" w:eastAsia="Times New Roman" w:hAnsi="Arial" w:cs="Arial"/>
                <w:color w:val="000000"/>
                <w:lang w:eastAsia="ru-RU"/>
              </w:rPr>
            </w:pPr>
            <w:bookmarkStart w:id="15" w:name="c02148df66e13317843dafa1b986bfcd3f424f46"/>
            <w:bookmarkStart w:id="16" w:name="7"/>
            <w:bookmarkEnd w:id="15"/>
            <w:bookmarkEnd w:id="16"/>
            <w:r w:rsidRPr="004265FC">
              <w:rPr>
                <w:rFonts w:ascii="Times New Roman" w:eastAsia="Times New Roman" w:hAnsi="Times New Roman" w:cs="Times New Roman"/>
                <w:color w:val="000000"/>
                <w:sz w:val="24"/>
                <w:szCs w:val="24"/>
                <w:lang w:eastAsia="ru-RU"/>
              </w:rPr>
              <w:t xml:space="preserve">У леса на опушке, </w:t>
            </w:r>
            <w:proofErr w:type="gramStart"/>
            <w:r w:rsidRPr="004265FC">
              <w:rPr>
                <w:rFonts w:ascii="Times New Roman" w:eastAsia="Times New Roman" w:hAnsi="Times New Roman" w:cs="Times New Roman"/>
                <w:color w:val="000000"/>
                <w:sz w:val="24"/>
                <w:szCs w:val="24"/>
                <w:lang w:eastAsia="ru-RU"/>
              </w:rPr>
              <w:t>Высоко</w:t>
            </w:r>
            <w:proofErr w:type="gramEnd"/>
            <w:r w:rsidRPr="004265FC">
              <w:rPr>
                <w:rFonts w:ascii="Times New Roman" w:eastAsia="Times New Roman" w:hAnsi="Times New Roman" w:cs="Times New Roman"/>
                <w:color w:val="000000"/>
                <w:sz w:val="24"/>
                <w:szCs w:val="24"/>
                <w:lang w:eastAsia="ru-RU"/>
              </w:rPr>
              <w:t xml:space="preserve"> на суку, С утра поет кукушка: Ку-ку! Ку-ку!</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240" w:lineRule="auto"/>
              <w:ind w:firstLine="14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стоят на носочках и тянутся за руками вверх.</w:t>
            </w:r>
          </w:p>
        </w:tc>
      </w:tr>
      <w:tr w:rsidR="004265FC" w:rsidRPr="004265FC" w:rsidTr="004265FC">
        <w:trPr>
          <w:trHeight w:val="800"/>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240" w:lineRule="auto"/>
              <w:ind w:firstLine="14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Внизу бежит речонка </w:t>
            </w:r>
            <w:proofErr w:type="gramStart"/>
            <w:r w:rsidRPr="004265FC">
              <w:rPr>
                <w:rFonts w:ascii="Times New Roman" w:eastAsia="Times New Roman" w:hAnsi="Times New Roman" w:cs="Times New Roman"/>
                <w:color w:val="000000"/>
                <w:sz w:val="24"/>
                <w:szCs w:val="24"/>
                <w:lang w:eastAsia="ru-RU"/>
              </w:rPr>
              <w:t>По</w:t>
            </w:r>
            <w:proofErr w:type="gramEnd"/>
            <w:r w:rsidRPr="004265FC">
              <w:rPr>
                <w:rFonts w:ascii="Times New Roman" w:eastAsia="Times New Roman" w:hAnsi="Times New Roman" w:cs="Times New Roman"/>
                <w:color w:val="000000"/>
                <w:sz w:val="24"/>
                <w:szCs w:val="24"/>
                <w:lang w:eastAsia="ru-RU"/>
              </w:rPr>
              <w:t xml:space="preserve"> желтому песку. Поет кукушка звонко: Ку-ку! Ку-ку!</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240" w:lineRule="auto"/>
              <w:ind w:firstLine="14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Присели. Руками производят волнообразные движения.</w:t>
            </w:r>
          </w:p>
        </w:tc>
      </w:tr>
      <w:tr w:rsidR="004265FC" w:rsidRPr="004265FC" w:rsidTr="004265FC">
        <w:trPr>
          <w:trHeight w:val="840"/>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240" w:lineRule="auto"/>
              <w:ind w:firstLine="14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Зеленые лягушки </w:t>
            </w:r>
            <w:proofErr w:type="gramStart"/>
            <w:r w:rsidRPr="004265FC">
              <w:rPr>
                <w:rFonts w:ascii="Times New Roman" w:eastAsia="Times New Roman" w:hAnsi="Times New Roman" w:cs="Times New Roman"/>
                <w:color w:val="000000"/>
                <w:sz w:val="24"/>
                <w:szCs w:val="24"/>
                <w:lang w:eastAsia="ru-RU"/>
              </w:rPr>
              <w:t>Попрыгали</w:t>
            </w:r>
            <w:proofErr w:type="gramEnd"/>
            <w:r w:rsidRPr="004265FC">
              <w:rPr>
                <w:rFonts w:ascii="Times New Roman" w:eastAsia="Times New Roman" w:hAnsi="Times New Roman" w:cs="Times New Roman"/>
                <w:color w:val="000000"/>
                <w:sz w:val="24"/>
                <w:szCs w:val="24"/>
                <w:lang w:eastAsia="ru-RU"/>
              </w:rPr>
              <w:t xml:space="preserve"> в реку. Поет им вслед кукушка: Ку-ку! Ку-ку!   (М. </w:t>
            </w:r>
            <w:proofErr w:type="spellStart"/>
            <w:r w:rsidRPr="004265FC">
              <w:rPr>
                <w:rFonts w:ascii="Times New Roman" w:eastAsia="Times New Roman" w:hAnsi="Times New Roman" w:cs="Times New Roman"/>
                <w:color w:val="000000"/>
                <w:sz w:val="24"/>
                <w:szCs w:val="24"/>
                <w:lang w:eastAsia="ru-RU"/>
              </w:rPr>
              <w:t>Клокова</w:t>
            </w:r>
            <w:proofErr w:type="spellEnd"/>
            <w:r w:rsidRPr="004265FC">
              <w:rPr>
                <w:rFonts w:ascii="Times New Roman" w:eastAsia="Times New Roman" w:hAnsi="Times New Roman" w:cs="Times New Roman"/>
                <w:color w:val="000000"/>
                <w:sz w:val="24"/>
                <w:szCs w:val="24"/>
                <w:lang w:eastAsia="ru-RU"/>
              </w:rPr>
              <w:t>)</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65FC" w:rsidRPr="004265FC" w:rsidRDefault="004265FC" w:rsidP="004265FC">
            <w:pPr>
              <w:spacing w:after="0" w:line="240" w:lineRule="auto"/>
              <w:ind w:firstLine="14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Сидя на корточках, подрыгивают как лягушки.</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Повторное чтение рассказа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Во время чтения логопед выставляет опорные сигналы, соответствующие данному отрывку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Пересказ произведения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называются птицы, которые на зиму улетают в теплые края?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Полет каких птиц был описан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выстраиваются журавли для полета?</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7.</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 В. Катаева «Грибы»</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пересказывать рассказ близко к тексту с помощью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уточнять и пополнять знания о съедобных и несъедобных грибах;</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упражнять   в   согласовании   числительных   с существительными;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точно отвечать на поставленные вопросы;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и прививать интерес к художественному слову.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В. Катаева «Грибы», сюжетные картины к тексту (рис. 4—7), предметные картинки с изображением съедобных и несъедобных грибов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беседа по произведениям Я. Тайца «По грибы», С. Аксакова «Грибы». Лепка: «Грибы в лукошке».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Организационный момент.</w:t>
      </w: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«По грибы»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Дети делятся на две команды. У каждой команды по корзине. На двух столах расположены картинки с изображением съедобных и несъедобных грибов. Каждая команда подходит к своему столу и по команде логопеда начинает «собирать» съедобные грибы в корзинку. Выигрывает та команда, в чьей корзине окажется меньше несъедобных грибов. Затем логопед объясняет, почему опасно класть ядовитые грибы в корзину.</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Как называют людей, которые отправляются в лес за грибами? (Ответ детей.) Так вот, сегодня вы услышите рассказ о грибниках, который написал В. Катаев.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приехал погостить к Жене и Павлику?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мама решила отправить детей в лес за грибами?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повели себя Женя и Павлик? А Инночка?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оцениваете их поступки?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больше насобирал грибов?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грибы оказались в корзине у Павлика? А у Жени?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Инночка тихо стояла в сторонке?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увидела мама в ее корзинке?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из героев рассказа вам понравился больше? Почему?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Игра «Сосчитай грибы».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У каждого ребенка — по предметной картинке с изображением грибов. Дети считают свои грибы от 1 до 10: «Один боровик, два </w:t>
      </w:r>
      <w:proofErr w:type="gramStart"/>
      <w:r w:rsidRPr="004265FC">
        <w:rPr>
          <w:rFonts w:ascii="Times New Roman" w:eastAsia="Times New Roman" w:hAnsi="Times New Roman" w:cs="Times New Roman"/>
          <w:color w:val="000000"/>
          <w:sz w:val="28"/>
          <w:lang w:eastAsia="ru-RU"/>
        </w:rPr>
        <w:t>боровика,...</w:t>
      </w:r>
      <w:proofErr w:type="gramEnd"/>
      <w:r w:rsidRPr="004265FC">
        <w:rPr>
          <w:rFonts w:ascii="Times New Roman" w:eastAsia="Times New Roman" w:hAnsi="Times New Roman" w:cs="Times New Roman"/>
          <w:color w:val="000000"/>
          <w:sz w:val="28"/>
          <w:lang w:eastAsia="ru-RU"/>
        </w:rPr>
        <w:t xml:space="preserve"> семь боровиков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«По грибы».</w:t>
      </w:r>
    </w:p>
    <w:tbl>
      <w:tblPr>
        <w:tblW w:w="9612" w:type="dxa"/>
        <w:shd w:val="clear" w:color="auto" w:fill="FFFFFF"/>
        <w:tblCellMar>
          <w:left w:w="0" w:type="dxa"/>
          <w:right w:w="0" w:type="dxa"/>
        </w:tblCellMar>
        <w:tblLook w:val="04A0" w:firstRow="1" w:lastRow="0" w:firstColumn="1" w:lastColumn="0" w:noHBand="0" w:noVBand="1"/>
      </w:tblPr>
      <w:tblGrid>
        <w:gridCol w:w="4352"/>
        <w:gridCol w:w="5260"/>
      </w:tblGrid>
      <w:tr w:rsidR="004265FC" w:rsidRPr="004265FC" w:rsidTr="004265FC">
        <w:trPr>
          <w:trHeight w:val="3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bookmarkStart w:id="17" w:name="040633ab36a3b1473752c1463bae9540f65b0b3a"/>
            <w:bookmarkStart w:id="18" w:name="8"/>
            <w:bookmarkEnd w:id="17"/>
            <w:bookmarkEnd w:id="18"/>
            <w:r w:rsidRPr="004265FC">
              <w:rPr>
                <w:rFonts w:ascii="Times New Roman" w:eastAsia="Times New Roman" w:hAnsi="Times New Roman" w:cs="Times New Roman"/>
                <w:color w:val="000000"/>
                <w:sz w:val="24"/>
                <w:szCs w:val="24"/>
                <w:lang w:eastAsia="ru-RU"/>
              </w:rPr>
              <w:t>Мы шли, шли, шли,</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Маршируют, руки на поясе.</w:t>
            </w:r>
          </w:p>
        </w:tc>
      </w:tr>
      <w:tr w:rsidR="004265FC" w:rsidRPr="004265FC" w:rsidTr="004265FC">
        <w:trPr>
          <w:trHeight w:val="64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Боровик нашли.</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Наклонились, правой рукой коснулись</w:t>
            </w:r>
          </w:p>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носка левой ноги и наоборот.</w:t>
            </w:r>
          </w:p>
        </w:tc>
      </w:tr>
      <w:tr w:rsidR="004265FC" w:rsidRPr="004265FC" w:rsidTr="004265FC">
        <w:trPr>
          <w:trHeight w:val="3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Раз, два, три, четыре, пять,</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Маршируют.</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Мы идем искать опять. (В. Волина)</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Наклоны вперед, руки касаются носков.</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Повторное чтение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Во время чтения логопед выставляет сюжетные картины.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ходили дети?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был самым лучшим грибником?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грибы нельзя класть в корзинку?</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8.</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«Неудачная охота»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по серии сюжетных картин</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по серии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коррекционно-развивающие: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развивать  умение</w:t>
      </w:r>
      <w:proofErr w:type="gramEnd"/>
      <w:r w:rsidRPr="004265FC">
        <w:rPr>
          <w:rFonts w:ascii="Times New Roman" w:eastAsia="Times New Roman" w:hAnsi="Times New Roman" w:cs="Times New Roman"/>
          <w:color w:val="000000"/>
          <w:sz w:val="28"/>
          <w:lang w:eastAsia="ru-RU"/>
        </w:rPr>
        <w:t xml:space="preserve">  строить   последовательно свое высказывание;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и расширять словарь детей по теме домашние животные;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любознательность к окружающей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сюжетных картин «Неудачная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охота» (рис. 8—11); игрушки — котенок и дерево.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обсуждение художественных текстов Л.Н. Толстого «Котенок», «Лев и собачка», Н.Г. Гарина-Михайловского «Тема и Жучка». Рассматривание изображений животных на картинках. Рассказы детей об их домашних питомцах.</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Отворилась тихо дверь,</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вошел усатый зверь,</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Сел у печки, хмурясь сладко,</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умылся серой лапкой.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Берегись, мышиный род,</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На охоту вышел...   (кот.)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(Из коробочки логопед достает игрушечного кота и предлагает детям оставить его в гостях на все занятие.)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Кот Вася хочет рассказать нам историю о том, как он однажды охотился. Но история эта, ребята, зашифрована, и вы должны догадаться сами, что произошло с Васей. (Логопед выставляет серию сюжетных картин, в которой «зашифрована» история «неудачной охоты» Васи.)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Игра «Составь предложение».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Дети составляют предложения по демонстрируемым логопедом действиям.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Выставляется игрушечное дерево. Логопед помещает игрушечного котенка: на дерево; под дерево; за дерево; перед деревом; около дерева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Дети составляют предложения: «Кот Вася сидит под деревом», «Кот Вася спрятался за дерево»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Беседа по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Ребята, давайте «расшифруем» историю кота Васи, а затем спросим у него, правильно ли мы его поняли.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время года изображено на картинках? (Осень).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вы так думаете? (Потому, что на деревьях желтые листья, а птицы, за которыми охотится Вася — воробьи — зимующие.)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делает Вася?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он обратил внимание на воробьев?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Какая мысль пришла ему в голову?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Вася поднимается по стволу дерева? (Тихо, бесшумно, крадучись.)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Заметили его птицы?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охота у Васи не удалась?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«Кошка».</w:t>
      </w:r>
    </w:p>
    <w:tbl>
      <w:tblPr>
        <w:tblW w:w="9612" w:type="dxa"/>
        <w:shd w:val="clear" w:color="auto" w:fill="FFFFFF"/>
        <w:tblCellMar>
          <w:left w:w="0" w:type="dxa"/>
          <w:right w:w="0" w:type="dxa"/>
        </w:tblCellMar>
        <w:tblLook w:val="04A0" w:firstRow="1" w:lastRow="0" w:firstColumn="1" w:lastColumn="0" w:noHBand="0" w:noVBand="1"/>
      </w:tblPr>
      <w:tblGrid>
        <w:gridCol w:w="6022"/>
        <w:gridCol w:w="3590"/>
      </w:tblGrid>
      <w:tr w:rsidR="004265FC" w:rsidRPr="004265FC" w:rsidTr="004265FC">
        <w:trPr>
          <w:trHeight w:val="860"/>
        </w:trPr>
        <w:tc>
          <w:tcPr>
            <w:tcW w:w="6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bookmarkStart w:id="19" w:name="71fa47f9262eaadd7333fd720dc28645777b3a0b"/>
            <w:bookmarkStart w:id="20" w:name="9"/>
            <w:bookmarkEnd w:id="19"/>
            <w:bookmarkEnd w:id="20"/>
            <w:r w:rsidRPr="004265FC">
              <w:rPr>
                <w:rFonts w:ascii="Times New Roman" w:eastAsia="Times New Roman" w:hAnsi="Times New Roman" w:cs="Times New Roman"/>
                <w:color w:val="000000"/>
                <w:sz w:val="24"/>
                <w:szCs w:val="24"/>
                <w:lang w:eastAsia="ru-RU"/>
              </w:rPr>
              <w:t xml:space="preserve">Осторожно, словно кошка, </w:t>
            </w:r>
            <w:proofErr w:type="gramStart"/>
            <w:r w:rsidRPr="004265FC">
              <w:rPr>
                <w:rFonts w:ascii="Times New Roman" w:eastAsia="Times New Roman" w:hAnsi="Times New Roman" w:cs="Times New Roman"/>
                <w:color w:val="000000"/>
                <w:sz w:val="24"/>
                <w:szCs w:val="24"/>
                <w:lang w:eastAsia="ru-RU"/>
              </w:rPr>
              <w:t>Я</w:t>
            </w:r>
            <w:proofErr w:type="gramEnd"/>
            <w:r w:rsidRPr="004265FC">
              <w:rPr>
                <w:rFonts w:ascii="Times New Roman" w:eastAsia="Times New Roman" w:hAnsi="Times New Roman" w:cs="Times New Roman"/>
                <w:color w:val="000000"/>
                <w:sz w:val="24"/>
                <w:szCs w:val="24"/>
                <w:lang w:eastAsia="ru-RU"/>
              </w:rPr>
              <w:t xml:space="preserve"> легко со стула спрыгну, Спинку я дугою выгну. А теперь крадусь, как кошка, Спинку я прогну немножко.</w:t>
            </w:r>
          </w:p>
        </w:tc>
        <w:tc>
          <w:tcPr>
            <w:tcW w:w="3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Действия по тексту.</w:t>
            </w:r>
          </w:p>
        </w:tc>
      </w:tr>
      <w:tr w:rsidR="004265FC" w:rsidRPr="004265FC" w:rsidTr="004265FC">
        <w:trPr>
          <w:trHeight w:val="540"/>
        </w:trPr>
        <w:tc>
          <w:tcPr>
            <w:tcW w:w="6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Я из блюдца молочко, Полакаю язычком.</w:t>
            </w:r>
          </w:p>
        </w:tc>
        <w:tc>
          <w:tcPr>
            <w:tcW w:w="3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Руками легонько коснуться пола.</w:t>
            </w:r>
          </w:p>
        </w:tc>
      </w:tr>
    </w:tbl>
    <w:p w:rsidR="004265FC" w:rsidRPr="004265FC" w:rsidRDefault="004265FC" w:rsidP="004265FC">
      <w:pPr>
        <w:shd w:val="clear" w:color="auto" w:fill="FFFFFF"/>
        <w:spacing w:after="0" w:line="240" w:lineRule="auto"/>
        <w:ind w:firstLine="142"/>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Составление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Коллективное составление рассказа детьми, с помощью логопеда, по картинкам. Логопед начинает рассказ, а дети продолжают. После совместного составления рассказа дети составляют рассказ индивидуально. При этом дается установка на то, что рассказ не нужно воспроизводить точно.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Вкусного обеда кот Вася решил почистить шерстку. Пригревало тусклое осеннее солнышко. Вася уютно расположился под деревом. Вдруг его внимание привлекли птичьи голоса. Это воробьи завели между собой спор. Кот тихо подошел к дереву и стал бесшумно подниматься по его стволу. Воробьи не обращали на него внимания и продолжали спорить. Вася был уже совсем близко к своей цели. Но тут ветка хрустнула и сломалась. Воробьи улетели, а кот Вася оказался на земле. Ему было очень досадно, что он так неудачно поохотился.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Чью историю вам пришлось расшифровывать?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особенности вы узнали об охоте кошек?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Давайте спросим у Васи: так ли было все на самом деле? (Логопед «спрашивает» у игрушечного котенка и говорит, что Вася очень</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удивлен, как точно дети расшифровали его историю.)</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9.</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 В. Бианки «Купание медвежат»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пересказывать рассказ близко к тексту;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закреплять у детей правильное употребление в речи притяжательных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отвечать на вопросы полными ответами;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интерес к художественному слову.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В. Бианки «Купание медвежат», предметные картинки с изображением медведицы, медвежат и охотника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lastRenderedPageBreak/>
        <w:t>Предварительная работа:</w:t>
      </w:r>
      <w:r w:rsidRPr="004265FC">
        <w:rPr>
          <w:rFonts w:ascii="Times New Roman" w:eastAsia="Times New Roman" w:hAnsi="Times New Roman" w:cs="Times New Roman"/>
          <w:color w:val="000000"/>
          <w:sz w:val="28"/>
          <w:lang w:eastAsia="ru-RU"/>
        </w:rPr>
        <w:t> чтение художественных текстов: М. Пришвина «Еж», русских народных сказок в обработке Л.Н. Толстого «Маша и медведь», «Три медведя». Игры: «Чей домик?», «У кого кто?»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w:t>
      </w:r>
      <w:r w:rsidRPr="004265FC">
        <w:rPr>
          <w:rFonts w:ascii="Times New Roman" w:eastAsia="Times New Roman" w:hAnsi="Times New Roman" w:cs="Times New Roman"/>
          <w:i/>
          <w:iCs/>
          <w:color w:val="000000"/>
          <w:sz w:val="28"/>
          <w:u w:val="single"/>
          <w:lang w:eastAsia="ru-RU"/>
        </w:rPr>
        <w:t>Организационный момент.</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«Назови семью»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Логопед показывает картинки, а </w:t>
      </w:r>
      <w:proofErr w:type="gramStart"/>
      <w:r w:rsidRPr="004265FC">
        <w:rPr>
          <w:rFonts w:ascii="Times New Roman" w:eastAsia="Times New Roman" w:hAnsi="Times New Roman" w:cs="Times New Roman"/>
          <w:color w:val="000000"/>
          <w:sz w:val="28"/>
          <w:lang w:eastAsia="ru-RU"/>
        </w:rPr>
        <w:t>ребенок</w:t>
      </w:r>
      <w:proofErr w:type="gramEnd"/>
      <w:r w:rsidRPr="004265FC">
        <w:rPr>
          <w:rFonts w:ascii="Times New Roman" w:eastAsia="Times New Roman" w:hAnsi="Times New Roman" w:cs="Times New Roman"/>
          <w:color w:val="000000"/>
          <w:sz w:val="28"/>
          <w:lang w:eastAsia="ru-RU"/>
        </w:rPr>
        <w:t xml:space="preserve"> называя всю семью, отвечает:</w:t>
      </w:r>
    </w:p>
    <w:p w:rsidR="004265FC" w:rsidRPr="004265FC" w:rsidRDefault="004265FC" w:rsidP="004265FC">
      <w:pPr>
        <w:shd w:val="clear" w:color="auto" w:fill="FFFFFF"/>
        <w:spacing w:after="0" w:line="240" w:lineRule="auto"/>
        <w:ind w:left="1428" w:hanging="360"/>
        <w:jc w:val="both"/>
        <w:rPr>
          <w:rFonts w:ascii="Arial" w:eastAsia="Times New Roman" w:hAnsi="Arial" w:cs="Arial"/>
          <w:color w:val="000000"/>
          <w:lang w:eastAsia="ru-RU"/>
        </w:rPr>
      </w:pPr>
      <w:r w:rsidRPr="004265FC">
        <w:rPr>
          <w:rFonts w:ascii="Noto Symbol" w:eastAsia="Times New Roman" w:hAnsi="Noto Symbol" w:cs="Arial"/>
          <w:color w:val="000000"/>
          <w:sz w:val="28"/>
          <w:lang w:eastAsia="ru-RU"/>
        </w:rPr>
        <w:t>        </w:t>
      </w:r>
      <w:r w:rsidRPr="004265FC">
        <w:rPr>
          <w:rFonts w:ascii="Times New Roman" w:eastAsia="Times New Roman" w:hAnsi="Times New Roman" w:cs="Times New Roman"/>
          <w:color w:val="000000"/>
          <w:sz w:val="28"/>
          <w:lang w:eastAsia="ru-RU"/>
        </w:rPr>
        <w:t>по картинке, на которой изображена лиса: лис — лиса — лисята — это лисья семья;</w:t>
      </w:r>
    </w:p>
    <w:p w:rsidR="004265FC" w:rsidRPr="004265FC" w:rsidRDefault="004265FC" w:rsidP="004265FC">
      <w:pPr>
        <w:shd w:val="clear" w:color="auto" w:fill="FFFFFF"/>
        <w:spacing w:after="0" w:line="240" w:lineRule="auto"/>
        <w:ind w:left="1428" w:hanging="360"/>
        <w:jc w:val="both"/>
        <w:rPr>
          <w:rFonts w:ascii="Arial" w:eastAsia="Times New Roman" w:hAnsi="Arial" w:cs="Arial"/>
          <w:color w:val="000000"/>
          <w:lang w:eastAsia="ru-RU"/>
        </w:rPr>
      </w:pPr>
      <w:r w:rsidRPr="004265FC">
        <w:rPr>
          <w:rFonts w:ascii="Noto Symbol" w:eastAsia="Times New Roman" w:hAnsi="Noto Symbol" w:cs="Arial"/>
          <w:color w:val="000000"/>
          <w:sz w:val="28"/>
          <w:lang w:eastAsia="ru-RU"/>
        </w:rPr>
        <w:t>        </w:t>
      </w:r>
      <w:r w:rsidRPr="004265FC">
        <w:rPr>
          <w:rFonts w:ascii="Times New Roman" w:eastAsia="Times New Roman" w:hAnsi="Times New Roman" w:cs="Times New Roman"/>
          <w:color w:val="000000"/>
          <w:sz w:val="28"/>
          <w:lang w:eastAsia="ru-RU"/>
        </w:rPr>
        <w:t>по картинке, на которой изображен медведь:</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медведь - медведица — медвежата — это медвежья семья. И т.д.</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отправимся в лес, где произошла удивительная история, которую описал В. Бианки. Но прежде скажите, как называется человек, который пришел в лес охотиться. (Ответы детей.)</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испугался охотник?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он взобрался от испуга?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появился на берегу реки?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Медведица </w:t>
      </w:r>
      <w:proofErr w:type="gramStart"/>
      <w:r w:rsidRPr="004265FC">
        <w:rPr>
          <w:rFonts w:ascii="Times New Roman" w:eastAsia="Times New Roman" w:hAnsi="Times New Roman" w:cs="Times New Roman"/>
          <w:color w:val="000000"/>
          <w:sz w:val="28"/>
          <w:lang w:eastAsia="ru-RU"/>
        </w:rPr>
        <w:t>и  медвежата</w:t>
      </w:r>
      <w:proofErr w:type="gramEnd"/>
      <w:r w:rsidRPr="004265FC">
        <w:rPr>
          <w:rFonts w:ascii="Times New Roman" w:eastAsia="Times New Roman" w:hAnsi="Times New Roman" w:cs="Times New Roman"/>
          <w:color w:val="000000"/>
          <w:sz w:val="28"/>
          <w:lang w:eastAsia="ru-RU"/>
        </w:rPr>
        <w:t xml:space="preserve"> — это  какая  (чья) семья?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стала делать медведица?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один из медвежат убежал в лес?</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медвежата остались довольны купанием?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Как  вы</w:t>
      </w:r>
      <w:proofErr w:type="gramEnd"/>
      <w:r w:rsidRPr="004265FC">
        <w:rPr>
          <w:rFonts w:ascii="Times New Roman" w:eastAsia="Times New Roman" w:hAnsi="Times New Roman" w:cs="Times New Roman"/>
          <w:color w:val="000000"/>
          <w:sz w:val="28"/>
          <w:lang w:eastAsia="ru-RU"/>
        </w:rPr>
        <w:t xml:space="preserve">  думаете,  охотнику  было  интересно наблюдать за медвежьей семьей?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Расскажет ли он своим друзьям о том, что видел?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вы рассказали бы?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5801"/>
        <w:gridCol w:w="3811"/>
      </w:tblGrid>
      <w:tr w:rsidR="004265FC" w:rsidRPr="004265FC" w:rsidTr="004265FC">
        <w:trPr>
          <w:trHeight w:val="62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bookmarkStart w:id="21" w:name="9a7e5274166808773c96d45e3e41b8731e2033b5"/>
            <w:bookmarkStart w:id="22" w:name="10"/>
            <w:bookmarkEnd w:id="21"/>
            <w:bookmarkEnd w:id="22"/>
            <w:r w:rsidRPr="004265FC">
              <w:rPr>
                <w:rFonts w:ascii="Times New Roman" w:eastAsia="Times New Roman" w:hAnsi="Times New Roman" w:cs="Times New Roman"/>
                <w:color w:val="000000"/>
                <w:sz w:val="24"/>
                <w:szCs w:val="24"/>
                <w:lang w:eastAsia="ru-RU"/>
              </w:rPr>
              <w:t>Я, как белка в колесе, Прыгаю на месте, Чтобы было веселей — Поскакали вместе.</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9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совершают прыжки на месте.</w:t>
            </w:r>
          </w:p>
        </w:tc>
      </w:tr>
      <w:tr w:rsidR="004265FC" w:rsidRPr="004265FC" w:rsidTr="004265FC">
        <w:trPr>
          <w:trHeight w:val="50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Раз, два, три, четыре, пять — Начал заинька скакать.</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9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Под счет прыгают 5раз.</w:t>
            </w:r>
          </w:p>
        </w:tc>
      </w:tr>
      <w:tr w:rsidR="004265FC" w:rsidRPr="004265FC" w:rsidTr="004265FC">
        <w:trPr>
          <w:trHeight w:val="52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Прыгать серенький горазд — Он подпрыгнул десять раз.</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92"/>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Прыгают 10 раз.</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Повторное чтение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Пересказ произведения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назывался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Чья семья испугала охотника?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больше всего вам запомнилось из рассказа?</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lastRenderedPageBreak/>
        <w:t>Занятие 10.</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описательного рассказа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по теме «Одежда» с опорой на схему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описательного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расширять и активизировать словарь детей по теме «Одежда»;</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упражнять в употреблении распространенных предложений;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воспитание навыков самообслуживания.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предметные картинки: мужская рубашка, детское платье, куртка для мальчика, женский плащ, берет (подбирает логопед); схема описания одежды (по Т.А. Ткаченко).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игры «Что из чего — какое?», «Ателье». Чтение сказок Г. X. Андерсена «Новый наряд короля», Ш. Перро «Кот в сапогах», «Красная Шапочка», с обсуждением их содержания.</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w:t>
      </w:r>
      <w:r w:rsidRPr="004265FC">
        <w:rPr>
          <w:rFonts w:ascii="Times New Roman" w:eastAsia="Times New Roman" w:hAnsi="Times New Roman" w:cs="Times New Roman"/>
          <w:i/>
          <w:iCs/>
          <w:color w:val="000000"/>
          <w:sz w:val="28"/>
          <w:u w:val="single"/>
          <w:lang w:eastAsia="ru-RU"/>
        </w:rPr>
        <w:t>Организационный момент.</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«Что из чего — какое?» Сядет тот, кто скажет: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Платье из ситца (какое?) — ситцевое.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Рубашка из шелка (какая?)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Шуба из меха (какая?) — ...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Логопед говорит о том, что перед занятием почтальон принес письмо для ребят. (Открывает конверт и читает.) Письмо пришло от </w:t>
      </w:r>
      <w:proofErr w:type="spellStart"/>
      <w:r w:rsidRPr="004265FC">
        <w:rPr>
          <w:rFonts w:ascii="Times New Roman" w:eastAsia="Times New Roman" w:hAnsi="Times New Roman" w:cs="Times New Roman"/>
          <w:color w:val="000000"/>
          <w:sz w:val="28"/>
          <w:lang w:eastAsia="ru-RU"/>
        </w:rPr>
        <w:t>Карлсона</w:t>
      </w:r>
      <w:proofErr w:type="spellEnd"/>
      <w:r w:rsidRPr="004265FC">
        <w:rPr>
          <w:rFonts w:ascii="Times New Roman" w:eastAsia="Times New Roman" w:hAnsi="Times New Roman" w:cs="Times New Roman"/>
          <w:color w:val="000000"/>
          <w:sz w:val="28"/>
          <w:lang w:eastAsia="ru-RU"/>
        </w:rPr>
        <w:t>. Он пишет, что на крыше нашел одежду, но не знает, что ему можно носить, а что нет, и просит вас помочь решить эту трудную задачу.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Мы сегодня попробуем помочь </w:t>
      </w:r>
      <w:proofErr w:type="spellStart"/>
      <w:r w:rsidRPr="004265FC">
        <w:rPr>
          <w:rFonts w:ascii="Times New Roman" w:eastAsia="Times New Roman" w:hAnsi="Times New Roman" w:cs="Times New Roman"/>
          <w:color w:val="000000"/>
          <w:sz w:val="28"/>
          <w:lang w:eastAsia="ru-RU"/>
        </w:rPr>
        <w:t>Карлсону</w:t>
      </w:r>
      <w:proofErr w:type="spellEnd"/>
      <w:r w:rsidRPr="004265FC">
        <w:rPr>
          <w:rFonts w:ascii="Times New Roman" w:eastAsia="Times New Roman" w:hAnsi="Times New Roman" w:cs="Times New Roman"/>
          <w:color w:val="000000"/>
          <w:sz w:val="28"/>
          <w:lang w:eastAsia="ru-RU"/>
        </w:rPr>
        <w:t>. (Логопед выставляет предметные картинки с изображением предметов одежды.)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одним словом назвать эти картинки?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Для кого платье, рубашка, куртка, плащ?</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Логопед выставляет схему описания одежды и говорит, что в такой последовательности детям нужно будет рассказывать. (Подробное объяснение схемы.)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Какого цвета?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Из какого материала?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Из каких частей состоит?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Когда носят?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носит?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Может ли надевать </w:t>
      </w:r>
      <w:proofErr w:type="spellStart"/>
      <w:r w:rsidRPr="004265FC">
        <w:rPr>
          <w:rFonts w:ascii="Times New Roman" w:eastAsia="Times New Roman" w:hAnsi="Times New Roman" w:cs="Times New Roman"/>
          <w:color w:val="000000"/>
          <w:sz w:val="28"/>
          <w:lang w:eastAsia="ru-RU"/>
        </w:rPr>
        <w:t>Карлсон</w:t>
      </w:r>
      <w:proofErr w:type="spell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ухаживать?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(Для закрепления навыка составления рассказа объяснение может провести кто-то из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Первый рассказ составляют ребенок и логопед совместно (например, о плаще), затем об остальных предметах одежды дети составляют рассказы самостоятельно.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4621"/>
        <w:gridCol w:w="4991"/>
      </w:tblGrid>
      <w:tr w:rsidR="004265FC" w:rsidRPr="004265FC" w:rsidTr="004265FC">
        <w:trPr>
          <w:trHeight w:val="52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bookmarkStart w:id="23" w:name="e6d28e9fe318605634c16661f4d871223c5f1b64"/>
            <w:bookmarkStart w:id="24" w:name="11"/>
            <w:bookmarkEnd w:id="23"/>
            <w:bookmarkEnd w:id="24"/>
            <w:r w:rsidRPr="004265FC">
              <w:rPr>
                <w:rFonts w:ascii="Times New Roman" w:eastAsia="Times New Roman" w:hAnsi="Times New Roman" w:cs="Times New Roman"/>
                <w:color w:val="000000"/>
                <w:sz w:val="24"/>
                <w:szCs w:val="24"/>
                <w:lang w:eastAsia="ru-RU"/>
              </w:rPr>
              <w:t>Я умею обуваться, Если только захочу.</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Топают ногами.</w:t>
            </w:r>
          </w:p>
        </w:tc>
      </w:tr>
      <w:tr w:rsidR="004265FC" w:rsidRPr="004265FC" w:rsidTr="004265FC">
        <w:trPr>
          <w:trHeight w:val="50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Я и маленького братца Обуваться научу.</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перед грудью — «маленький братец».</w:t>
            </w:r>
          </w:p>
        </w:tc>
      </w:tr>
      <w:tr w:rsidR="004265FC" w:rsidRPr="004265FC" w:rsidTr="004265FC">
        <w:trPr>
          <w:trHeight w:val="28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Вот они, сапожки.</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Наклоняются вперед.</w:t>
            </w:r>
          </w:p>
        </w:tc>
      </w:tr>
      <w:tr w:rsidR="004265FC" w:rsidRPr="004265FC" w:rsidTr="004265FC">
        <w:trPr>
          <w:trHeight w:val="50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Этот с левой ножки. Этот с правой ножки.</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Поглаживающие движения снизу вверх левой и правой ног.</w:t>
            </w:r>
          </w:p>
        </w:tc>
      </w:tr>
      <w:tr w:rsidR="004265FC" w:rsidRPr="004265FC" w:rsidTr="004265FC">
        <w:trPr>
          <w:trHeight w:val="88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Если дождичек пойдет, </w:t>
            </w:r>
            <w:proofErr w:type="gramStart"/>
            <w:r w:rsidRPr="004265FC">
              <w:rPr>
                <w:rFonts w:ascii="Times New Roman" w:eastAsia="Times New Roman" w:hAnsi="Times New Roman" w:cs="Times New Roman"/>
                <w:color w:val="000000"/>
                <w:sz w:val="24"/>
                <w:szCs w:val="24"/>
                <w:lang w:eastAsia="ru-RU"/>
              </w:rPr>
              <w:t>Наденем</w:t>
            </w:r>
            <w:proofErr w:type="gramEnd"/>
            <w:r w:rsidRPr="004265FC">
              <w:rPr>
                <w:rFonts w:ascii="Times New Roman" w:eastAsia="Times New Roman" w:hAnsi="Times New Roman" w:cs="Times New Roman"/>
                <w:color w:val="000000"/>
                <w:sz w:val="24"/>
                <w:szCs w:val="24"/>
                <w:lang w:eastAsia="ru-RU"/>
              </w:rPr>
              <w:t xml:space="preserve"> </w:t>
            </w:r>
            <w:proofErr w:type="spellStart"/>
            <w:r w:rsidRPr="004265FC">
              <w:rPr>
                <w:rFonts w:ascii="Times New Roman" w:eastAsia="Times New Roman" w:hAnsi="Times New Roman" w:cs="Times New Roman"/>
                <w:color w:val="000000"/>
                <w:sz w:val="24"/>
                <w:szCs w:val="24"/>
                <w:lang w:eastAsia="ru-RU"/>
              </w:rPr>
              <w:t>калошки</w:t>
            </w:r>
            <w:proofErr w:type="spellEnd"/>
            <w:r w:rsidRPr="004265FC">
              <w:rPr>
                <w:rFonts w:ascii="Times New Roman" w:eastAsia="Times New Roman" w:hAnsi="Times New Roman" w:cs="Times New Roman"/>
                <w:color w:val="000000"/>
                <w:sz w:val="24"/>
                <w:szCs w:val="24"/>
                <w:lang w:eastAsia="ru-RU"/>
              </w:rPr>
              <w:t>. (Е. Благинина)</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Топают ногами.</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Кому помогали на занятии?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какой одежде говорили?  (Мужской, женской, детской.)</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11.</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«Зимние забавы»</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по сюжетной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по сюжетной картине «Зимние забавы»;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составлять распространенные предложения;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у детей словарь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обобщать и систематизировать знания детей о зиме.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умение с пользой проводить свободное время.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сюжетная картина «Зимние забавы» (рис. 12).</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xml:space="preserve"> чтение и обсуждение произведений И.С. Никитина «Встреча зимы», Е. Трутневой «Первый снег», Г. </w:t>
      </w:r>
      <w:proofErr w:type="spellStart"/>
      <w:r w:rsidRPr="004265FC">
        <w:rPr>
          <w:rFonts w:ascii="Times New Roman" w:eastAsia="Times New Roman" w:hAnsi="Times New Roman" w:cs="Times New Roman"/>
          <w:color w:val="000000"/>
          <w:sz w:val="28"/>
          <w:lang w:eastAsia="ru-RU"/>
        </w:rPr>
        <w:t>Скребицкого</w:t>
      </w:r>
      <w:proofErr w:type="spellEnd"/>
      <w:r w:rsidRPr="004265FC">
        <w:rPr>
          <w:rFonts w:ascii="Times New Roman" w:eastAsia="Times New Roman" w:hAnsi="Times New Roman" w:cs="Times New Roman"/>
          <w:color w:val="000000"/>
          <w:sz w:val="28"/>
          <w:lang w:eastAsia="ru-RU"/>
        </w:rPr>
        <w:t xml:space="preserve"> «Зима». Игра «Подбери родственные слова» (зима, снег).</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Сядет тот, кто правильно подберет слово по теме «Зима».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Снежный (что?) — ...       Морозный (что?)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Снежная (что?) — ...       Ледяная (что?)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Белый (что?) — ...        Трескучий (что?)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Холодная (что?) — ...       Сильный (что?) — ...</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будем учиться составлять рассказ по картине о зимних развлечениях детей. (Выставляется картина.) Но прежде мы сыграем в игру.</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Игра «Подбери признаки».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Снег (какой?) — белый, холодный, скрипучий.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Ветер зимой (какой?) — колючий, холодный, сильный.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Воздух зимой (какой?) — свежий, морозный, холодный.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Лед (какой?) — блестящий, зеркальный, скользкий.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При затруднениях логопед помогает детям наводящими вопросами. (Снег под ногами скрипит, значит он какой? — скрипящий. Лед похож на зеркало. Он какой? — зеркальный и т.д.)</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Беседа по картине.</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Рассмотрите картину и скажите: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гуляют дети?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Какой выдался день?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дети заняты в ясный зимний день? (Перечисление игр.)</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стоят кусты? А деревья? А дома?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можно сказать о настроении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Если подойти поближе к горке, что можно услышать?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что происходило до того, как дети вышли на горку? (Имеются в виду изменения в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«Снег».</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ходу стихотворения дети выполняют соответствующие движения.</w:t>
      </w:r>
    </w:p>
    <w:p w:rsidR="004265FC" w:rsidRPr="004265FC" w:rsidRDefault="004265FC" w:rsidP="004265FC">
      <w:pPr>
        <w:shd w:val="clear" w:color="auto" w:fill="FFFFFF"/>
        <w:spacing w:after="0" w:line="240" w:lineRule="auto"/>
        <w:ind w:firstLine="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Снег, снег кружится,</w:t>
      </w:r>
    </w:p>
    <w:p w:rsidR="004265FC" w:rsidRPr="004265FC" w:rsidRDefault="004265FC" w:rsidP="004265FC">
      <w:pPr>
        <w:shd w:val="clear" w:color="auto" w:fill="FFFFFF"/>
        <w:spacing w:after="0" w:line="240" w:lineRule="auto"/>
        <w:ind w:firstLine="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Белая вся улица!</w:t>
      </w:r>
    </w:p>
    <w:p w:rsidR="004265FC" w:rsidRPr="004265FC" w:rsidRDefault="004265FC" w:rsidP="004265FC">
      <w:pPr>
        <w:shd w:val="clear" w:color="auto" w:fill="FFFFFF"/>
        <w:spacing w:after="0" w:line="240" w:lineRule="auto"/>
        <w:ind w:firstLine="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Собрались мы в кружок,</w:t>
      </w:r>
    </w:p>
    <w:p w:rsidR="004265FC" w:rsidRPr="004265FC" w:rsidRDefault="004265FC" w:rsidP="004265FC">
      <w:pPr>
        <w:shd w:val="clear" w:color="auto" w:fill="FFFFFF"/>
        <w:spacing w:after="0" w:line="240" w:lineRule="auto"/>
        <w:ind w:firstLine="15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 xml:space="preserve">Завертелись, как снежок. (А. </w:t>
      </w:r>
      <w:proofErr w:type="spellStart"/>
      <w:r w:rsidRPr="004265FC">
        <w:rPr>
          <w:rFonts w:ascii="Times New Roman" w:eastAsia="Times New Roman" w:hAnsi="Times New Roman" w:cs="Times New Roman"/>
          <w:i/>
          <w:iCs/>
          <w:color w:val="000000"/>
          <w:sz w:val="28"/>
          <w:lang w:eastAsia="ru-RU"/>
        </w:rPr>
        <w:t>Барто</w:t>
      </w:r>
      <w:proofErr w:type="spellEnd"/>
      <w:r w:rsidRPr="004265FC">
        <w:rPr>
          <w:rFonts w:ascii="Times New Roman" w:eastAsia="Times New Roman" w:hAnsi="Times New Roman" w:cs="Times New Roman"/>
          <w:i/>
          <w:iCs/>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что ему понравилось, как ребята отвечали на вопросы. Получился целый рассказ.</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Белая и холодная пришла на землю зима: с глубокими снегами, трескучими морозами и вьюгами. Долго не удавалось детям порезвиться на снежной горке. Но вот вьюга утихла. Из-за туч выглянуло солнышко.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Ребята с веселым смехом и криками отправились на прогулку. Они взяли с собой санки, лыжи и коньки. Ведь так приятно мчаться с горки или нарисовать узор коньками на льду. Снег хорошо лепился, и девочки слепили из него большого снеговика. А задорные мальчишки стали кидать друг в друга снежками. Весело и интересно на снежной горке!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каком времени года говорили?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какие игры можно играть зимой?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На чем можно кататься зимой?</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12.</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«Кормушка»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по серии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по серии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самостоятельно придумывать события, предшествующие изображенным событиям;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уточнять знания детей о зимующих птицах;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развивать  умение</w:t>
      </w:r>
      <w:proofErr w:type="gramEnd"/>
      <w:r w:rsidRPr="004265FC">
        <w:rPr>
          <w:rFonts w:ascii="Times New Roman" w:eastAsia="Times New Roman" w:hAnsi="Times New Roman" w:cs="Times New Roman"/>
          <w:color w:val="000000"/>
          <w:sz w:val="28"/>
          <w:lang w:eastAsia="ru-RU"/>
        </w:rPr>
        <w:t xml:space="preserve">  грамматически   правильно строить свое высказывание;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заботливое отношение к тем, кто в этом нуждается.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сюжетных картин «Кормушка» (рис. 13-15), предметные картинки с изображением зимующих птиц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художественных текстов М. Горького «</w:t>
      </w:r>
      <w:proofErr w:type="spellStart"/>
      <w:r w:rsidRPr="004265FC">
        <w:rPr>
          <w:rFonts w:ascii="Times New Roman" w:eastAsia="Times New Roman" w:hAnsi="Times New Roman" w:cs="Times New Roman"/>
          <w:color w:val="000000"/>
          <w:sz w:val="28"/>
          <w:lang w:eastAsia="ru-RU"/>
        </w:rPr>
        <w:t>Воробьишко</w:t>
      </w:r>
      <w:proofErr w:type="spellEnd"/>
      <w:r w:rsidRPr="004265FC">
        <w:rPr>
          <w:rFonts w:ascii="Times New Roman" w:eastAsia="Times New Roman" w:hAnsi="Times New Roman" w:cs="Times New Roman"/>
          <w:color w:val="000000"/>
          <w:sz w:val="28"/>
          <w:lang w:eastAsia="ru-RU"/>
        </w:rPr>
        <w:t>» и И.С. Соколова-Микитова «В берлоге», «На лесной дороге». Игры: «Улетают, не улетают», «Кто как зимует?» Изготовление кормушек для птиц из подручного материала.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w:t>
      </w:r>
      <w:r w:rsidRPr="004265FC">
        <w:rPr>
          <w:rFonts w:ascii="Times New Roman" w:eastAsia="Times New Roman" w:hAnsi="Times New Roman" w:cs="Times New Roman"/>
          <w:i/>
          <w:iCs/>
          <w:color w:val="000000"/>
          <w:sz w:val="28"/>
          <w:u w:val="single"/>
          <w:lang w:eastAsia="ru-RU"/>
        </w:rPr>
        <w:t>Организационный момент.</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«Узнай по описанию»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Драчливый, веселый, удалой, шустрый (кто?) — воробей.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Желтогрудая, веселая, юркая (кто?) — синица.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 xml:space="preserve">Красногрудый,   </w:t>
      </w:r>
      <w:proofErr w:type="gramEnd"/>
      <w:r w:rsidRPr="004265FC">
        <w:rPr>
          <w:rFonts w:ascii="Times New Roman" w:eastAsia="Times New Roman" w:hAnsi="Times New Roman" w:cs="Times New Roman"/>
          <w:color w:val="000000"/>
          <w:sz w:val="28"/>
          <w:lang w:eastAsia="ru-RU"/>
        </w:rPr>
        <w:t> ленивый,    малоподвижный (кто?) — снегирь.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Белобокая стрекотунья и воровка (кто?) — сорока.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Красноголовый, в черном фраке, лекарь деревьев — дятел.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Черная, с мощным клювом, глянцевыми перья ми, каркает — ворона.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При каждом правильном ответе логопед выставляет соответствующую картинку.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Что общего у этих птиц? (Ответы детей.) Сегодня мы будем составлять рассказ о том, как нужно помогать птицам в зимнее время.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Логопед предлагает детям разложить картинки серии «Кормушка» в нужной последовательности. Дети рассматривают картинки и думают о том, как назвать рассказ. Из предложенных детьми названий выбирается самое подходящее, </w:t>
      </w: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 xml:space="preserve"> «Кормушка».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дети решили сделать кормушку?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им для этого понадобилось?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Где дети повесили кормушку?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с радостью прилетал к кормушке?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нужно заботиться о птицах зимой?</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Далее дети описывают события, которые происходят на  первой,  второй, третьей  картинках.</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Логопед просит придумать имена детям.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ходу стихотворения дети выполняют соответствующие движения.</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Тихо, тихо, как во сне</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Падает на землю снег.</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С неба все скользят пушинки —</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Серебристые снежинки.</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Кружатся над головою</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Каруселью снеговою.</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На снегу-то, посмотри, —</w:t>
      </w:r>
    </w:p>
    <w:p w:rsidR="004265FC" w:rsidRPr="004265FC" w:rsidRDefault="004265FC" w:rsidP="004265FC">
      <w:pPr>
        <w:shd w:val="clear" w:color="auto" w:fill="FFFFFF"/>
        <w:spacing w:after="0" w:line="240" w:lineRule="auto"/>
        <w:ind w:firstLine="212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С красной грудкой снегири.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детей еще раз внимательно рассмотреть картинки и подумать, как они будут рассказывать. А затем предлагает начать свой рассказ с того, почему дети решили сделать кормушку.</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 составленный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Наступила суровая зима. Таня и Ваня вышли погулять в парк. На ветках деревьев сидели грустные синички, воробьи и снегири. Им было холодно и голодно. Таня предложила Ване помочь птицам. И вот работа закипела: мальчик взял инструменты и строительный материал, а девочка стала ему помогать. Когда кормушка была готова, дети снова вернулись в парк. Таня подала Ване кормушку с кормом. Ваня повесил ее на дерево. Не успели дети отойти, как услышали радостные голоса птиц и увидели их на своей кормушке.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Игра «Сосчитай птиц и кормушки».</w:t>
      </w:r>
      <w:r w:rsidRPr="004265FC">
        <w:rPr>
          <w:rFonts w:ascii="Times New Roman" w:eastAsia="Times New Roman" w:hAnsi="Times New Roman" w:cs="Times New Roman"/>
          <w:i/>
          <w:iCs/>
          <w:color w:val="000000"/>
          <w:sz w:val="28"/>
          <w:szCs w:val="28"/>
          <w:u w:val="single"/>
          <w:lang w:eastAsia="ru-RU"/>
        </w:rPr>
        <w:br/>
      </w:r>
      <w:r w:rsidRPr="004265FC">
        <w:rPr>
          <w:rFonts w:ascii="Times New Roman" w:eastAsia="Times New Roman" w:hAnsi="Times New Roman" w:cs="Times New Roman"/>
          <w:color w:val="000000"/>
          <w:sz w:val="28"/>
          <w:lang w:eastAsia="ru-RU"/>
        </w:rPr>
        <w:t>Выставляется кормушка, изготовленная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дает задание посчитать птиц, которые прилетают к кормушке. Первым «прилетает» воробей, затем синица и т.д. Дети пересчитывают птиц от одного до десяти. В конце игры логопед говорит детям о том, что к кормушке прилетела еще и ласточка. Дети должны отметить, что ласточка не может быть зимой у кормушки, потому что это перелетная птица.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чем составляли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называют птиц, которые остаются зимовать?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помочь птицам зимой?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занятия дети совместно с логопедом одеваются, берут свои кормушки, сделанные из подручного материала, и выходят на улицу. На улице дети развешивают кормушки по территории детского сада и кладут в них корм. В дальнейшем дети могут проводить наблюдения за птицами.</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lastRenderedPageBreak/>
        <w:t>Занятие 13.</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«Откуда к нам пришла мебель»</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опорным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учить детей составлять </w:t>
      </w:r>
      <w:proofErr w:type="gramStart"/>
      <w:r w:rsidRPr="004265FC">
        <w:rPr>
          <w:rFonts w:ascii="Times New Roman" w:eastAsia="Times New Roman" w:hAnsi="Times New Roman" w:cs="Times New Roman"/>
          <w:color w:val="000000"/>
          <w:sz w:val="28"/>
          <w:lang w:eastAsia="ru-RU"/>
        </w:rPr>
        <w:t>рассказ  по</w:t>
      </w:r>
      <w:proofErr w:type="gramEnd"/>
      <w:r w:rsidRPr="004265FC">
        <w:rPr>
          <w:rFonts w:ascii="Times New Roman" w:eastAsia="Times New Roman" w:hAnsi="Times New Roman" w:cs="Times New Roman"/>
          <w:color w:val="000000"/>
          <w:sz w:val="28"/>
          <w:lang w:eastAsia="ru-RU"/>
        </w:rPr>
        <w:t xml:space="preserve"> опорным картинкам и словам;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расширять и активизировать словарь детей по теме;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подбирать антонимы и приставочные глаголы;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навык самоконтроля за речью.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предметные картинки: деревья, пила, фабрика, плотник, мебельный магазин, покупатель, фургон для доставки мебели, дом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отрывка из стихотворения В.В. Маяковского «Кем быть?» (о столярах и плотниках). Игры: «Кто чем занимается?» (профессии: плотник, столяр, мастер-краснодеревщик, лесоруб); «Мастер» (образование прилагательных от существительных); составление описательных рассказов с использованием схемы описания.</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Чтение стихотворения С. Маршака. «Откуда стол пришел?»</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Берете книгу и тетрадь,</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Садитесь вы за стол.</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А вы могли бы рассказать,</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Откуда стол пришел?</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Недаром пахнет он сосной,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Пришел он из глуши лесной.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Вот этот стол — сосновый стол —</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 нам из лесу пришел.</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Пришел он из глуши лесной —</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Он сам когда-то был сосной.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Сочилась из его ствола</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Прозрачная смола...</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Но вот горячая пила</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Глубоко в ствол его вошла.</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Вздохнул он — и упал...</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в лесопилке над рекой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Он стал бревном, он стал доской.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Потом в столярной мастерской</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Четвероногим стал...</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Стоит чернильница на нем,</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Лежит на нем тетрадь.</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lastRenderedPageBreak/>
        <w:t>За ним работать будем днем,</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А вечером — читать.</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На нем чертеж я разложу,</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Когда пора придет,</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Чтобы потом по чертежу</w:t>
      </w:r>
    </w:p>
    <w:p w:rsidR="004265FC" w:rsidRPr="004265FC" w:rsidRDefault="004265FC" w:rsidP="004265FC">
      <w:pPr>
        <w:shd w:val="clear" w:color="auto" w:fill="FFFFFF"/>
        <w:spacing w:after="0" w:line="240" w:lineRule="auto"/>
        <w:ind w:firstLine="226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Построить самолет.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Стук в дверь. Вносят конверт. Логопед достает из него картинки и выставляет их на доску. Затем обращается к детям с вопросом: «Как вы думаете, кто бы мог прислать нам это письмо и что он хочет нам рассказать?» Выслушав ответы детей, логопед читает обратный адрес. Оказывается, что письмо прислали работники фабрики, изготовившие мебель, которая стоит в кабинете. Они просят детей составить рассказ по картинкам о том, как все происходило, записать и выслать его.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будем составлять рассказ по серии картин «Откуда к нам пришла мебель».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Из каких деревьев изготавливают мебель? (Из дуба, ореха, сосны.)</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рубит деревья для изготовления мебели? (Лесорубы.)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распиливают деревья на доски? (На лесопилке.)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Люди каких профессий превращают деревья в мебель? (Лесорубы, столяры, плотники, мастера-краснодеревщики.)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занимается каждый из них?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Что нужно сделать для того, чтобы доски </w:t>
      </w:r>
      <w:proofErr w:type="gramStart"/>
      <w:r w:rsidRPr="004265FC">
        <w:rPr>
          <w:rFonts w:ascii="Times New Roman" w:eastAsia="Times New Roman" w:hAnsi="Times New Roman" w:cs="Times New Roman"/>
          <w:color w:val="000000"/>
          <w:sz w:val="28"/>
          <w:lang w:eastAsia="ru-RU"/>
        </w:rPr>
        <w:t>превратились  в</w:t>
      </w:r>
      <w:proofErr w:type="gramEnd"/>
      <w:r w:rsidRPr="004265FC">
        <w:rPr>
          <w:rFonts w:ascii="Times New Roman" w:eastAsia="Times New Roman" w:hAnsi="Times New Roman" w:cs="Times New Roman"/>
          <w:color w:val="000000"/>
          <w:sz w:val="28"/>
          <w:lang w:eastAsia="ru-RU"/>
        </w:rPr>
        <w:t xml:space="preserve">  мебель?   (Нарисовать  чертеж, выпилить части мебели, покрыть краской и</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лаком, просушить, упаковать.)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отправляют готовую мебель?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мебель приходит к нам в дом?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нужно делать для того, чтобы в лесу деревьев не становилось меньше?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Игра «Куда что нужно?»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Диван, кресла, журнальный столик нужны в ... (гостиной).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Обеденный стол и стулья нужны в ... (столовой).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Кухонный гарнитур, навесные шкафы в ... (кухне).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Вешалка, зеркало в ... (прихожей).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Кровать, платяной шкаф в ... (спальне).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Детская мебель нужна в... (детской комнате).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r w:rsidRPr="004265FC">
        <w:rPr>
          <w:rFonts w:ascii="Times New Roman" w:eastAsia="Times New Roman" w:hAnsi="Times New Roman" w:cs="Times New Roman"/>
          <w:color w:val="000000"/>
          <w:sz w:val="28"/>
          <w:lang w:eastAsia="ru-RU"/>
        </w:rPr>
        <w:t>.</w:t>
      </w:r>
    </w:p>
    <w:tbl>
      <w:tblPr>
        <w:tblW w:w="9612" w:type="dxa"/>
        <w:shd w:val="clear" w:color="auto" w:fill="FFFFFF"/>
        <w:tblCellMar>
          <w:left w:w="0" w:type="dxa"/>
          <w:right w:w="0" w:type="dxa"/>
        </w:tblCellMar>
        <w:tblLook w:val="04A0" w:firstRow="1" w:lastRow="0" w:firstColumn="1" w:lastColumn="0" w:noHBand="0" w:noVBand="1"/>
      </w:tblPr>
      <w:tblGrid>
        <w:gridCol w:w="4506"/>
        <w:gridCol w:w="5106"/>
      </w:tblGrid>
      <w:tr w:rsidR="004265FC" w:rsidRPr="004265FC" w:rsidTr="004265FC">
        <w:trPr>
          <w:trHeight w:val="740"/>
        </w:trPr>
        <w:tc>
          <w:tcPr>
            <w:tcW w:w="3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bookmarkStart w:id="25" w:name="80c307ba27241e4ce5eb42ee41c35e0c18608cb8"/>
            <w:bookmarkStart w:id="26" w:name="12"/>
            <w:bookmarkEnd w:id="25"/>
            <w:bookmarkEnd w:id="26"/>
            <w:r w:rsidRPr="004265FC">
              <w:rPr>
                <w:rFonts w:ascii="Times New Roman" w:eastAsia="Times New Roman" w:hAnsi="Times New Roman" w:cs="Times New Roman"/>
                <w:color w:val="000000"/>
                <w:sz w:val="24"/>
                <w:szCs w:val="24"/>
                <w:lang w:eastAsia="ru-RU"/>
              </w:rPr>
              <w:t>Большая желтая луна</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Бледнеет и заходит,</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Изображают  «большую луну» руками над головой.</w:t>
            </w:r>
          </w:p>
        </w:tc>
      </w:tr>
      <w:tr w:rsidR="004265FC" w:rsidRPr="004265FC" w:rsidTr="004265FC">
        <w:trPr>
          <w:trHeight w:val="300"/>
        </w:trPr>
        <w:tc>
          <w:tcPr>
            <w:tcW w:w="3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Погасли звезды, и видна</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в стороны.</w:t>
            </w:r>
          </w:p>
        </w:tc>
      </w:tr>
      <w:tr w:rsidR="004265FC" w:rsidRPr="004265FC" w:rsidTr="004265FC">
        <w:trPr>
          <w:trHeight w:val="280"/>
        </w:trPr>
        <w:tc>
          <w:tcPr>
            <w:tcW w:w="3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Заря. И солнце всходит.</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вверх.</w:t>
            </w:r>
          </w:p>
        </w:tc>
      </w:tr>
      <w:tr w:rsidR="004265FC" w:rsidRPr="004265FC" w:rsidTr="004265FC">
        <w:trPr>
          <w:trHeight w:val="320"/>
        </w:trPr>
        <w:tc>
          <w:tcPr>
            <w:tcW w:w="3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Я встану, а луне — в кровать!</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«Луна» над головой.</w:t>
            </w:r>
          </w:p>
        </w:tc>
      </w:tr>
      <w:tr w:rsidR="004265FC" w:rsidRPr="004265FC" w:rsidTr="004265FC">
        <w:trPr>
          <w:trHeight w:val="620"/>
        </w:trPr>
        <w:tc>
          <w:tcPr>
            <w:tcW w:w="3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lastRenderedPageBreak/>
              <w:t>До вечера ей надо спать!</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 Лопухина)</w:t>
            </w:r>
          </w:p>
        </w:tc>
        <w:tc>
          <w:tcPr>
            <w:tcW w:w="449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Изображают  «спящую» луну.</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вспомнить детей все, о чем они говорили на занятии, и составить рассказ, с опорой на картинки. Составлять рассказ лучше по цепочке, но при этом логопед следит за тем, чтобы дети логически верно соединяли предложения между собой.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Вырос в лесу большой дуб. Лесорубы решили, что из него получится красивая мебель. Они спилили его и отправили на лесопилку. На лесопилке плотники распилили дерево на доски. Доски доставили на фабрику. Тут за работу принялись столяры и мастера краснодеревщики. Они выпилили и собрали части мебели, покрыли их краской и лаком, упаковали и отправили в мебельный магазин. Покупателям захотелось приобрести новую мебель. В магазине мебель погрузили в фургон и доставили прямо домой. Так мебель дошла до нас.</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Составленный детьми рассказ логопед записывает. В конце занятия логопед и дети вкладывают письмо в конверт.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изготавливают мебель?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Люди, каких профессий трудятся над изготовлением мебели?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защитить лес от уничтожения?</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14.</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русской народной сказки «Лиса и журавль»</w:t>
      </w: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элементами драматизации)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составлять пересказ близко к тексту и по ролям;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строить сложноподчиненные предложения;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словарь по теме;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творческие способности и артистизм;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правила хорошего тона.</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русской  народной сказки «Лиса и журавль», маски журавля и лисы, посуда.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обсуждение художественных текстов К.И. Чуковского «</w:t>
      </w:r>
      <w:proofErr w:type="spellStart"/>
      <w:r w:rsidRPr="004265FC">
        <w:rPr>
          <w:rFonts w:ascii="Times New Roman" w:eastAsia="Times New Roman" w:hAnsi="Times New Roman" w:cs="Times New Roman"/>
          <w:color w:val="000000"/>
          <w:sz w:val="28"/>
          <w:lang w:eastAsia="ru-RU"/>
        </w:rPr>
        <w:t>Федорино</w:t>
      </w:r>
      <w:proofErr w:type="spellEnd"/>
      <w:r w:rsidRPr="004265FC">
        <w:rPr>
          <w:rFonts w:ascii="Times New Roman" w:eastAsia="Times New Roman" w:hAnsi="Times New Roman" w:cs="Times New Roman"/>
          <w:color w:val="000000"/>
          <w:sz w:val="28"/>
          <w:lang w:eastAsia="ru-RU"/>
        </w:rPr>
        <w:t xml:space="preserve"> горе», «Муха-Цокотуха», братьев Гримм «Горшок каши». Игра «Назови правильно» (классификация посуды — кухонная, столовая, чайная и т.д.).</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Игра «Назови предмет»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называет обобщающее понятие, а ребенок — предметы, входящие в это понятие.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Столовая посуда — супница, ложки, тарелки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Кухонная посуда — чайник, сковорода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Кофейная   посуда   —   </w:t>
      </w:r>
      <w:proofErr w:type="gramStart"/>
      <w:r w:rsidRPr="004265FC">
        <w:rPr>
          <w:rFonts w:ascii="Times New Roman" w:eastAsia="Times New Roman" w:hAnsi="Times New Roman" w:cs="Times New Roman"/>
          <w:color w:val="000000"/>
          <w:sz w:val="28"/>
          <w:lang w:eastAsia="ru-RU"/>
        </w:rPr>
        <w:t xml:space="preserve">кофейник,   </w:t>
      </w:r>
      <w:proofErr w:type="gramEnd"/>
      <w:r w:rsidRPr="004265FC">
        <w:rPr>
          <w:rFonts w:ascii="Times New Roman" w:eastAsia="Times New Roman" w:hAnsi="Times New Roman" w:cs="Times New Roman"/>
          <w:color w:val="000000"/>
          <w:sz w:val="28"/>
          <w:lang w:eastAsia="ru-RU"/>
        </w:rPr>
        <w:t>кофейные чашечки, блюдца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Чайная посуда — чашки, блюдца, заварочный чайник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Если вы ждете гостей, то как готовитесь к их приходу? (Ответы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3. </w:t>
      </w:r>
      <w:r w:rsidRPr="004265FC">
        <w:rPr>
          <w:rFonts w:ascii="Times New Roman" w:eastAsia="Times New Roman" w:hAnsi="Times New Roman" w:cs="Times New Roman"/>
          <w:i/>
          <w:iCs/>
          <w:color w:val="000000"/>
          <w:sz w:val="28"/>
          <w:u w:val="single"/>
          <w:lang w:eastAsia="ru-RU"/>
        </w:rPr>
        <w:t>Игра «Накрой стол к чаю».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Детям предлагается различная посуда, стол, скатерть. Но дети должны выбрать лишь чайную посуду. Логопед накрывает стол скатертью, а дети ставят на него посуду и говорят: «Я поставлю на стол сахарницу, потому что это чайная посуда» и т.д.</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Чтение сказки с последующим обсуждением.</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Сегодня мы узнаем, как встречали друг друга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Лиса и Журавль в русской народной сказке. Логопед читает текст сказки, а затем задает детям вопросы по содержанию.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встретила Лиса Журавля?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Журавль не смог съесть угощение?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как поступила Лиса?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Журавль встречал гостью?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Смогла ли она поесть вдоволь?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значат слова «Как аукнулось, так и откликнулось»?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перестали дружить Лиса и Журавль?</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«Сип».</w:t>
      </w:r>
      <w:r w:rsidRPr="004265FC">
        <w:rPr>
          <w:rFonts w:ascii="Times New Roman" w:eastAsia="Times New Roman" w:hAnsi="Times New Roman" w:cs="Times New Roman"/>
          <w:i/>
          <w:iCs/>
          <w:color w:val="000000"/>
          <w:sz w:val="28"/>
          <w:szCs w:val="28"/>
          <w:u w:val="single"/>
          <w:lang w:eastAsia="ru-RU"/>
        </w:rPr>
        <w:br/>
      </w:r>
      <w:r w:rsidRPr="004265FC">
        <w:rPr>
          <w:rFonts w:ascii="Times New Roman" w:eastAsia="Times New Roman" w:hAnsi="Times New Roman" w:cs="Times New Roman"/>
          <w:color w:val="000000"/>
          <w:sz w:val="28"/>
          <w:lang w:eastAsia="ru-RU"/>
        </w:rPr>
        <w:t>Выполнение движений по тексту.</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Правой рукою чищу картошку.</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Мелко нарежу лук и морковку.</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 горсть соберу, накрошу очень ловко.</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Теплой водой горстку риса помою.</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Сыплю в кастрюлю рис левой рукою.</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Правой рукой возьму поварешку.</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Перемешаю крупу и картошку.</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Крышку возьму я левой рукою.</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Плотно кастрюлю я крышкой закрою.</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Варится супчик, бурлит и кипит.</w:t>
      </w:r>
    </w:p>
    <w:p w:rsidR="004265FC" w:rsidRPr="004265FC" w:rsidRDefault="004265FC" w:rsidP="004265FC">
      <w:pPr>
        <w:shd w:val="clear" w:color="auto" w:fill="FFFFFF"/>
        <w:spacing w:after="0" w:line="240" w:lineRule="auto"/>
        <w:ind w:firstLine="2552"/>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Пахнет так вкусно! Кастрюлька пыхтит.</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(И. Лопухина)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Повторное чтение сказки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прочтения дети выбирают Лису, Журавля и автора.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Пересказ сказки.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Для пересказа используются маски лисы и журавля, которые дети надевают на голову.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Когда закончит пересказывать первая тройка, дети выбирают следующих рассказчиков.</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ком эта сказка?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Правильно встретила Лиса Журавля?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не получилось дружбы у Лисы и Журавля?</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15.</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Б.С. Житкова «Как слон спас хозяина от тигра»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пересказывать рассказ близко к тексту и по плану;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строить высказывание без опорных сигналов;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закреплять у детей знания о животных жарких стран;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заботливое отношение к животным, живущим рядом.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Б.С. Житкова «Как слон спас хозяина от тигра»; предметные картинки с изображениями обезьяны, бегемота, льва, зебры, верблюда, жирафа, слона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рассказов Б.С. Житкова «Про слона», Д.Р. Киплинга (рассказы из «Книги джунглей»). Игры: «Назови ласково», «Сосчитай».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«Добавь словечко»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ловкие, хвостатые ... (обезьяны).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большие, толстоногие ... (бегемоты).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сильные, гривастые ... (львы).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пугливые, быстрые, полосатые ... (зебры).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горбатые, длинноногие ... (верблюды).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пятнистые, длинношеие ... (жирафы).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жарких странах живут огромные, сильные ... (слоны).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выставляет предметные картинки с изображениями названных животных и спрашивает у детей, какие из этих животных могут быть домашними. (Верблюды, обезьяны, слоны.) Логопед говорит детям, что сегодня они узнают историю о том, как слон спас своего хозяина. Эту историю написал Б.С. Житков.</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Объяснение слов: индус (человек, который живет в Индии), ударить оземь (с силой кинуть на землю).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О ком говорилось в этом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и зачем отправился хозяин со слоном?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слон перестал слушаться хозяина?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поступил хозяин со слоном?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появился из-за кустов?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хотел сделать тигр?</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слон защитил себя и своего хозяина?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хозяин стал раскаиваться в своем поступке?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Как нужно относиться к </w:t>
      </w:r>
      <w:proofErr w:type="gramStart"/>
      <w:r w:rsidRPr="004265FC">
        <w:rPr>
          <w:rFonts w:ascii="Times New Roman" w:eastAsia="Times New Roman" w:hAnsi="Times New Roman" w:cs="Times New Roman"/>
          <w:color w:val="000000"/>
          <w:sz w:val="28"/>
          <w:lang w:eastAsia="ru-RU"/>
        </w:rPr>
        <w:t>животным,  которые</w:t>
      </w:r>
      <w:proofErr w:type="gramEnd"/>
      <w:r w:rsidRPr="004265FC">
        <w:rPr>
          <w:rFonts w:ascii="Times New Roman" w:eastAsia="Times New Roman" w:hAnsi="Times New Roman" w:cs="Times New Roman"/>
          <w:color w:val="000000"/>
          <w:sz w:val="28"/>
          <w:lang w:eastAsia="ru-RU"/>
        </w:rPr>
        <w:t xml:space="preserve"> живут рядом с нами?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 «Жираф».</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ходу стихотворения дети выполняют соответствующие движения.</w:t>
      </w:r>
    </w:p>
    <w:p w:rsidR="004265FC" w:rsidRPr="004265FC" w:rsidRDefault="004265FC" w:rsidP="004265FC">
      <w:pPr>
        <w:shd w:val="clear" w:color="auto" w:fill="FFFFFF"/>
        <w:spacing w:after="0" w:line="240" w:lineRule="auto"/>
        <w:ind w:firstLine="184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Рвать цветы легко и просто</w:t>
      </w:r>
    </w:p>
    <w:p w:rsidR="004265FC" w:rsidRPr="004265FC" w:rsidRDefault="004265FC" w:rsidP="004265FC">
      <w:pPr>
        <w:shd w:val="clear" w:color="auto" w:fill="FFFFFF"/>
        <w:spacing w:after="0" w:line="240" w:lineRule="auto"/>
        <w:ind w:firstLine="184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Детям маленького роста.</w:t>
      </w:r>
    </w:p>
    <w:p w:rsidR="004265FC" w:rsidRPr="004265FC" w:rsidRDefault="004265FC" w:rsidP="004265FC">
      <w:pPr>
        <w:shd w:val="clear" w:color="auto" w:fill="FFFFFF"/>
        <w:spacing w:after="0" w:line="240" w:lineRule="auto"/>
        <w:ind w:firstLine="184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Но тому, кто так высок,</w:t>
      </w:r>
    </w:p>
    <w:p w:rsidR="004265FC" w:rsidRPr="004265FC" w:rsidRDefault="004265FC" w:rsidP="004265FC">
      <w:pPr>
        <w:shd w:val="clear" w:color="auto" w:fill="FFFFFF"/>
        <w:spacing w:after="0" w:line="240" w:lineRule="auto"/>
        <w:ind w:firstLine="1844"/>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Нелегко сорвать цветок! (С. Маршак)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Повторное чтение рассказа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повторного чтения логопед предлагает детям рассказывать так: сначала расскажите, куда отправился хозяин со слоном, затем, кто напал на них, и закончите тем, как слон спас хозяина. Логопед: «Скажите, о чем вы будете рассказывать вначале, как продолжите и чем закончите свой рассказ». (При ответе на вопрос дети закрепляют план построения своего высказывания.)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чем говорилось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относитесь к своим домашним питомцам?</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16.</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по сюжетной картине «Семья»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понимать содержание картины;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связно и последовательно описывать изображенные события;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составлять рассказ коллективно;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придумывать события, предшествующие изображенным событиям;</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словарный запас;</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заботливое отношение к членам своей семьи.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сюжетная картина «Семья» (рис. 16).</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lastRenderedPageBreak/>
        <w:t>Предварительная работа:</w:t>
      </w:r>
      <w:r w:rsidRPr="004265FC">
        <w:rPr>
          <w:rFonts w:ascii="Times New Roman" w:eastAsia="Times New Roman" w:hAnsi="Times New Roman" w:cs="Times New Roman"/>
          <w:color w:val="000000"/>
          <w:sz w:val="28"/>
          <w:lang w:eastAsia="ru-RU"/>
        </w:rPr>
        <w:t> рассматривание картины «Семья» и беседа по ней; чтение художественных текстов В. Осеевой «Просто старушка», П. Воронько «Мальчик-помогай».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Сядет тот, кто правильно подберет признаки и действия.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Мама (какая?) — умная, добрая, заботливая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Мама (что делает?) — заботится, готовит, помогает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Папа (какой?)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Папа (что делает?) — ...</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каждого человека должна быть семья, чтобы мы могли заботиться и помогать друг другу. И сегодня мы будем составлять рассказ о семье, которая изображена на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сюжетной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изображен на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назвать эту картину?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какое время суток изображено на картине? Почему?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всех членов семьи.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они занимались до того, как собрались вместе.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заняты сейчас?</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Какая это семья? [Дружная, большая, веселая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настроение у взрослых и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детей еще раз внимательно рассмотреть картину. Затем обращается к ним с вопросом: «Как вы начнете рассказ?» Ответы детей сравниваются, из всех отбирается наиболее подходящий. Затем логопед предлагает детям начать рассказ, но уточняет, что говорить будут по очереди: один начинает, а другие продолжат и заканчивают. Сначала расскажите о том, что происходило до того, как семья собралась, чем они заняты сейчас, и хорошо ли жить в такой семье.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Заслушивается один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4395"/>
        <w:gridCol w:w="5217"/>
      </w:tblGrid>
      <w:tr w:rsidR="004265FC" w:rsidRPr="004265FC" w:rsidTr="004265FC">
        <w:trPr>
          <w:trHeight w:val="520"/>
        </w:trPr>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bookmarkStart w:id="27" w:name="85ab4f23a5ab7c34e7a444197decbace8dcb66e4"/>
            <w:bookmarkStart w:id="28" w:name="13"/>
            <w:bookmarkEnd w:id="27"/>
            <w:bookmarkEnd w:id="28"/>
            <w:r w:rsidRPr="004265FC">
              <w:rPr>
                <w:rFonts w:ascii="Times New Roman" w:eastAsia="Times New Roman" w:hAnsi="Times New Roman" w:cs="Times New Roman"/>
                <w:color w:val="000000"/>
                <w:sz w:val="24"/>
                <w:szCs w:val="24"/>
                <w:lang w:eastAsia="ru-RU"/>
              </w:rPr>
              <w:t>Брату впору башмаки.</w:t>
            </w:r>
          </w:p>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Не малы, не велики.</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топают ногами.</w:t>
            </w:r>
          </w:p>
        </w:tc>
      </w:tr>
      <w:tr w:rsidR="004265FC" w:rsidRPr="004265FC" w:rsidTr="004265FC">
        <w:trPr>
          <w:trHeight w:val="860"/>
        </w:trPr>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Мальчик с толком,</w:t>
            </w:r>
          </w:p>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 расстановкой,</w:t>
            </w:r>
          </w:p>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Занимается обновкой.</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Ноги на ширине плеч.</w:t>
            </w:r>
          </w:p>
        </w:tc>
      </w:tr>
      <w:tr w:rsidR="004265FC" w:rsidRPr="004265FC" w:rsidTr="004265FC">
        <w:trPr>
          <w:trHeight w:val="280"/>
        </w:trPr>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То погладит башмаки,</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Наклон к правой ноге.</w:t>
            </w:r>
          </w:p>
        </w:tc>
      </w:tr>
      <w:tr w:rsidR="004265FC" w:rsidRPr="004265FC" w:rsidTr="004265FC">
        <w:trPr>
          <w:trHeight w:val="280"/>
        </w:trPr>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То потянет за шнурки.</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Наклон к левой ноге.</w:t>
            </w:r>
          </w:p>
        </w:tc>
      </w:tr>
      <w:tr w:rsidR="004265FC" w:rsidRPr="004265FC" w:rsidTr="004265FC">
        <w:trPr>
          <w:trHeight w:val="940"/>
        </w:trPr>
        <w:tc>
          <w:tcPr>
            <w:tcW w:w="3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Ну, теперь пора в дорогу,</w:t>
            </w:r>
          </w:p>
          <w:p w:rsidR="004265FC" w:rsidRPr="004265FC" w:rsidRDefault="004265FC" w:rsidP="004265FC">
            <w:pPr>
              <w:spacing w:after="0" w:line="240" w:lineRule="auto"/>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Можно сделать первый шаг!               3. Александрова</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0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Энергично    шагают    на месте.</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Дети выбирают следующих рассказчиков и продолжают составлять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lastRenderedPageBreak/>
        <w:t>Образец рассказа, составленного совместно логопедом и детьми.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Семья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Папа и мама вернулись с работы, Ваня пришел из детского сада, а Оля из школы. Дома их радостно встретили дедушка и бабушка и пригласили к столу. После ужина каждый занялся своим любимым делом: Ваня принес игрушки и стал играть, бабушка взялась за вязание, а дедушка решил почитать газету. Оле тоже хотелось поиграть, но нужно было решить трудную задачу. Папа с мамой стали ей помогать. Как замечательно жить в такой семье.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коллективного рассказывания 1—2 детей логопед просит составить рассказ самостоятельно.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всех членов семьи, о которой составляли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Кто самый </w:t>
      </w:r>
      <w:proofErr w:type="gramStart"/>
      <w:r w:rsidRPr="004265FC">
        <w:rPr>
          <w:rFonts w:ascii="Times New Roman" w:eastAsia="Times New Roman" w:hAnsi="Times New Roman" w:cs="Times New Roman"/>
          <w:color w:val="000000"/>
          <w:sz w:val="28"/>
          <w:lang w:eastAsia="ru-RU"/>
        </w:rPr>
        <w:t>старший  в</w:t>
      </w:r>
      <w:proofErr w:type="gramEnd"/>
      <w:r w:rsidRPr="004265FC">
        <w:rPr>
          <w:rFonts w:ascii="Times New Roman" w:eastAsia="Times New Roman" w:hAnsi="Times New Roman" w:cs="Times New Roman"/>
          <w:color w:val="000000"/>
          <w:sz w:val="28"/>
          <w:lang w:eastAsia="ru-RU"/>
        </w:rPr>
        <w:t xml:space="preserve"> этой семье? А самый младший? Какая это семья?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Домашнее задание.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Нарисовать картину «Я и моя семья».</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17.</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сказки «Две косы»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составлять пересказ логично, последовательно и близко к тексту;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словарь по теме;</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i/>
          <w:iCs/>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трудолюбие и чувство гордости за свой труд.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сказки «Две косы» (в обработке К. Нефедовой), предметные картинки с изображением «косы-труженицы» и «косы-бездельницы», которая пролежала в сарае (ржавой).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xml:space="preserve"> чтение текстов А. Шибаева «Лучше дела не найти», Б. </w:t>
      </w:r>
      <w:proofErr w:type="spellStart"/>
      <w:r w:rsidRPr="004265FC">
        <w:rPr>
          <w:rFonts w:ascii="Times New Roman" w:eastAsia="Times New Roman" w:hAnsi="Times New Roman" w:cs="Times New Roman"/>
          <w:color w:val="000000"/>
          <w:sz w:val="28"/>
          <w:lang w:eastAsia="ru-RU"/>
        </w:rPr>
        <w:t>Заходера</w:t>
      </w:r>
      <w:proofErr w:type="spellEnd"/>
      <w:r w:rsidRPr="004265FC">
        <w:rPr>
          <w:rFonts w:ascii="Times New Roman" w:eastAsia="Times New Roman" w:hAnsi="Times New Roman" w:cs="Times New Roman"/>
          <w:color w:val="000000"/>
          <w:sz w:val="28"/>
          <w:lang w:eastAsia="ru-RU"/>
        </w:rPr>
        <w:t xml:space="preserve"> «Слесарь», Г.А. </w:t>
      </w:r>
      <w:proofErr w:type="spellStart"/>
      <w:r w:rsidRPr="004265FC">
        <w:rPr>
          <w:rFonts w:ascii="Times New Roman" w:eastAsia="Times New Roman" w:hAnsi="Times New Roman" w:cs="Times New Roman"/>
          <w:color w:val="000000"/>
          <w:sz w:val="28"/>
          <w:lang w:eastAsia="ru-RU"/>
        </w:rPr>
        <w:t>Ладонщикова</w:t>
      </w:r>
      <w:proofErr w:type="spellEnd"/>
      <w:r w:rsidRPr="004265FC">
        <w:rPr>
          <w:rFonts w:ascii="Times New Roman" w:eastAsia="Times New Roman" w:hAnsi="Times New Roman" w:cs="Times New Roman"/>
          <w:color w:val="000000"/>
          <w:sz w:val="28"/>
          <w:lang w:eastAsia="ru-RU"/>
        </w:rPr>
        <w:t xml:space="preserve"> «Самокат», беседа по содержанию текстов. Игры: «Кому что нужно для работы?», «Назови инструмент». Беседа о технике безопасности при работе с разными инструментами.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Сядет тот, кто скажет, кому что нужно для работы?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Косарю нужна — коса.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Дворнику — метла.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Повару — поварешка.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Лесорубу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Почтальону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Портнихе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Парикмахеру —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Выставляются предметные картинки: две косы. Чем они отличаются? (Ответы детей.) Сегодня из сказки «Две косы» мы узнаем, почему эти две косы такие разные.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Объяснение малопонятных слов и выражений: сенокосная пора, сарай, навес, косовица, страдная пора.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такое коса? Для чего нужна коса?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выглядели косы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они похожи, а чем отличаются?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одну косу можно назвать труженицей?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почему вторую — бездельницей?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Какую косу для работы вы бы себе выбрали?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Можно ли так сказать о людях: человек-труженик, человек-бездельник?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больше уважают?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 «Плотник».</w:t>
      </w:r>
    </w:p>
    <w:tbl>
      <w:tblPr>
        <w:tblW w:w="9612" w:type="dxa"/>
        <w:shd w:val="clear" w:color="auto" w:fill="FFFFFF"/>
        <w:tblCellMar>
          <w:left w:w="0" w:type="dxa"/>
          <w:right w:w="0" w:type="dxa"/>
        </w:tblCellMar>
        <w:tblLook w:val="04A0" w:firstRow="1" w:lastRow="0" w:firstColumn="1" w:lastColumn="0" w:noHBand="0" w:noVBand="1"/>
      </w:tblPr>
      <w:tblGrid>
        <w:gridCol w:w="4378"/>
        <w:gridCol w:w="5234"/>
      </w:tblGrid>
      <w:tr w:rsidR="004265FC" w:rsidRPr="004265FC" w:rsidTr="004265FC">
        <w:trPr>
          <w:trHeight w:val="520"/>
        </w:trPr>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bookmarkStart w:id="29" w:name="001d6f7159239e89c5e4853c03870ac8c0e6ecff"/>
            <w:bookmarkStart w:id="30" w:name="14"/>
            <w:bookmarkEnd w:id="29"/>
            <w:bookmarkEnd w:id="30"/>
            <w:r w:rsidRPr="004265FC">
              <w:rPr>
                <w:rFonts w:ascii="Times New Roman" w:eastAsia="Times New Roman" w:hAnsi="Times New Roman" w:cs="Times New Roman"/>
                <w:color w:val="000000"/>
                <w:sz w:val="24"/>
                <w:szCs w:val="24"/>
                <w:lang w:eastAsia="ru-RU"/>
              </w:rPr>
              <w:t>Летят опилки белые,</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Летят из-под пилы.</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парами «пилят» пилой.</w:t>
            </w:r>
          </w:p>
        </w:tc>
      </w:tr>
      <w:tr w:rsidR="004265FC" w:rsidRPr="004265FC" w:rsidTr="004265FC">
        <w:trPr>
          <w:trHeight w:val="500"/>
        </w:trPr>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Это плотник делает,</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Рамы и полы.</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Руками рисуют квадрат.</w:t>
            </w:r>
          </w:p>
        </w:tc>
      </w:tr>
      <w:tr w:rsidR="004265FC" w:rsidRPr="004265FC" w:rsidTr="004265FC">
        <w:trPr>
          <w:trHeight w:val="500"/>
        </w:trPr>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Топором, рубанком,</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Выстругивает планки.</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Изображают работу топором, затем рубанком.</w:t>
            </w:r>
          </w:p>
        </w:tc>
      </w:tr>
      <w:tr w:rsidR="004265FC" w:rsidRPr="004265FC" w:rsidTr="004265FC">
        <w:trPr>
          <w:trHeight w:val="860"/>
        </w:trPr>
        <w:tc>
          <w:tcPr>
            <w:tcW w:w="34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Сделал подоконники</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Без сучка-задоринки.</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С. </w:t>
            </w:r>
            <w:proofErr w:type="spellStart"/>
            <w:r w:rsidRPr="004265FC">
              <w:rPr>
                <w:rFonts w:ascii="Times New Roman" w:eastAsia="Times New Roman" w:hAnsi="Times New Roman" w:cs="Times New Roman"/>
                <w:color w:val="000000"/>
                <w:sz w:val="24"/>
                <w:szCs w:val="24"/>
                <w:lang w:eastAsia="ru-RU"/>
              </w:rPr>
              <w:t>Баруздин</w:t>
            </w:r>
            <w:proofErr w:type="spellEnd"/>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14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Стряхивают «опилки» с рук и одежды.</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Повторное чтение рассказа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две косы выглядели по-разному?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Объясните: о каком человека говорят «труженик», а о </w:t>
      </w:r>
      <w:proofErr w:type="gramStart"/>
      <w:r w:rsidRPr="004265FC">
        <w:rPr>
          <w:rFonts w:ascii="Times New Roman" w:eastAsia="Times New Roman" w:hAnsi="Times New Roman" w:cs="Times New Roman"/>
          <w:color w:val="000000"/>
          <w:sz w:val="28"/>
          <w:lang w:eastAsia="ru-RU"/>
        </w:rPr>
        <w:t>каком  бездельник</w:t>
      </w:r>
      <w:proofErr w:type="gramEnd"/>
      <w:r w:rsidRPr="004265FC">
        <w:rPr>
          <w:rFonts w:ascii="Times New Roman" w:eastAsia="Times New Roman" w:hAnsi="Times New Roman" w:cs="Times New Roman"/>
          <w:color w:val="000000"/>
          <w:sz w:val="28"/>
          <w:lang w:eastAsia="ru-RU"/>
        </w:rPr>
        <w:t>»!</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18.</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 xml:space="preserve">Пересказ рассказа </w:t>
      </w:r>
      <w:proofErr w:type="spellStart"/>
      <w:r w:rsidRPr="004265FC">
        <w:rPr>
          <w:rFonts w:ascii="Times New Roman" w:eastAsia="Times New Roman" w:hAnsi="Times New Roman" w:cs="Times New Roman"/>
          <w:b/>
          <w:bCs/>
          <w:color w:val="000000"/>
          <w:sz w:val="32"/>
          <w:lang w:eastAsia="ru-RU"/>
        </w:rPr>
        <w:t>Е.Пермяка</w:t>
      </w:r>
      <w:proofErr w:type="spellEnd"/>
      <w:r w:rsidRPr="004265FC">
        <w:rPr>
          <w:rFonts w:ascii="Times New Roman" w:eastAsia="Times New Roman" w:hAnsi="Times New Roman" w:cs="Times New Roman"/>
          <w:b/>
          <w:bCs/>
          <w:color w:val="000000"/>
          <w:sz w:val="32"/>
          <w:lang w:eastAsia="ru-RU"/>
        </w:rPr>
        <w:t xml:space="preserve"> «Первая рыбка»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пересказывать рассказ близко к тексту и по плану;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расширять и активизировать словарь по теме;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грамматически правильно строить свое высказывание;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воспитывать самоконтроль за речью.</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Е. Пермяка «Первая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рыбка», предметные картинки с изображением ерша, морских, речных и аквариумных рыб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сказки А.С. Пушкина «Сказка о рыбаке и рыбке», Н. Носова «Карасик», русской народной сказки «По щучьему велению». Игры: «Чей плавник, чьи жабры?», «Сосчитай рыбок».</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w:t>
      </w:r>
      <w:r w:rsidRPr="004265FC">
        <w:rPr>
          <w:rFonts w:ascii="Times New Roman" w:eastAsia="Times New Roman" w:hAnsi="Times New Roman" w:cs="Times New Roman"/>
          <w:i/>
          <w:iCs/>
          <w:color w:val="000000"/>
          <w:sz w:val="28"/>
          <w:u w:val="single"/>
          <w:lang w:eastAsia="ru-RU"/>
        </w:rPr>
        <w:t>Организационный момент.</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«Кто где живет?»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называет место обитания рыб, а ребенок должен выбрать и назвать из предметных картинок, которые расположены на столе, соответствующую рыбу.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Море — ... (акула).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Река — ... (карась).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Аквариум — ... (</w:t>
      </w:r>
      <w:proofErr w:type="spellStart"/>
      <w:r w:rsidRPr="004265FC">
        <w:rPr>
          <w:rFonts w:ascii="Times New Roman" w:eastAsia="Times New Roman" w:hAnsi="Times New Roman" w:cs="Times New Roman"/>
          <w:color w:val="000000"/>
          <w:sz w:val="28"/>
          <w:lang w:eastAsia="ru-RU"/>
        </w:rPr>
        <w:t>гурами</w:t>
      </w:r>
      <w:proofErr w:type="spellEnd"/>
      <w:r w:rsidRPr="004265FC">
        <w:rPr>
          <w:rFonts w:ascii="Times New Roman" w:eastAsia="Times New Roman" w:hAnsi="Times New Roman" w:cs="Times New Roman"/>
          <w:color w:val="000000"/>
          <w:sz w:val="28"/>
          <w:lang w:eastAsia="ru-RU"/>
        </w:rPr>
        <w:t>)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Как называется суп, который варят из рыбы? (Уха.) Сегодня мы узнаем, как ловил рыбу для ухи Юра в рассказе Е. Пермяка «Первая рыбка».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 с последующим обсуждением.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ком говорится в этом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какой семье жил Юра?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отправилась Юрина семья?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Сколько рыбы поймал Юра?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сварили из рыбы?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все стали хвалить уху?</w:t>
      </w:r>
    </w:p>
    <w:p w:rsidR="004265FC" w:rsidRPr="004265FC" w:rsidRDefault="004265FC" w:rsidP="004265FC">
      <w:pPr>
        <w:shd w:val="clear" w:color="auto" w:fill="FFFFFF"/>
        <w:spacing w:after="0" w:line="240" w:lineRule="auto"/>
        <w:ind w:left="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Чему радовался Юра?</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i/>
          <w:iCs/>
          <w:color w:val="000000"/>
          <w:sz w:val="28"/>
          <w:u w:val="single"/>
          <w:lang w:eastAsia="ru-RU"/>
        </w:rPr>
        <w:t>4.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4701"/>
        <w:gridCol w:w="4911"/>
      </w:tblGrid>
      <w:tr w:rsidR="004265FC" w:rsidRPr="004265FC" w:rsidTr="004265FC">
        <w:trPr>
          <w:trHeight w:val="30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bookmarkStart w:id="31" w:name="24f3220605ea738af0ada28a0af7ebf4cf10b96f"/>
            <w:bookmarkStart w:id="32" w:name="15"/>
            <w:bookmarkEnd w:id="31"/>
            <w:bookmarkEnd w:id="32"/>
            <w:r w:rsidRPr="004265FC">
              <w:rPr>
                <w:rFonts w:ascii="Times New Roman" w:eastAsia="Times New Roman" w:hAnsi="Times New Roman" w:cs="Times New Roman"/>
                <w:color w:val="000000"/>
                <w:sz w:val="24"/>
                <w:szCs w:val="24"/>
                <w:lang w:eastAsia="ru-RU"/>
              </w:rPr>
              <w:t>Рыбка плавает в водице,</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стоят в кругу.</w:t>
            </w:r>
          </w:p>
        </w:tc>
      </w:tr>
      <w:tr w:rsidR="004265FC" w:rsidRPr="004265FC" w:rsidTr="004265FC">
        <w:trPr>
          <w:trHeight w:val="50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Рыбке весело играть.</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Волнообразные   движения руками.</w:t>
            </w:r>
          </w:p>
        </w:tc>
      </w:tr>
      <w:tr w:rsidR="004265FC" w:rsidRPr="004265FC" w:rsidTr="004265FC">
        <w:trPr>
          <w:trHeight w:val="50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Рыбка, рыбка, озорница,</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Мы хотим тебя поймать.</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Бегут друг за другом.</w:t>
            </w:r>
          </w:p>
        </w:tc>
      </w:tr>
      <w:tr w:rsidR="004265FC" w:rsidRPr="004265FC" w:rsidTr="004265FC">
        <w:trPr>
          <w:trHeight w:val="134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Рыбка спинку изогнула,</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Крошку хлебную взяла;</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Рыбка хвостиком махнула,</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Рыбка быстро уплыла.</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 xml:space="preserve">                      М. </w:t>
            </w:r>
            <w:proofErr w:type="spellStart"/>
            <w:r w:rsidRPr="004265FC">
              <w:rPr>
                <w:rFonts w:ascii="Times New Roman" w:eastAsia="Times New Roman" w:hAnsi="Times New Roman" w:cs="Times New Roman"/>
                <w:color w:val="000000"/>
                <w:sz w:val="24"/>
                <w:szCs w:val="24"/>
                <w:lang w:eastAsia="ru-RU"/>
              </w:rPr>
              <w:t>Клюкова</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Далее по тексту.</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Повторное чтение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повторного чтения рассказа логопед говорит, что сейчас ребятам нужно будет его пересказать. А пересказывать нужно так: сначала рассказать о том, куда отправилась Юрина семья, затем — сколько рыбы они поймали и закончить тем, чему радовался Юра.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Затем логопед обращается к детям: «Как вы будете рассказывать?» (Один-два ребенка повторяют план пересказа.)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называлась рыбка, которую поймал Юра?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варил уху для Юры и его семьи?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понравилась Юре рыбалка?</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19.</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«Собака-санитар»</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серии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составлять рассказ по серии сюжетных картин по цепочке и в целом;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и расширять словарь по теме;</w:t>
      </w:r>
    </w:p>
    <w:p w:rsidR="004265FC" w:rsidRPr="004265FC" w:rsidRDefault="004265FC" w:rsidP="004265FC">
      <w:pPr>
        <w:shd w:val="clear" w:color="auto" w:fill="FFFFFF"/>
        <w:spacing w:after="0" w:line="240" w:lineRule="auto"/>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 закреплять знания детей о военных профессиях;</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i/>
          <w:iCs/>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left="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воспитание патриотических чувств.</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сюжетных картин «Собака- санитар» (рис. 17—19).</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художественных текстов А. Твардовского «Рассказ танкиста», А. Митяева «Мешок овсянки» с обучением вести диалог по прочитанному, лепка по теме «Пограничник с собакой». Встреча с ветераном войны или поход к памятнику «Защитникам Родины».</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Сядет тот, кто назовет военные профессии: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артиллерии служат (кто?) — артиллеристы.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пехоте — ... (пехотинцы).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танковых войсках — ... (танкисты).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море несут службу — ... (моряки).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воздухе охраняют Родину — ... (летчики).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 границе — ... (пограничники).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ракетных войсках — ... (ракетчики)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узнаем еще об одной военной профессии — профессии санитара. Но санитар у нас будет необычный. Это собака. О ней мы и будем составлять сегодня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предлагает детям разложить картинки в нужной последовательности. Дети рассматривают картинки с целью дать название будущему рассказу.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когда случилась эта история? (Во время войны.)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случилось с солдатом?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он был ранен?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Кто пришел на помощь солдату?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сделал солдат, когда к нему подошла собака?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собака оставила солдата?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она привела с собой?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сделали санитары?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что будет с солдатом?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он должен благодарить?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Посмотрите еще раз на картинки и скажите, кем солдат был на войне? (Пехотинцем.)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Как   можно   сказать   о   </w:t>
      </w:r>
      <w:proofErr w:type="gramStart"/>
      <w:r w:rsidRPr="004265FC">
        <w:rPr>
          <w:rFonts w:ascii="Times New Roman" w:eastAsia="Times New Roman" w:hAnsi="Times New Roman" w:cs="Times New Roman"/>
          <w:color w:val="000000"/>
          <w:sz w:val="28"/>
          <w:lang w:eastAsia="ru-RU"/>
        </w:rPr>
        <w:t xml:space="preserve">солдате,   </w:t>
      </w:r>
      <w:proofErr w:type="gramEnd"/>
      <w:r w:rsidRPr="004265FC">
        <w:rPr>
          <w:rFonts w:ascii="Times New Roman" w:eastAsia="Times New Roman" w:hAnsi="Times New Roman" w:cs="Times New Roman"/>
          <w:color w:val="000000"/>
          <w:sz w:val="28"/>
          <w:lang w:eastAsia="ru-RU"/>
        </w:rPr>
        <w:t>какой   он? (Храбрый, выносливый, бесстрашный.)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сказать по-другому: солдат ... (боец).</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2—3 «сильных» детей сразу после беседы составить рассказ по картинкам.</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4708"/>
        <w:gridCol w:w="4904"/>
      </w:tblGrid>
      <w:tr w:rsidR="004265FC" w:rsidRPr="004265FC" w:rsidTr="004265FC">
        <w:trPr>
          <w:trHeight w:val="5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bookmarkStart w:id="33" w:name="434b83bf726b0c1b40a4f6c4c687ae446d396b7a"/>
            <w:bookmarkStart w:id="34" w:name="16"/>
            <w:bookmarkEnd w:id="33"/>
            <w:bookmarkEnd w:id="34"/>
            <w:r w:rsidRPr="004265FC">
              <w:rPr>
                <w:rFonts w:ascii="Times New Roman" w:eastAsia="Times New Roman" w:hAnsi="Times New Roman" w:cs="Times New Roman"/>
                <w:color w:val="000000"/>
                <w:sz w:val="24"/>
                <w:szCs w:val="24"/>
                <w:lang w:eastAsia="ru-RU"/>
              </w:rPr>
              <w:t>Возле детского двора</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0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стоят в круге и держатся за руки.</w:t>
            </w:r>
          </w:p>
        </w:tc>
      </w:tr>
      <w:tr w:rsidR="004265FC" w:rsidRPr="004265FC" w:rsidTr="004265FC">
        <w:trPr>
          <w:trHeight w:val="9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Снега целая гора.</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Мы на той горе вчера</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Были с самого утра.</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0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Все вместе поднимают руки вверх.</w:t>
            </w:r>
          </w:p>
        </w:tc>
      </w:tr>
      <w:tr w:rsidR="004265FC" w:rsidRPr="004265FC" w:rsidTr="004265FC">
        <w:trPr>
          <w:trHeight w:val="5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 пограничников играли,</w:t>
            </w:r>
          </w:p>
          <w:p w:rsidR="004265FC" w:rsidRPr="004265FC" w:rsidRDefault="004265FC" w:rsidP="004265FC">
            <w:pPr>
              <w:spacing w:after="0" w:line="240" w:lineRule="auto"/>
              <w:ind w:firstLine="386"/>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Землю нашу охраняли.</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0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Идут друг за другом, маршируя.</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 составленный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Шла война. Солдат храбро сражался за свою Родину. Но в бою он был ранен в ногу и не мог передвигаться. И вдруг он заметил, как к нему подошел необычный санитар. Это была собака. На спине она несла сумку, в которой был бинт. Раненый перевязал себе ногу. А собака отправилась за помощью. Вернулась она с тремя санитарами. Они переложили бойца на носилки и отнесли в безопасное место. Так собака-санитар спасла жизнь защитнику Родины.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можно назвать защитником Отечества?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нужно относиться к ветеранам войны?</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20.</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«Случай на улице»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по сюжетной картине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придумыванием предшествующих и последующих событий)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составлять рассказ по сюжетной картине, с придумыванием предшествующих и последующих событий;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развивать у детей умение подробно объяснять свои действия;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рассказывать по плану;</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закреплять у детей знания по теме;</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умение следовать правилам дорожного движения.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сюжетная картина «Случай на улице» (рис. 20); модель перекрестка из конструктора; три светофора, с выделенным красным (первый светофор), желтым (второй) и зеленым (третий) светом.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провести экскурсию на перекресток (наблюдать за движением транспорта и пешеходов), с дальнейшим анализом увиденного; чтение художественных текстов И. Калинина «Как ребята переходили улицу», М. Коршунова «Едет, спешит мальчик»; работа с конструктором по теме «На улице» (изготовление модели перекрестка).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встречает детей у модели перекрестка, которая была построена детьми в группе и проводит игру «Красный, желтый и зеленый»: у каждого ребенка в руках по маленькой машинке, и они «проезжают» перекресток, а логопед выставляет перед ними светофоры. Дети должны правильно среагировать на свет светофора и объяснить, почему они так сделали: «Я остановился, потому что зажегся красный цвет», «Я поеду дальше потому, что горит зеленый»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будем составлять рассказ о случае, который произошел на улице. Выставляется картина.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какое время года изображено на картине? (Весна.)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вы можете доказать, что это весна? (Люди одеты в пиджаки, куртки, кофты; на головах у них шляпы и береты.)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удивлены и перепуганы прохожие?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Почему </w:t>
      </w:r>
      <w:proofErr w:type="gramStart"/>
      <w:r w:rsidRPr="004265FC">
        <w:rPr>
          <w:rFonts w:ascii="Times New Roman" w:eastAsia="Times New Roman" w:hAnsi="Times New Roman" w:cs="Times New Roman"/>
          <w:color w:val="000000"/>
          <w:sz w:val="28"/>
          <w:lang w:eastAsia="ru-RU"/>
        </w:rPr>
        <w:t>мальчики  решили</w:t>
      </w:r>
      <w:proofErr w:type="gramEnd"/>
      <w:r w:rsidRPr="004265FC">
        <w:rPr>
          <w:rFonts w:ascii="Times New Roman" w:eastAsia="Times New Roman" w:hAnsi="Times New Roman" w:cs="Times New Roman"/>
          <w:color w:val="000000"/>
          <w:sz w:val="28"/>
          <w:lang w:eastAsia="ru-RU"/>
        </w:rPr>
        <w:t xml:space="preserve"> так  покататься  на машине?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машина стояла на месте или двигалась?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Можно ли так поступать детям (и не только)?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может закончиться такое развлечение?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чем  закончилась  история   Вити   и  Жени?</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 Попробуйте придумать окончание истории.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советы вы можете дать другим детям о поведении на улице?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плана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детей еще раз рассмотреть картину и задает следующие вопросы: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назвать наш будущий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чем вы будете говорить в начале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его продолжите?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закончите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xml:space="preserve">- По ответам составляется план, </w:t>
      </w: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Пришла весна.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Прогулка друзей.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Так делать нельзя!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План повторяется несколькими детьми, а затем по цепочке дети составляют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«Шофер» с воображаемым предметом.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Вращая руками воображаемый руль, дети быстро «мчатся» по условным дорожкам, поворачивая то вправо, то влево. Хорошо, если «шофер» сумеет правильно реагировать на зеленый, красный, желтый свет (цветные кружки).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Составлять рассказы можно как по цепочке, так и индивидуально. Главным выводом из рассказа должна быть мысль, что шалить на дороге опасно для жизни.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 составленный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Наступила долгожданная весна. Витя и Женя после школы решили прогуляться. Они вышли на улицу и увидели машину, которая отъезжала от тротуара. Витя предложил прокатиться, и Женя согласился. На ходу Витя запрыгнул на машину, а Женя немножко отстал. Витя стал ему помогать. Тут их заметили прохожие. Они с ужасом наблюдали за происходящим. Некоторые из пешеходов стали кричать и подавать знаки водителю остановиться. Водитель понял, что что-то не так, и остановил машину. Он вышел из машины, а перепуганные дети соскочили с машины и стали убегать. Им стало не только страшно, но и стыдно за свой поступок.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называется рассказ, который вы сочинили?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нельзя поступать так, как поступили Витя и Женя?</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21.</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 К.Д. Ушинского «Четыре желания»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пересказывать рассказ близко к тексту;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логически выстраивать свое высказывание;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активизировать словарь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упражнять детей в работе над деформированной фразой;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интерес к художественным произведениям.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К.Д. Ушинского «Четыре желания», сюжетные картинки с изображением четырех времен года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lastRenderedPageBreak/>
        <w:t>Предварительная работа:</w:t>
      </w:r>
      <w:r w:rsidRPr="004265FC">
        <w:rPr>
          <w:rFonts w:ascii="Times New Roman" w:eastAsia="Times New Roman" w:hAnsi="Times New Roman" w:cs="Times New Roman"/>
          <w:color w:val="000000"/>
          <w:sz w:val="28"/>
          <w:lang w:eastAsia="ru-RU"/>
        </w:rPr>
        <w:t xml:space="preserve"> чтение художественных текстов А.К. Толстого «Осень! Обсыпается весь наш бедный сад...», Г.К. </w:t>
      </w:r>
      <w:proofErr w:type="spellStart"/>
      <w:r w:rsidRPr="004265FC">
        <w:rPr>
          <w:rFonts w:ascii="Times New Roman" w:eastAsia="Times New Roman" w:hAnsi="Times New Roman" w:cs="Times New Roman"/>
          <w:color w:val="000000"/>
          <w:sz w:val="28"/>
          <w:lang w:eastAsia="ru-RU"/>
        </w:rPr>
        <w:t>Скребицкого</w:t>
      </w:r>
      <w:proofErr w:type="spellEnd"/>
      <w:r w:rsidRPr="004265FC">
        <w:rPr>
          <w:rFonts w:ascii="Times New Roman" w:eastAsia="Times New Roman" w:hAnsi="Times New Roman" w:cs="Times New Roman"/>
          <w:color w:val="000000"/>
          <w:sz w:val="28"/>
          <w:lang w:eastAsia="ru-RU"/>
        </w:rPr>
        <w:t xml:space="preserve"> «Зима», И.С. Никитина «Полюбуйся: весна наступает...», игры: «Подбери признак», «Наоборот».</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left="1068" w:hanging="36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1.        </w:t>
      </w:r>
      <w:r w:rsidRPr="004265FC">
        <w:rPr>
          <w:rFonts w:ascii="Times New Roman" w:eastAsia="Times New Roman" w:hAnsi="Times New Roman" w:cs="Times New Roman"/>
          <w:i/>
          <w:iCs/>
          <w:color w:val="000000"/>
          <w:sz w:val="28"/>
          <w:u w:val="single"/>
          <w:lang w:eastAsia="ru-RU"/>
        </w:rPr>
        <w:t>Организационный момент.</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«Подбери признак»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Лето (какое?) — жаркое, теплое, солнечное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Зима (какая?) — белоснежная, лютая, суровая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Осень (какая?) — золотая, дождливая, урожайная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Весна (какая?) — долгожданная, теплая, ранняя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детей назвать свое любимое время года. (Ответы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узнаем, какое любимое время года у мальчика Мити из рассказа К.Д. Ушинского «Четыре желания».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Чтение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После прочтения рассказа логопед задает минимальное количество вопросов. </w:t>
      </w: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чем говорилось в рассказе?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главный герой?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Игра «Составь предложение».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 зимой, кататься, весело, санках.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 хорошо, лугу, весной, зеленом.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Много, в, летом, лесу, ягод.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Яблоки, осенью, и, поспевают, груши.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Русская песенка</w:t>
      </w:r>
    </w:p>
    <w:tbl>
      <w:tblPr>
        <w:tblW w:w="9612" w:type="dxa"/>
        <w:shd w:val="clear" w:color="auto" w:fill="FFFFFF"/>
        <w:tblCellMar>
          <w:left w:w="0" w:type="dxa"/>
          <w:right w:w="0" w:type="dxa"/>
        </w:tblCellMar>
        <w:tblLook w:val="04A0" w:firstRow="1" w:lastRow="0" w:firstColumn="1" w:lastColumn="0" w:noHBand="0" w:noVBand="1"/>
      </w:tblPr>
      <w:tblGrid>
        <w:gridCol w:w="4708"/>
        <w:gridCol w:w="4904"/>
      </w:tblGrid>
      <w:tr w:rsidR="004265FC" w:rsidRPr="004265FC" w:rsidTr="004265FC">
        <w:trPr>
          <w:trHeight w:val="5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bookmarkStart w:id="35" w:name="9ec87abb923481588dbdbb07d1aecb0a58b7882f"/>
            <w:bookmarkStart w:id="36" w:name="17"/>
            <w:bookmarkEnd w:id="35"/>
            <w:bookmarkEnd w:id="36"/>
            <w:r w:rsidRPr="004265FC">
              <w:rPr>
                <w:rFonts w:ascii="Times New Roman" w:eastAsia="Times New Roman" w:hAnsi="Times New Roman" w:cs="Times New Roman"/>
                <w:color w:val="000000"/>
                <w:sz w:val="24"/>
                <w:szCs w:val="24"/>
                <w:lang w:eastAsia="ru-RU"/>
              </w:rPr>
              <w:t>Весна, весна красная!</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Приди, весна, с радостью,</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идут по кругу, взявшись за руки.</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 радостью, с радостью,</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 великою милостью:</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Идут по кругу в обратную сторону.</w:t>
            </w:r>
          </w:p>
        </w:tc>
      </w:tr>
      <w:tr w:rsidR="004265FC" w:rsidRPr="004265FC" w:rsidTr="004265FC">
        <w:trPr>
          <w:trHeight w:val="7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Со льном высоким,</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Останавливаются, поднимают руки вверх, встают на носочки.</w:t>
            </w:r>
          </w:p>
        </w:tc>
      </w:tr>
      <w:tr w:rsidR="004265FC" w:rsidRPr="004265FC" w:rsidTr="004265FC">
        <w:trPr>
          <w:trHeight w:val="28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 корнем глубоким,</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Приседают, опускают руки.</w:t>
            </w:r>
          </w:p>
        </w:tc>
      </w:tr>
      <w:tr w:rsidR="004265FC" w:rsidRPr="004265FC" w:rsidTr="004265FC">
        <w:trPr>
          <w:trHeight w:val="5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 хлебами обильными.</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Взявшись за руки, бегут по кругу.</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Повторное чтение рассказа с установкой на пересказ.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ком этот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любимое время года у Мити?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все времена года Мите нравились?</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lastRenderedPageBreak/>
        <w:t>Занятие 22.</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по сюжетной картине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«Поздравляем маму»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составлять рассказ по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формировать у детей умение самостоятельно придумывать события, предшествующие и после дующие событиям, изображенным на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подбирать признаки и действия к предметам;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составлять рассказы в соответствии с составленным планом;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уважение и любовь к членам своей семьи.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сюжетная картина «Поздравляем маму» (рис. 21).</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беседа в семье о занятиях мамы, бабушки, сестры; аппликация «Цветы в подарок маме и бабушке»; игра «Старше — младше».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Чтение стихотворения.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Мамин день — 8 марта —</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Отмечает вся страна.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пускай еще морозы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сосульки под окном,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Но пушистую мимозу</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Продают уже кругом.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Брызги солнечного света,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Брызги солнечного лета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Мы несем с мимозой в дом.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Дарим бабушкам и мамам,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Поздравляем с Женским днем!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Какой праздник отмечают в первые дни весны?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поздравляют в этот день?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Сегодня мы расскажем о том, как лучше всего поздравить маму в этот день.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Игра «Подбери признак и действие».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Мама (какая?)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Бабушка (какая?)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Сестра (какая?)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Папа (что делает?)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Дедушка (что делает?)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4. Беседа по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выставляет картину и дает детям некоторое время на то, чтобы ее рассмотреть. Затем проводит беседу.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вы видите на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поздравляют папа, брат и сестра?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они поздравляют маму?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готовился к этому дню папа?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сестра? А брат?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они оформили праздничный стол?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можно сказать об их настроении?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в ответ на поздравления скажет мама?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будете поздравлять свою маму?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tbl>
      <w:tblPr>
        <w:tblW w:w="9612" w:type="dxa"/>
        <w:shd w:val="clear" w:color="auto" w:fill="FFFFFF"/>
        <w:tblCellMar>
          <w:left w:w="0" w:type="dxa"/>
          <w:right w:w="0" w:type="dxa"/>
        </w:tblCellMar>
        <w:tblLook w:val="04A0" w:firstRow="1" w:lastRow="0" w:firstColumn="1" w:lastColumn="0" w:noHBand="0" w:noVBand="1"/>
      </w:tblPr>
      <w:tblGrid>
        <w:gridCol w:w="4806"/>
        <w:gridCol w:w="4806"/>
      </w:tblGrid>
      <w:tr w:rsidR="004265FC" w:rsidRPr="004265FC" w:rsidTr="004265FC">
        <w:trPr>
          <w:trHeight w:val="5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bookmarkStart w:id="37" w:name="e484b1167865f679b97e251a328f158a65eea62b"/>
            <w:bookmarkStart w:id="38" w:name="18"/>
            <w:bookmarkEnd w:id="37"/>
            <w:bookmarkEnd w:id="38"/>
            <w:r w:rsidRPr="004265FC">
              <w:rPr>
                <w:rFonts w:ascii="Times New Roman" w:eastAsia="Times New Roman" w:hAnsi="Times New Roman" w:cs="Times New Roman"/>
                <w:color w:val="000000"/>
                <w:sz w:val="24"/>
                <w:szCs w:val="24"/>
                <w:lang w:eastAsia="ru-RU"/>
              </w:rPr>
              <w:t>Чей сегодня день рожденья?</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Для кого пекут пирог?</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Дети пожимают плечами.</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Для кого расцвел весенний,</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Первый мартовский цветок?</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над головой изображают «цветок».</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Для кого, для кого?</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Догадайтесь сами.</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на поясе.</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 пирог, и цветок</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перед собой, а «цветок» над головой.</w:t>
            </w:r>
          </w:p>
        </w:tc>
      </w:tr>
      <w:tr w:rsidR="004265FC" w:rsidRPr="004265FC" w:rsidTr="004265FC">
        <w:trPr>
          <w:trHeight w:val="52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Мы подарим маме.</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(Ю. Никонова)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«Дарят» воображаемой маме.</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Логопед еще раз просит детей рассмотреть картину, а затем дать название будущему рассказу. После того, как дети придумают название для рассказа, логопед наводящими вопросами типа «О чем нужно рассказать в начале рассказа?», «О чем следует рассказать очень подробно?», «Чем закончить рассказ?» подводит их к составлению плана рассказа и самому рассказу. По ответам детей составляется план. </w:t>
      </w:r>
      <w:proofErr w:type="gramStart"/>
      <w:r w:rsidRPr="004265FC">
        <w:rPr>
          <w:rFonts w:ascii="Times New Roman" w:eastAsia="Times New Roman" w:hAnsi="Times New Roman" w:cs="Times New Roman"/>
          <w:color w:val="000000"/>
          <w:sz w:val="28"/>
          <w:lang w:eastAsia="ru-RU"/>
        </w:rPr>
        <w:t>Например</w:t>
      </w:r>
      <w:proofErr w:type="gram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Подготовка к празднику.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 Поздравления маме.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Затем дети переходят к составлению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Рассказы детей.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 составленный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Наступила весна, а с нею и праздник для всех мам. Папа, Оля и Саша решили каждый приготовить подарок для мамы. В день 8 Марта папа и дети накрыли праздничный стол и стали поздравлять маму. Первым вручил свой подарок Саша: цветок, который он нарисовал. Папа подарил маме красивые тюльпаны, а Оля испекла любимое мамино печенье. Мама поблагодарила за прекрасные подарки, и семья села пить чай. У всех было праздничное настроение.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каком празднике говорили?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поздравляют в этот день?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назывался рассказ, который вы составили?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lastRenderedPageBreak/>
        <w:t>Занятие 23.</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повествовательного рассказа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«Скворечник» по серии сюжетных картинок</w:t>
      </w: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по серии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общую, мелкую и артикуляционную моторику;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различать понятия «перелетные» и «зимующие» птицы;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словарь по заданной теме;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навыки словообразования;</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заботиться о птицах.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сюжетных картин «</w:t>
      </w:r>
      <w:proofErr w:type="gramStart"/>
      <w:r w:rsidRPr="004265FC">
        <w:rPr>
          <w:rFonts w:ascii="Times New Roman" w:eastAsia="Times New Roman" w:hAnsi="Times New Roman" w:cs="Times New Roman"/>
          <w:color w:val="000000"/>
          <w:sz w:val="28"/>
          <w:lang w:eastAsia="ru-RU"/>
        </w:rPr>
        <w:t>Скворечник»  (</w:t>
      </w:r>
      <w:proofErr w:type="gramEnd"/>
      <w:r w:rsidRPr="004265FC">
        <w:rPr>
          <w:rFonts w:ascii="Times New Roman" w:eastAsia="Times New Roman" w:hAnsi="Times New Roman" w:cs="Times New Roman"/>
          <w:color w:val="000000"/>
          <w:sz w:val="28"/>
          <w:lang w:eastAsia="ru-RU"/>
        </w:rPr>
        <w:t>рис. 22—24), нарисованный скворечник и бумажные фигурки скворцов, предметные картинки: ворона, скворец, воробей, сова (подбирает логопед), дидактическая игрушка «Квакуша».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xml:space="preserve"> чтение рассказов В. Бианки «Лесные домишки», «Грачи», А. </w:t>
      </w:r>
      <w:proofErr w:type="spellStart"/>
      <w:r w:rsidRPr="004265FC">
        <w:rPr>
          <w:rFonts w:ascii="Times New Roman" w:eastAsia="Times New Roman" w:hAnsi="Times New Roman" w:cs="Times New Roman"/>
          <w:color w:val="000000"/>
          <w:sz w:val="28"/>
          <w:lang w:eastAsia="ru-RU"/>
        </w:rPr>
        <w:t>Майкова</w:t>
      </w:r>
      <w:proofErr w:type="spellEnd"/>
      <w:r w:rsidRPr="004265FC">
        <w:rPr>
          <w:rFonts w:ascii="Times New Roman" w:eastAsia="Times New Roman" w:hAnsi="Times New Roman" w:cs="Times New Roman"/>
          <w:color w:val="000000"/>
          <w:sz w:val="28"/>
          <w:lang w:eastAsia="ru-RU"/>
        </w:rPr>
        <w:t xml:space="preserve"> «Ласточка», В.А. Жуковского «Жаворонок», проведение беседы после прочитанного; игры: «Подбери признаки», «Подбери действия».</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называются птицы, которые на зиму улетают в теплые края?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называются те, которые остаются на зиму?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Вспомните знаменитую путешественницу, которая отправилась в теплые края вместе с дикими утками, а потом всем рассказывала о своих приключениях? (Лягушка-путешественница).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Сегодня она вернулась и пришла к нам в гости. Детям показывается дидактическая игрушка «Квакуша».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узнаем, какие птички вернулись из теплых краев.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Выделение четвертого лишнего: ворона, скворец, воробей, голубь.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Игра «Подбери словечко»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Образование родственных слов к слову скворец с помощью вопросов.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назвать скворца ласково? (Скворушка.)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у скворца птенец (птенцы)?  (Скворчонок, скворчата.)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называется их мама? (Скворчиха.)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Какой домик строят люди для скворцов весной? Назовите его. (Скворечник.)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повествовательного рассказа по серии сюжетных картинок.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Рассматривание сюжетных картинок и размещение их на доске в логической последовательности.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2. Беседа по содержанию серии сюжетных картинок.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время года изображено?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вы можете подтвердить, что это весна?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Почему скворечник </w:t>
      </w:r>
      <w:proofErr w:type="gramStart"/>
      <w:r w:rsidRPr="004265FC">
        <w:rPr>
          <w:rFonts w:ascii="Times New Roman" w:eastAsia="Times New Roman" w:hAnsi="Times New Roman" w:cs="Times New Roman"/>
          <w:color w:val="000000"/>
          <w:sz w:val="28"/>
          <w:lang w:eastAsia="ru-RU"/>
        </w:rPr>
        <w:t>пришел  в</w:t>
      </w:r>
      <w:proofErr w:type="gramEnd"/>
      <w:r w:rsidRPr="004265FC">
        <w:rPr>
          <w:rFonts w:ascii="Times New Roman" w:eastAsia="Times New Roman" w:hAnsi="Times New Roman" w:cs="Times New Roman"/>
          <w:color w:val="000000"/>
          <w:sz w:val="28"/>
          <w:lang w:eastAsia="ru-RU"/>
        </w:rPr>
        <w:t xml:space="preserve">  негодность за зиму?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Подберите слова-признаки. Каким стал скворечник? (Черным, ветхим, дряхлым, поломанным.)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решили сделать дети, когда увидели ветхий скворечник?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Расскажите о том, что вы видите на следующих картинках.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дети отошли в сторонку, когда увидели скворцов? Чему рады дети?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gramStart"/>
      <w:r w:rsidRPr="004265FC">
        <w:rPr>
          <w:rFonts w:ascii="Times New Roman" w:eastAsia="Times New Roman" w:hAnsi="Times New Roman" w:cs="Times New Roman"/>
          <w:color w:val="000000"/>
          <w:sz w:val="28"/>
          <w:lang w:eastAsia="ru-RU"/>
        </w:rPr>
        <w:t>Логопед:  Послушайте</w:t>
      </w:r>
      <w:proofErr w:type="gramEnd"/>
      <w:r w:rsidRPr="004265FC">
        <w:rPr>
          <w:rFonts w:ascii="Times New Roman" w:eastAsia="Times New Roman" w:hAnsi="Times New Roman" w:cs="Times New Roman"/>
          <w:color w:val="000000"/>
          <w:sz w:val="28"/>
          <w:lang w:eastAsia="ru-RU"/>
        </w:rPr>
        <w:t>,  какой  у нас  получился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Выполняется совместно с «Квакушей».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«Улетают — не улетают» Когда дети слышат название перелетной птицы — машут руками словно крыльями. Когда дети слышат название зимующей птицы, они обнимают себя руками (согревают).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Воспроизведение детьми по цепочке поставленного рассказа с опорой на сюжетные картинки.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перелетных птиц.</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зимующих птиц.</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Игра «Поселим скворцов»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о том, что «Квакуша» привезла из путешествия домик для скворцов.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Выставляется нарисованный скворечник с прорезями. Логопед говорит о том, что скворцы смогут поселиться в этом скворечнике лишь тогда, когда дети вспомнят и назовут родственные слова к слову «скворечник». При назывании каждого слова дети вставляют в прорези фигурки скворцов.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от имени «Квакуши» о том, что ей очень понравился рассказ, который сочинили дети.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Домашнее задание.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Нарисовать скворечник со скворцами.</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24.</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 xml:space="preserve">Пересказ рассказа Г.А. </w:t>
      </w:r>
      <w:proofErr w:type="spellStart"/>
      <w:r w:rsidRPr="004265FC">
        <w:rPr>
          <w:rFonts w:ascii="Times New Roman" w:eastAsia="Times New Roman" w:hAnsi="Times New Roman" w:cs="Times New Roman"/>
          <w:b/>
          <w:bCs/>
          <w:color w:val="000000"/>
          <w:sz w:val="32"/>
          <w:lang w:eastAsia="ru-RU"/>
        </w:rPr>
        <w:t>Скребицкого</w:t>
      </w:r>
      <w:proofErr w:type="spellEnd"/>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«Весна» с добавлением последующих событий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учить детей добавлять последующие события, логически завершающие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подбирать глаголы, существительные и прилагательные;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творческое воображение и логическое мышление;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lastRenderedPageBreak/>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интерес к происходящим изменениям в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xml:space="preserve"> текст рассказа Г.А. </w:t>
      </w:r>
      <w:proofErr w:type="spellStart"/>
      <w:r w:rsidRPr="004265FC">
        <w:rPr>
          <w:rFonts w:ascii="Times New Roman" w:eastAsia="Times New Roman" w:hAnsi="Times New Roman" w:cs="Times New Roman"/>
          <w:color w:val="000000"/>
          <w:sz w:val="28"/>
          <w:lang w:eastAsia="ru-RU"/>
        </w:rPr>
        <w:t>Скребицкого</w:t>
      </w:r>
      <w:proofErr w:type="spellEnd"/>
      <w:r w:rsidRPr="004265FC">
        <w:rPr>
          <w:rFonts w:ascii="Times New Roman" w:eastAsia="Times New Roman" w:hAnsi="Times New Roman" w:cs="Times New Roman"/>
          <w:color w:val="000000"/>
          <w:sz w:val="28"/>
          <w:lang w:eastAsia="ru-RU"/>
        </w:rPr>
        <w:t xml:space="preserve"> «Весна», опорные картинки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обсуждение художественных текстов А.Н. Плещеева «Весна», Е. Серовой «Подснежник», Ф.И. Тютчева «Весенние воды». Игры: «Скажи иначе» (подбор синонимов), «Телефон» (подбор родственных слов к слову вода), «Подбери признаки».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«Думай, отвечай»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Ручеек весной (что делает?) — бежит, журчит.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Снег весной (что делает?) — чернеет, тает.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Солнце весной (что делает?) — пригревает, светит.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Просыпаются  весной</w:t>
      </w:r>
      <w:proofErr w:type="gramEnd"/>
      <w:r w:rsidRPr="004265FC">
        <w:rPr>
          <w:rFonts w:ascii="Times New Roman" w:eastAsia="Times New Roman" w:hAnsi="Times New Roman" w:cs="Times New Roman"/>
          <w:color w:val="000000"/>
          <w:sz w:val="28"/>
          <w:lang w:eastAsia="ru-RU"/>
        </w:rPr>
        <w:t xml:space="preserve"> (кто?) — медведи, ежи, насекомые.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Ежик  и</w:t>
      </w:r>
      <w:proofErr w:type="gramEnd"/>
      <w:r w:rsidRPr="004265FC">
        <w:rPr>
          <w:rFonts w:ascii="Times New Roman" w:eastAsia="Times New Roman" w:hAnsi="Times New Roman" w:cs="Times New Roman"/>
          <w:color w:val="000000"/>
          <w:sz w:val="28"/>
          <w:lang w:eastAsia="ru-RU"/>
        </w:rPr>
        <w:t xml:space="preserve">  медведь  весной  (какие?)  — сонные, взъерошенные, голодные.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Набухают на деревьях (что?) — почки.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Распускаются (что?) — цветы.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Появляются на деревьях (что?) — листья.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 xml:space="preserve">2. Чтение рассказа Г.В. </w:t>
      </w:r>
      <w:proofErr w:type="spellStart"/>
      <w:r w:rsidRPr="004265FC">
        <w:rPr>
          <w:rFonts w:ascii="Times New Roman" w:eastAsia="Times New Roman" w:hAnsi="Times New Roman" w:cs="Times New Roman"/>
          <w:i/>
          <w:iCs/>
          <w:color w:val="000000"/>
          <w:sz w:val="28"/>
          <w:u w:val="single"/>
          <w:lang w:eastAsia="ru-RU"/>
        </w:rPr>
        <w:t>Скребиикого</w:t>
      </w:r>
      <w:proofErr w:type="spellEnd"/>
      <w:r w:rsidRPr="004265FC">
        <w:rPr>
          <w:rFonts w:ascii="Times New Roman" w:eastAsia="Times New Roman" w:hAnsi="Times New Roman" w:cs="Times New Roman"/>
          <w:i/>
          <w:iCs/>
          <w:color w:val="000000"/>
          <w:sz w:val="28"/>
          <w:u w:val="single"/>
          <w:lang w:eastAsia="ru-RU"/>
        </w:rPr>
        <w:t xml:space="preserve"> «Весна».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Объяснение значений малознакомых слов.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Пригорок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Ложбинка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Труха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Хворост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Вопросы к рассказу.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Какие изменения происходят весной в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«зимние квартиры» весной пустеют?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Опишите путь ручейка.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выбирались из зимних квартир в пеньке его жители?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куча хвороста зашевелилась?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появился из-под хвороста?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произошло дальше? (Выслушиваются версии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ходу стихотворения дети выполняют соответствующие движения.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Что сделать, чтобы вырос</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Красивый цветок?</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Землю лопатой нужно взрыхлить.</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Бережно семечко посадить.</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Что семечку нужно, чтоб прорасти?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Дождику нужно почаще идти!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Семечко чистой водички напьется,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Стебель из семечка к солнцу пробьется!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Солнце цветкам помогает расти.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lastRenderedPageBreak/>
        <w:t>К солнышку тянется стебелек,</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за листком вырастает листок.</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Вот и прекрасный цветок распустился.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Солнце, и дождик, и руки мои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Вместе цветку подрасти помогли.</w:t>
      </w:r>
    </w:p>
    <w:p w:rsidR="004265FC" w:rsidRPr="004265FC" w:rsidRDefault="004265FC" w:rsidP="004265FC">
      <w:pPr>
        <w:shd w:val="clear" w:color="auto" w:fill="FFFFFF"/>
        <w:spacing w:after="0" w:line="240" w:lineRule="auto"/>
        <w:ind w:left="5104" w:firstLine="71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 Лопухина)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Повторное чтение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дает детям установку на то, что детям нужно составить пересказ рассказа и придумать, чем он закончился.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При возникающих у детей затруднениях при пересказе логопед предлагает детям составить план рассказа с помощью опорных сигналов (картинок). Это помогает детям логически составить связный пересказ (так как рассказ не имеет четкого сюжета).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Два первых пересказа составляются детьми с использованием символов, а последующие — без символов.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Чтение авторской версии окончания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9.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придумал самое интересное окончание рассказа?</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25.</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 xml:space="preserve">Пересказ рассказа С.А. </w:t>
      </w:r>
      <w:proofErr w:type="spellStart"/>
      <w:r w:rsidRPr="004265FC">
        <w:rPr>
          <w:rFonts w:ascii="Times New Roman" w:eastAsia="Times New Roman" w:hAnsi="Times New Roman" w:cs="Times New Roman"/>
          <w:b/>
          <w:bCs/>
          <w:color w:val="000000"/>
          <w:sz w:val="32"/>
          <w:lang w:eastAsia="ru-RU"/>
        </w:rPr>
        <w:t>Баруздина</w:t>
      </w:r>
      <w:proofErr w:type="spellEnd"/>
      <w:r w:rsidRPr="004265FC">
        <w:rPr>
          <w:rFonts w:ascii="Times New Roman" w:eastAsia="Times New Roman" w:hAnsi="Times New Roman" w:cs="Times New Roman"/>
          <w:b/>
          <w:bCs/>
          <w:color w:val="000000"/>
          <w:sz w:val="32"/>
          <w:lang w:eastAsia="ru-RU"/>
        </w:rPr>
        <w:t xml:space="preserve"> «Страна, где мы живем»</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изменением главных действующих лиц и добавлением</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последующих событий)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пересказу текста, с изменением главных действующих лиц и добавлением последующих событий;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развивать </w:t>
      </w:r>
      <w:proofErr w:type="gramStart"/>
      <w:r w:rsidRPr="004265FC">
        <w:rPr>
          <w:rFonts w:ascii="Times New Roman" w:eastAsia="Times New Roman" w:hAnsi="Times New Roman" w:cs="Times New Roman"/>
          <w:color w:val="000000"/>
          <w:sz w:val="28"/>
          <w:lang w:eastAsia="ru-RU"/>
        </w:rPr>
        <w:t>диалогическую  и</w:t>
      </w:r>
      <w:proofErr w:type="gramEnd"/>
      <w:r w:rsidRPr="004265FC">
        <w:rPr>
          <w:rFonts w:ascii="Times New Roman" w:eastAsia="Times New Roman" w:hAnsi="Times New Roman" w:cs="Times New Roman"/>
          <w:color w:val="000000"/>
          <w:sz w:val="28"/>
          <w:lang w:eastAsia="ru-RU"/>
        </w:rPr>
        <w:t xml:space="preserve">  монологическую речь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память и воображение;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пополнять и обогащать у детей словарь по теме «Наша страна»;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чувство любви к своей Родине, к своему городу, к окружающим.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xml:space="preserve"> переработанный и адаптированный текст рассказа А.С. </w:t>
      </w:r>
      <w:proofErr w:type="spellStart"/>
      <w:r w:rsidRPr="004265FC">
        <w:rPr>
          <w:rFonts w:ascii="Times New Roman" w:eastAsia="Times New Roman" w:hAnsi="Times New Roman" w:cs="Times New Roman"/>
          <w:color w:val="000000"/>
          <w:sz w:val="28"/>
          <w:lang w:eastAsia="ru-RU"/>
        </w:rPr>
        <w:t>Баруздина</w:t>
      </w:r>
      <w:proofErr w:type="spellEnd"/>
      <w:r w:rsidRPr="004265FC">
        <w:rPr>
          <w:rFonts w:ascii="Times New Roman" w:eastAsia="Times New Roman" w:hAnsi="Times New Roman" w:cs="Times New Roman"/>
          <w:color w:val="000000"/>
          <w:sz w:val="28"/>
          <w:lang w:eastAsia="ru-RU"/>
        </w:rPr>
        <w:t xml:space="preserve"> «Страна, где мы живем», географическая карта России и сюжетные картины по данной тематике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беседы воспитателей по темам «Наша страна», «Мой город». Чтение художественных произведений: 3. Александровой «Родина», М. Исаковского «Поезжай за моря-океаны», А. Прокофьева «Родина».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Чтение стихотворения М. Исаковского «Поезжай за моря-океаны».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Поезжай за моря-океаны,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Надо всею землёй пролети;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Есть на свете различные страны,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Но такой как у нас, не найти.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Глубоки наши светлые воды,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Широка и привольна земля,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гремят, не смолкая, заводы,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шумят, расцветая, поля...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Вводная беседа.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называется наша страна?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Главный город страны — как сказать иначе?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столицу нашей Родины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Если посмотреть на карту, то можно увидеть, что наша страна богата чем? (Логопед подводит детей к ответу: реками, озерами, леса</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ми, нефтью; на карте можно увидеть большие города и маленькие поселки.)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Наша страна какая?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 xml:space="preserve">3. Чтение адаптированного рассказа С.А. </w:t>
      </w:r>
      <w:proofErr w:type="spellStart"/>
      <w:r w:rsidRPr="004265FC">
        <w:rPr>
          <w:rFonts w:ascii="Times New Roman" w:eastAsia="Times New Roman" w:hAnsi="Times New Roman" w:cs="Times New Roman"/>
          <w:i/>
          <w:iCs/>
          <w:color w:val="000000"/>
          <w:sz w:val="28"/>
          <w:u w:val="single"/>
          <w:lang w:eastAsia="ru-RU"/>
        </w:rPr>
        <w:t>Баруздина</w:t>
      </w:r>
      <w:proofErr w:type="spellEnd"/>
      <w:r w:rsidRPr="004265FC">
        <w:rPr>
          <w:rFonts w:ascii="Times New Roman" w:eastAsia="Times New Roman" w:hAnsi="Times New Roman" w:cs="Times New Roman"/>
          <w:i/>
          <w:iCs/>
          <w:color w:val="000000"/>
          <w:sz w:val="28"/>
          <w:u w:val="single"/>
          <w:lang w:eastAsia="ru-RU"/>
        </w:rPr>
        <w:t xml:space="preserve"> «Наша страна».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меня есть хороший друг. По-настоящему его зовут Дмитрием Васильевичем. Ну, а мы зовем его просто Димкой.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Лет Димке ни мало, ни много. А всего шесть. Почти как вам. И уж конечно, Димка всем на свете интересуется.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Однажды Димка спросил меня: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мы с тобой где?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квартире, — ответил я своему другу.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еще где?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доме.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дом где?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 улице.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улица?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Москве.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Москва?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России, — объяснил я. — Так наша страна называется. Знаешь?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Знаю, — согласился Димка. — А какая она, наша страна?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Долго я думал, как рассказать Димке про нашу страну, и </w:t>
      </w:r>
      <w:proofErr w:type="gramStart"/>
      <w:r w:rsidRPr="004265FC">
        <w:rPr>
          <w:rFonts w:ascii="Times New Roman" w:eastAsia="Times New Roman" w:hAnsi="Times New Roman" w:cs="Times New Roman"/>
          <w:color w:val="000000"/>
          <w:sz w:val="28"/>
          <w:lang w:eastAsia="ru-RU"/>
        </w:rPr>
        <w:t>наконец  предложил</w:t>
      </w:r>
      <w:proofErr w:type="gram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Надо самому посмотреть, тогда поймешь.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как?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По всякому</w:t>
      </w:r>
      <w:proofErr w:type="gramEnd"/>
      <w:r w:rsidRPr="004265FC">
        <w:rPr>
          <w:rFonts w:ascii="Times New Roman" w:eastAsia="Times New Roman" w:hAnsi="Times New Roman" w:cs="Times New Roman"/>
          <w:color w:val="000000"/>
          <w:sz w:val="28"/>
          <w:lang w:eastAsia="ru-RU"/>
        </w:rPr>
        <w:t xml:space="preserve"> можно, — сказал я, — лучше всего, конечно пешком по стране пройти или на лошади проехать. Тогда все увидишь. Можно на машине. На поезде или на пароходе прокатиться тоже неплохо.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Ну, а если побыстрее хочешь, можно на самолете. Всего, конечно, не увидишь, но кое-что...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Давай на самолете! — предложил Димка.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Вот наш самолет поднялся в воздух, и у Димки дух захватило. Под нами лежали...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Беседа по содержанию.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Опишите главного героя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 Что очень интересовало Димку?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 К кому он обращался за помощью?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4. На чем собирались два друга отправиться в путешествие?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5. Почему они выбрали именно самолет?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6. Что увидели наши друзья с самолета.</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r w:rsidRPr="004265FC">
        <w:rPr>
          <w:rFonts w:ascii="Times New Roman" w:eastAsia="Times New Roman" w:hAnsi="Times New Roman" w:cs="Times New Roman"/>
          <w:i/>
          <w:iCs/>
          <w:color w:val="000000"/>
          <w:sz w:val="28"/>
          <w:szCs w:val="28"/>
          <w:u w:val="single"/>
          <w:lang w:eastAsia="ru-RU"/>
        </w:rPr>
        <w:br/>
      </w:r>
      <w:r w:rsidRPr="004265FC">
        <w:rPr>
          <w:rFonts w:ascii="Times New Roman" w:eastAsia="Times New Roman" w:hAnsi="Times New Roman" w:cs="Times New Roman"/>
          <w:color w:val="000000"/>
          <w:sz w:val="28"/>
          <w:lang w:eastAsia="ru-RU"/>
        </w:rPr>
        <w:t>Выполнение движений по тексту.</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 xml:space="preserve">Я и прямо, я и боком, </w:t>
      </w:r>
      <w:proofErr w:type="gramStart"/>
      <w:r w:rsidRPr="004265FC">
        <w:rPr>
          <w:rFonts w:ascii="Times New Roman" w:eastAsia="Times New Roman" w:hAnsi="Times New Roman" w:cs="Times New Roman"/>
          <w:i/>
          <w:iCs/>
          <w:color w:val="000000"/>
          <w:sz w:val="28"/>
          <w:lang w:eastAsia="ru-RU"/>
        </w:rPr>
        <w:t>С</w:t>
      </w:r>
      <w:proofErr w:type="gramEnd"/>
      <w:r w:rsidRPr="004265FC">
        <w:rPr>
          <w:rFonts w:ascii="Times New Roman" w:eastAsia="Times New Roman" w:hAnsi="Times New Roman" w:cs="Times New Roman"/>
          <w:i/>
          <w:iCs/>
          <w:color w:val="000000"/>
          <w:sz w:val="28"/>
          <w:lang w:eastAsia="ru-RU"/>
        </w:rPr>
        <w:t xml:space="preserve"> поворотом,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с прискоком,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с разбега,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на месте,</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двумя ногами вместе.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Повторное чтение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Дается установка на то, что ребята должны будут рассказывать не о Диме и его друге, а о себе, о своем друге и о своем городе. Для завершения рассказа нужно представить себя писателем и закончить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Может пересказывать один ребенок, а можно организовать пересказ в форме диалога между двумя детьми (главным героем и его другом). Такая форма пересказа очень хорошо активизирует детей. В завершение логопед читает (по желанию детей) авторскую версию окончания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Чье окончание рассказа вам понравилось больше всего?</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26.</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«Кто кормит нас вкусно и полезно»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(из коллективного опыта)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составлять рассказы из коллективного опыта на основе экскурсии на кухню детского сада;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упражнять </w:t>
      </w:r>
      <w:proofErr w:type="gramStart"/>
      <w:r w:rsidRPr="004265FC">
        <w:rPr>
          <w:rFonts w:ascii="Times New Roman" w:eastAsia="Times New Roman" w:hAnsi="Times New Roman" w:cs="Times New Roman"/>
          <w:color w:val="000000"/>
          <w:sz w:val="28"/>
          <w:lang w:eastAsia="ru-RU"/>
        </w:rPr>
        <w:t>детей  в</w:t>
      </w:r>
      <w:proofErr w:type="gramEnd"/>
      <w:r w:rsidRPr="004265FC">
        <w:rPr>
          <w:rFonts w:ascii="Times New Roman" w:eastAsia="Times New Roman" w:hAnsi="Times New Roman" w:cs="Times New Roman"/>
          <w:color w:val="000000"/>
          <w:sz w:val="28"/>
          <w:lang w:eastAsia="ru-RU"/>
        </w:rPr>
        <w:t xml:space="preserve"> умении  рассказывать  по заданному плану;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рассказывать об увиденном, не повторяя сказанное и не забегая вперед;</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память, внимание;</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i/>
          <w:iCs/>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уважение к труду взрослых, а именно к профессии повара.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lastRenderedPageBreak/>
        <w:t>Оборудование:</w:t>
      </w:r>
      <w:r w:rsidRPr="004265FC">
        <w:rPr>
          <w:rFonts w:ascii="Times New Roman" w:eastAsia="Times New Roman" w:hAnsi="Times New Roman" w:cs="Times New Roman"/>
          <w:color w:val="000000"/>
          <w:sz w:val="28"/>
          <w:lang w:eastAsia="ru-RU"/>
        </w:rPr>
        <w:t> сюжетные картины, способствующие составлению связного рассказа по заданной теме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экскурсия на кухню детского сада, беседы, игры для закрепления впечатлений об увиденном.</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«Назови профессии женщин»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Певец — певица.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Скрипач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Повар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Портной —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Вводная беседа по следам проведенной экскурсии.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Когда вы были на экскурсии?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расположена кухня в детском саду?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встретил вас?</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были одеты повара?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чем особенность посуды на кухне? (</w:t>
      </w:r>
      <w:proofErr w:type="gramStart"/>
      <w:r w:rsidRPr="004265FC">
        <w:rPr>
          <w:rFonts w:ascii="Times New Roman" w:eastAsia="Times New Roman" w:hAnsi="Times New Roman" w:cs="Times New Roman"/>
          <w:color w:val="000000"/>
          <w:sz w:val="28"/>
          <w:lang w:eastAsia="ru-RU"/>
        </w:rPr>
        <w:t>В</w:t>
      </w:r>
      <w:proofErr w:type="gramEnd"/>
      <w:r w:rsidRPr="004265FC">
        <w:rPr>
          <w:rFonts w:ascii="Times New Roman" w:eastAsia="Times New Roman" w:hAnsi="Times New Roman" w:cs="Times New Roman"/>
          <w:color w:val="000000"/>
          <w:sz w:val="28"/>
          <w:lang w:eastAsia="ru-RU"/>
        </w:rPr>
        <w:t xml:space="preserve"> сравнении с посудой дома, в группе.)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Зачем  нужны</w:t>
      </w:r>
      <w:proofErr w:type="gramEnd"/>
      <w:r w:rsidRPr="004265FC">
        <w:rPr>
          <w:rFonts w:ascii="Times New Roman" w:eastAsia="Times New Roman" w:hAnsi="Times New Roman" w:cs="Times New Roman"/>
          <w:color w:val="000000"/>
          <w:sz w:val="28"/>
          <w:lang w:eastAsia="ru-RU"/>
        </w:rPr>
        <w:t xml:space="preserve">  машины-помощники?  Назовите их.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происходило на кухне во время экскурсии?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 чем особенность профессии повара детского сада?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нужно относиться к труду взрослых?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о том, что нам нужно составить рассказ о наших поварах. Затем мы его запишем и отправим в соседний детский сад с просьбой к ребятам рассказать что-нибудь о жизни своего детского сада.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Для облегчения построения рассказа предлагается план (слово план при этом не называется). Примерный план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На кухне.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 Что мы увидели?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 Кто для нас готовит?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Перед рассказами целесообразно повторение плана несколькими </w:t>
      </w:r>
      <w:proofErr w:type="spellStart"/>
      <w:r w:rsidRPr="004265FC">
        <w:rPr>
          <w:rFonts w:ascii="Times New Roman" w:eastAsia="Times New Roman" w:hAnsi="Times New Roman" w:cs="Times New Roman"/>
          <w:color w:val="000000"/>
          <w:sz w:val="28"/>
          <w:lang w:eastAsia="ru-RU"/>
        </w:rPr>
        <w:t>етьми</w:t>
      </w:r>
      <w:proofErr w:type="spell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Поочередно дети составляют короткие рассказы-описания по заданному плану. Из них постепенно складывается рассказ.</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 рассказа, составленного совместно логопедом и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После завтрака мы спустились на первый этаж. Там расположена кухня.   Сколько разных </w:t>
      </w:r>
      <w:proofErr w:type="gramStart"/>
      <w:r w:rsidRPr="004265FC">
        <w:rPr>
          <w:rFonts w:ascii="Times New Roman" w:eastAsia="Times New Roman" w:hAnsi="Times New Roman" w:cs="Times New Roman"/>
          <w:color w:val="000000"/>
          <w:sz w:val="28"/>
          <w:lang w:eastAsia="ru-RU"/>
        </w:rPr>
        <w:t>машин  -</w:t>
      </w:r>
      <w:proofErr w:type="gramEnd"/>
      <w:r w:rsidRPr="004265FC">
        <w:rPr>
          <w:rFonts w:ascii="Times New Roman" w:eastAsia="Times New Roman" w:hAnsi="Times New Roman" w:cs="Times New Roman"/>
          <w:color w:val="000000"/>
          <w:sz w:val="28"/>
          <w:lang w:eastAsia="ru-RU"/>
        </w:rPr>
        <w:t xml:space="preserve"> помощников кругом: электрическая плита, духовой шкаф и мясорубка. Все для того, чтобы повара могли готовить быстро и вкусно.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Особенно нас удивила посуда: большие, даже огромные кастрюли и сковорода смотрели нас. В кастрюлях что-то кипело, и оттуда доносились вкусные запахи. Повара легко и умело выполняли свою работу. Выглядели они, как ученые или настоящие волшебники: в белых халатах и красивых </w:t>
      </w:r>
      <w:r w:rsidRPr="004265FC">
        <w:rPr>
          <w:rFonts w:ascii="Times New Roman" w:eastAsia="Times New Roman" w:hAnsi="Times New Roman" w:cs="Times New Roman"/>
          <w:color w:val="000000"/>
          <w:sz w:val="28"/>
          <w:lang w:eastAsia="ru-RU"/>
        </w:rPr>
        <w:lastRenderedPageBreak/>
        <w:t>колпаках. На прощанье повара угостили нас вкусным печеньем, которое они испекли. А мы сказали большое спасибо поварам за их труд.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вы ходили на экскурсию?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готовит пищу в детском саду?</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27.</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«Дом, в котором я живу»</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(из личного опыта)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составлять рассказ, опираясь на личный опыт;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логическое мышление и долговременную память;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строить распространенные предложения;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строить высказывание, опираясь на готовый план;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воспитывать у детей аккуратность </w:t>
      </w:r>
      <w:proofErr w:type="gramStart"/>
      <w:r w:rsidRPr="004265FC">
        <w:rPr>
          <w:rFonts w:ascii="Times New Roman" w:eastAsia="Times New Roman" w:hAnsi="Times New Roman" w:cs="Times New Roman"/>
          <w:color w:val="000000"/>
          <w:sz w:val="28"/>
          <w:lang w:eastAsia="ru-RU"/>
        </w:rPr>
        <w:t>и  навыки</w:t>
      </w:r>
      <w:proofErr w:type="gramEnd"/>
      <w:r w:rsidRPr="004265FC">
        <w:rPr>
          <w:rFonts w:ascii="Times New Roman" w:eastAsia="Times New Roman" w:hAnsi="Times New Roman" w:cs="Times New Roman"/>
          <w:color w:val="000000"/>
          <w:sz w:val="28"/>
          <w:lang w:eastAsia="ru-RU"/>
        </w:rPr>
        <w:t xml:space="preserve"> поведения в доме.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xml:space="preserve"> картина «Дом» (подбирает логопед); текст стихотворения С. </w:t>
      </w:r>
      <w:proofErr w:type="spellStart"/>
      <w:r w:rsidRPr="004265FC">
        <w:rPr>
          <w:rFonts w:ascii="Times New Roman" w:eastAsia="Times New Roman" w:hAnsi="Times New Roman" w:cs="Times New Roman"/>
          <w:color w:val="000000"/>
          <w:sz w:val="28"/>
          <w:lang w:eastAsia="ru-RU"/>
        </w:rPr>
        <w:t>Баруздина</w:t>
      </w:r>
      <w:proofErr w:type="spellEnd"/>
      <w:r w:rsidRPr="004265FC">
        <w:rPr>
          <w:rFonts w:ascii="Times New Roman" w:eastAsia="Times New Roman" w:hAnsi="Times New Roman" w:cs="Times New Roman"/>
          <w:color w:val="000000"/>
          <w:sz w:val="28"/>
          <w:lang w:eastAsia="ru-RU"/>
        </w:rPr>
        <w:t xml:space="preserve"> «Кто построил этот дом?»</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анализ художественной литературы по данной теме, прогулка с целью сравнения и описания вида здания детского сада внутри и снаружи, повторение домашнего адреса, рисование своего дома. </w:t>
      </w: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Сядет тот, кто назовет свой домашний адрес.</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Вводная часть.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A) Игра «Из чего?»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Бревенчатый дом построен из ... (бревен)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Кирпичный — из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Блочный — из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Деревянный — из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Глиняный — из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Б) Рассматривание картины и называние частей дома.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B) Игра «Подбери признак».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Дом (какой?) — новый, двухэтажный, большой, высокий, теплый, </w:t>
      </w:r>
      <w:proofErr w:type="spellStart"/>
      <w:r w:rsidRPr="004265FC">
        <w:rPr>
          <w:rFonts w:ascii="Times New Roman" w:eastAsia="Times New Roman" w:hAnsi="Times New Roman" w:cs="Times New Roman"/>
          <w:color w:val="000000"/>
          <w:sz w:val="28"/>
          <w:lang w:eastAsia="ru-RU"/>
        </w:rPr>
        <w:t>ютный</w:t>
      </w:r>
      <w:proofErr w:type="spellEnd"/>
      <w:r w:rsidRPr="004265FC">
        <w:rPr>
          <w:rFonts w:ascii="Times New Roman" w:eastAsia="Times New Roman" w:hAnsi="Times New Roman" w:cs="Times New Roman"/>
          <w:color w:val="000000"/>
          <w:sz w:val="28"/>
          <w:lang w:eastAsia="ru-RU"/>
        </w:rPr>
        <w:t xml:space="preserve">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каждого есть свой уютный дом, где уютно и где нас всегда ждут. Вот о таком доме мы сегодня с вами будем рассказывать.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Беседа по вопросам.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 какой улице стоит ваш дом?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Опишите свой дом так, чтобы его могли представить себе другие люди: сколько в нем этажей, на каком этаже вы живете, из какого мате</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риала дом построен, какая у вас квартира?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расположено рядом с вашим домом? (магазины, детские или спортивные площадки, парк, сквер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возвращение домой для каждого человека это радость?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Кого вы рады всегда видеть у себя дома?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 «Маляры».</w:t>
      </w:r>
    </w:p>
    <w:tbl>
      <w:tblPr>
        <w:tblW w:w="9612" w:type="dxa"/>
        <w:shd w:val="clear" w:color="auto" w:fill="FFFFFF"/>
        <w:tblCellMar>
          <w:left w:w="0" w:type="dxa"/>
          <w:right w:w="0" w:type="dxa"/>
        </w:tblCellMar>
        <w:tblLook w:val="04A0" w:firstRow="1" w:lastRow="0" w:firstColumn="1" w:lastColumn="0" w:noHBand="0" w:noVBand="1"/>
      </w:tblPr>
      <w:tblGrid>
        <w:gridCol w:w="4708"/>
        <w:gridCol w:w="4904"/>
      </w:tblGrid>
      <w:tr w:rsidR="004265FC" w:rsidRPr="004265FC" w:rsidTr="004265FC">
        <w:trPr>
          <w:trHeight w:val="3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bookmarkStart w:id="39" w:name="c4549b93e1fa3b30c98d6dbede6734a5aa17bba3"/>
            <w:bookmarkStart w:id="40" w:name="19"/>
            <w:bookmarkEnd w:id="39"/>
            <w:bookmarkEnd w:id="40"/>
            <w:r w:rsidRPr="004265FC">
              <w:rPr>
                <w:rFonts w:ascii="Times New Roman" w:eastAsia="Times New Roman" w:hAnsi="Times New Roman" w:cs="Times New Roman"/>
                <w:color w:val="000000"/>
                <w:sz w:val="24"/>
                <w:szCs w:val="24"/>
                <w:lang w:eastAsia="ru-RU"/>
              </w:rPr>
              <w:t>Маляры пришли втроем,</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Шагают на месте.</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Обновили старый дом:</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Изображают «крышу» над головой.</w:t>
            </w:r>
          </w:p>
        </w:tc>
      </w:tr>
      <w:tr w:rsidR="004265FC" w:rsidRPr="004265FC" w:rsidTr="004265FC">
        <w:trPr>
          <w:trHeight w:val="5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Был облезлый, скучный,          голый —</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«Красят».</w:t>
            </w:r>
          </w:p>
        </w:tc>
      </w:tr>
      <w:tr w:rsidR="004265FC" w:rsidRPr="004265FC" w:rsidTr="004265FC">
        <w:trPr>
          <w:trHeight w:val="300"/>
        </w:trPr>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Стал нарядный и веселый.</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«Крыша» над головой.</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Составление рассказов.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предлагает детям продолжить рассказ и начинает его примерно так: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работы мама заходит за мной в детский сад. Я одеваюсь, беру ее за руку, и мы идем домой. Мой дом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 xml:space="preserve">Если дети затрудняются, то целесообразно предложить план. </w:t>
      </w:r>
      <w:proofErr w:type="gramStart"/>
      <w:r w:rsidRPr="004265FC">
        <w:rPr>
          <w:rFonts w:ascii="Times New Roman" w:eastAsia="Times New Roman" w:hAnsi="Times New Roman" w:cs="Times New Roman"/>
          <w:color w:val="000000"/>
          <w:sz w:val="28"/>
          <w:u w:val="single"/>
          <w:lang w:eastAsia="ru-RU"/>
        </w:rPr>
        <w:t>Например</w:t>
      </w:r>
      <w:proofErr w:type="gramEnd"/>
      <w:r w:rsidRPr="004265FC">
        <w:rPr>
          <w:rFonts w:ascii="Times New Roman" w:eastAsia="Times New Roman" w:hAnsi="Times New Roman" w:cs="Times New Roman"/>
          <w:color w:val="000000"/>
          <w:sz w:val="28"/>
          <w:u w:val="single"/>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Дорога домой.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 Возле дома.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 Дом, в котором я живу.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Для закрепления плана возможно повторение его несколькими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каждому человеку нужен свой дом?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нужно делать, чтобы дома всегда было уютно?</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28.</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Пересказ рассказа В.А. Сухомлинского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«Стыдно перед соловушкой»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придумыванием предшествующих событий)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пересказывать рассказ близко к тексту;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дополнять рассказ событиями, предшествующими данным в тексте;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синтаксически правильно строить предложения;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творческие способности;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логически правильно выстраивать свой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воспитание навыков правильного поведения на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текст рассказа В.В. Сухомлинского «Стыдно перед соловушкой», пособие к игре «Где мы были, что мы видели» (схематичное изображение сада, леса и огорода —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обсуждение художественных текстов: М.М. Пришвина «</w:t>
      </w:r>
      <w:proofErr w:type="spellStart"/>
      <w:r w:rsidRPr="004265FC">
        <w:rPr>
          <w:rFonts w:ascii="Times New Roman" w:eastAsia="Times New Roman" w:hAnsi="Times New Roman" w:cs="Times New Roman"/>
          <w:color w:val="000000"/>
          <w:sz w:val="28"/>
          <w:lang w:eastAsia="ru-RU"/>
        </w:rPr>
        <w:t>Лисичкин</w:t>
      </w:r>
      <w:proofErr w:type="spellEnd"/>
      <w:r w:rsidRPr="004265FC">
        <w:rPr>
          <w:rFonts w:ascii="Times New Roman" w:eastAsia="Times New Roman" w:hAnsi="Times New Roman" w:cs="Times New Roman"/>
          <w:color w:val="000000"/>
          <w:sz w:val="28"/>
          <w:lang w:eastAsia="ru-RU"/>
        </w:rPr>
        <w:t xml:space="preserve"> хлеб», «Золотой луг». Игры «Узнай дерево по листку», «Телефон» (лесные деревья, дикие животные).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«Где мы были, что мы видели?» В процессе игры используются сюжетные картины «Огород», «Сад», «Лес». Логопед обращается к ребенку с вопросом «Где ты был, что ты видел?» Дети отвечают примерно так (это зависит, на какую из картин указывает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Я был в огороде. Видел много огурцов, кабачков, помидоров.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Я был в саду. Видел много яблок, груш, слив.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Я был в лесу. Видел много сосен, елей, рябин, берез.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Чтение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о том, что сейчас прочтет детям рассказ В.В. Сухомлинского «Стыдно перед соловушкой», при этом начало рассказа будет пропущено. Детям нужно догадаться или придумать, что было в начале.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рассказу.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Чье пение услышали девочки?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песня соловья так им понравилась?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поступила с остатками еды Оля?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как Лида?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поступок Лиды отличается от Олиного?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Лиде стало стыдно?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девочки слушали пение соловья?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делали девочки, когда услышали соловья?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начать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выслушивает детей, одобряет придуманные ими начала рассказа и исправляет грамматические ошибки в построении предложений. Затем просит выбрать для составления пересказа (или выбирает сам) детей-артистов, а именно: автора, Олю и Лиду. Автором может быть тот ребенок, который придумал наиболее красивое начало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 Игра «Ослик»</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Во саду ли, в огороде</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У Ивана ослик бродит.</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Выбирает, выбирает,</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Что сначала съесть — не знает.</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Слева — свекла, справа — брюква,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Слева — тыква, справа — клюква,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Снизу — свежая трава,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Сверху — сочная ботва.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Пересказ рассказа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Логопед повторно читает текст и дает установку на то, что вслед за прочтением детям нужно будет его пересказать, в соответствии с распределенными ролями.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Лиде стало стыдно перед соловушкой?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Если вы отдыхаете в лесу, то как нужно себя вести, чтобы не навредить природе?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Домашнее задание.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Нарисовать совместно с родителями знаки, запрещающие неправильное поведение на природе.</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29.</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«Человек» по серии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по серии предметных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формировать правильное употребление в речи возвратных глаголов;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логически правильно выстраивать свой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видеть главное в картине;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пополнять словарь </w:t>
      </w:r>
      <w:proofErr w:type="gramStart"/>
      <w:r w:rsidRPr="004265FC">
        <w:rPr>
          <w:rFonts w:ascii="Times New Roman" w:eastAsia="Times New Roman" w:hAnsi="Times New Roman" w:cs="Times New Roman"/>
          <w:color w:val="000000"/>
          <w:sz w:val="28"/>
          <w:lang w:eastAsia="ru-RU"/>
        </w:rPr>
        <w:t>детей  прилагательными</w:t>
      </w:r>
      <w:proofErr w:type="gramEnd"/>
      <w:r w:rsidRPr="004265FC">
        <w:rPr>
          <w:rFonts w:ascii="Times New Roman" w:eastAsia="Times New Roman" w:hAnsi="Times New Roman" w:cs="Times New Roman"/>
          <w:color w:val="000000"/>
          <w:sz w:val="28"/>
          <w:lang w:eastAsia="ru-RU"/>
        </w:rPr>
        <w:t xml:space="preserve">  и глаголами противоположного значения;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самоуважение и уважение к другим людям.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картин «Развитие человека»: от возраста младенца до возраста дедушки и бабушки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xml:space="preserve"> Чтение художественных произведений Е. Благининой «Аленушка» и А. </w:t>
      </w:r>
      <w:proofErr w:type="spellStart"/>
      <w:r w:rsidRPr="004265FC">
        <w:rPr>
          <w:rFonts w:ascii="Times New Roman" w:eastAsia="Times New Roman" w:hAnsi="Times New Roman" w:cs="Times New Roman"/>
          <w:color w:val="000000"/>
          <w:sz w:val="28"/>
          <w:lang w:eastAsia="ru-RU"/>
        </w:rPr>
        <w:t>Барто</w:t>
      </w:r>
      <w:proofErr w:type="spellEnd"/>
      <w:r w:rsidRPr="004265FC">
        <w:rPr>
          <w:rFonts w:ascii="Times New Roman" w:eastAsia="Times New Roman" w:hAnsi="Times New Roman" w:cs="Times New Roman"/>
          <w:color w:val="000000"/>
          <w:sz w:val="28"/>
          <w:lang w:eastAsia="ru-RU"/>
        </w:rPr>
        <w:t xml:space="preserve"> «Девочка чумазая», басни Л.Н. Толстого «Старый дед и внучек»; игры: «Что для чего человеку нужно?», «Подбери предмет (часть тела) к действию».</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«Скажи наоборот»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Молодой — старый.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Сильный — слабый.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Большой — маленький.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Толстый — худой.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Младше — старше.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Взрослый — маленький.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Умный — глупый.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proofErr w:type="spellStart"/>
      <w:r w:rsidRPr="004265FC">
        <w:rPr>
          <w:rFonts w:ascii="Times New Roman" w:eastAsia="Times New Roman" w:hAnsi="Times New Roman" w:cs="Times New Roman"/>
          <w:color w:val="000000"/>
          <w:sz w:val="28"/>
          <w:lang w:eastAsia="ru-RU"/>
        </w:rPr>
        <w:t>еселый</w:t>
      </w:r>
      <w:proofErr w:type="spellEnd"/>
      <w:r w:rsidRPr="004265FC">
        <w:rPr>
          <w:rFonts w:ascii="Times New Roman" w:eastAsia="Times New Roman" w:hAnsi="Times New Roman" w:cs="Times New Roman"/>
          <w:color w:val="000000"/>
          <w:sz w:val="28"/>
          <w:lang w:eastAsia="ru-RU"/>
        </w:rPr>
        <w:t xml:space="preserve"> — грустный.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Добрый — злой.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Высокий — низкий.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Ругаться — мириться.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Знаменитый — неизвестный.</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Вводная часть. Игра «Разложи картинки».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разложить картинки в правильной последовательности: от возраста младенца до возраста дедушки и бабушки.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с вами будем учиться составлять рассказ о человеке по картинкам.</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Беседа по серии картин</w:t>
      </w:r>
      <w:r w:rsidRPr="004265FC">
        <w:rPr>
          <w:rFonts w:ascii="Times New Roman" w:eastAsia="Times New Roman" w:hAnsi="Times New Roman" w:cs="Times New Roman"/>
          <w:color w:val="000000"/>
          <w:sz w:val="28"/>
          <w:lang w:eastAsia="ru-RU"/>
        </w:rPr>
        <w:t>.</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Вопросы логопеда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назвать ребенка, который недавно родился? Какой он?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мама и папа должны ухаживать за младенцем?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назвать детей, которые ходят в детский сад?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интересного для вас в детском саду?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вы пойдете после детского сада?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занимаются девочки и мальчики в школе?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их называют?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нужно юноше и девушке, чтобы вступить во взрослую жизнь?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основное занятие у мужчин и женщин?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Для чего им нужно создавать семью?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Какими они станут в старости?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отличаются картинки друг от друга? (Тем, что здесь изображены одни и те же люди, только разного возраста.)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Игра «Назови по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Младенец, дошкольник, дошкольница, школьник, школьница, юноша, девушка, мужчина, женщина, дедушка, бабушка.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Физкультминутка.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 ходу стихотворения дети выполняют соответствующие движения.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Эй, ребята, что вы спите?!</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На зарядку становитесь!</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Справа — друг и слева — друг!</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Вместе все в веселый круг!</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Под веселые напевы</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Повернемся вправо, влево.</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Руки вверх! Руки вниз!</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Вверх! И снова поклонись!</w:t>
      </w:r>
      <w:r w:rsidRPr="004265FC">
        <w:rPr>
          <w:rFonts w:ascii="Times New Roman" w:eastAsia="Times New Roman" w:hAnsi="Times New Roman" w:cs="Times New Roman"/>
          <w:color w:val="000000"/>
          <w:sz w:val="28"/>
          <w:lang w:eastAsia="ru-RU"/>
        </w:rPr>
        <w:t> (И. Лопухина)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Образец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что ему понравилось, как ребята отвечали на вопросы. Вот какой рассказ получился.</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 составленный по ответам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Малыш появился на свет. Он маленький, беззащитный, беспомощный. Нужно, чтобы за ним ухаживали и кормили. Когда он подрастет, мама и папа отведут его в детский сад, где он будет играть со своими друзьями и уже начнет немного о себе заботиться. Девочка и мальчик еще подрастут, станут школьниками и будут учить уроки. После школы юноша и девушка </w:t>
      </w:r>
      <w:r w:rsidRPr="004265FC">
        <w:rPr>
          <w:rFonts w:ascii="Times New Roman" w:eastAsia="Times New Roman" w:hAnsi="Times New Roman" w:cs="Times New Roman"/>
          <w:color w:val="000000"/>
          <w:sz w:val="28"/>
          <w:lang w:eastAsia="ru-RU"/>
        </w:rPr>
        <w:lastRenderedPageBreak/>
        <w:t>продолжат учебу, приобретут профессию и пойдут работать. Повзрослев, мужчина и женщина заведут семью и детей. Затем они состарятся и станут дедушкой и бабушкой.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9.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нужно относиться к человеку, пока он маленький?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как к бабушкам и дедушкам?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бы вы хотели, чтобы к вам относились ребята вашей группы?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10. Домашнее задание.</w:t>
      </w:r>
      <w:r w:rsidRPr="004265FC">
        <w:rPr>
          <w:rFonts w:ascii="Times New Roman" w:eastAsia="Times New Roman" w:hAnsi="Times New Roman" w:cs="Times New Roman"/>
          <w:i/>
          <w:iCs/>
          <w:color w:val="000000"/>
          <w:sz w:val="28"/>
          <w:lang w:eastAsia="ru-RU"/>
        </w:rPr>
        <w:t>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Нарисовать совместно с </w:t>
      </w:r>
      <w:proofErr w:type="gramStart"/>
      <w:r w:rsidRPr="004265FC">
        <w:rPr>
          <w:rFonts w:ascii="Times New Roman" w:eastAsia="Times New Roman" w:hAnsi="Times New Roman" w:cs="Times New Roman"/>
          <w:color w:val="000000"/>
          <w:sz w:val="28"/>
          <w:lang w:eastAsia="ru-RU"/>
        </w:rPr>
        <w:t>родителями  рисунок</w:t>
      </w:r>
      <w:proofErr w:type="gramEnd"/>
      <w:r w:rsidRPr="004265FC">
        <w:rPr>
          <w:rFonts w:ascii="Times New Roman" w:eastAsia="Times New Roman" w:hAnsi="Times New Roman" w:cs="Times New Roman"/>
          <w:color w:val="000000"/>
          <w:sz w:val="28"/>
          <w:lang w:eastAsia="ru-RU"/>
        </w:rPr>
        <w:t>: «Каким я буду, когда вырасту».</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Занятие 30.</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«Щенок» по серии сюжетных картин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плана рассказа, посредством выделения главной мысли в каждой картинке;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составлению рассказа в соответствии с планом;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словарь прилагательных;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мыслительную деятельность и память;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чувство сострадания.</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сюжетных картин  «Щенок» (рис. 25—27), игрушки — щенок и взрослая собака.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игры по теме «Домашние животные», рисование щенка и взрослой собаки.</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Разложить картинки в правильной последовательности.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Сегодня мы с вами будем составлять рассказ по картинкам, но перед этим я хочу, чтобы вы сравнили этих двух игрушечных собак.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картинкам</w:t>
      </w:r>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Совместно с логопедом дети сравнивают щенка и взрослую собаку, выделяя одинаковые и отличительные признаки: домашние животные, собака большая — щенок маленький, собака сильная — щенок слабый и т.д. (Это задание нужно для того, чтобы дети поняли, что между событиями, изображенными на первой и третьей картинах, прошел определенный отрезок времени: щенок превратился во взрослую собаку).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Беседа по серии картинок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направлялся мальчик?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Придумайте для мальчика имя.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встретился на его пути?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решение принял мальчик?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мальчик решил взять щенка?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Вася назвал своего щенка?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мальчик заботился о щенке?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Каким стал щенок?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вы можете сказать о времени года на первой, второй и третьей картинках?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случилось однажды летом?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Составление плана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просит детей по каждой картинке составить одно предложение. Таким образом, дети постепенно составляют план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план</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Мальчик находит щенка.</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 Забота о щенке.</w:t>
      </w:r>
    </w:p>
    <w:p w:rsidR="004265FC" w:rsidRPr="004265FC" w:rsidRDefault="004265FC" w:rsidP="004265FC">
      <w:pPr>
        <w:shd w:val="clear" w:color="auto" w:fill="FFFFFF"/>
        <w:spacing w:after="0" w:line="240" w:lineRule="auto"/>
        <w:ind w:left="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 Рекс приходит на помощь.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Несколько детей повторяют составленный план. После этого логопед предлагает дать название будущему рассказу.</w:t>
      </w:r>
    </w:p>
    <w:tbl>
      <w:tblPr>
        <w:tblW w:w="9612" w:type="dxa"/>
        <w:shd w:val="clear" w:color="auto" w:fill="FFFFFF"/>
        <w:tblCellMar>
          <w:left w:w="0" w:type="dxa"/>
          <w:right w:w="0" w:type="dxa"/>
        </w:tblCellMar>
        <w:tblLook w:val="04A0" w:firstRow="1" w:lastRow="0" w:firstColumn="1" w:lastColumn="0" w:noHBand="0" w:noVBand="1"/>
      </w:tblPr>
      <w:tblGrid>
        <w:gridCol w:w="4806"/>
        <w:gridCol w:w="4806"/>
      </w:tblGrid>
      <w:tr w:rsidR="004265FC" w:rsidRPr="004265FC" w:rsidTr="004265FC">
        <w:trPr>
          <w:trHeight w:val="88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bookmarkStart w:id="41" w:name="086032a8745351cdbbbe129163bcde4dacb89385"/>
            <w:bookmarkStart w:id="42" w:name="20"/>
            <w:bookmarkEnd w:id="41"/>
            <w:bookmarkEnd w:id="42"/>
            <w:r w:rsidRPr="004265FC">
              <w:rPr>
                <w:rFonts w:ascii="Times New Roman" w:eastAsia="Times New Roman" w:hAnsi="Times New Roman" w:cs="Times New Roman"/>
                <w:color w:val="000000"/>
                <w:sz w:val="24"/>
                <w:szCs w:val="24"/>
                <w:lang w:eastAsia="ru-RU"/>
              </w:rPr>
              <w:t>Два щенка щека к щеке</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Щиплют щетку в уголке.</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сложить ладонями друг к другу: к правой, а затем левой щеке.</w:t>
            </w:r>
          </w:p>
        </w:tc>
      </w:tr>
      <w:tr w:rsidR="004265FC" w:rsidRPr="004265FC" w:rsidTr="004265FC">
        <w:trPr>
          <w:trHeight w:val="56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А у щетки половой</w:t>
            </w:r>
          </w:p>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Палка есть над головой.</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Руки поднимаем вверх и соединяем над головой.</w:t>
            </w:r>
          </w:p>
        </w:tc>
      </w:tr>
      <w:tr w:rsidR="004265FC" w:rsidRPr="004265FC" w:rsidTr="004265FC">
        <w:trPr>
          <w:trHeight w:val="28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Палка — щелк щенков с плеча,</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Хлопок по плечам.</w:t>
            </w:r>
          </w:p>
        </w:tc>
      </w:tr>
      <w:tr w:rsidR="004265FC" w:rsidRPr="004265FC" w:rsidTr="004265FC">
        <w:trPr>
          <w:trHeight w:val="540"/>
        </w:trPr>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Два щенка ушли пища.</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4265FC" w:rsidRPr="004265FC" w:rsidRDefault="004265FC" w:rsidP="004265FC">
            <w:pPr>
              <w:spacing w:after="0" w:line="240" w:lineRule="auto"/>
              <w:ind w:firstLine="244"/>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4"/>
                <w:szCs w:val="24"/>
                <w:lang w:eastAsia="ru-RU"/>
              </w:rPr>
              <w:t>Обойти вокруг своего стула и сесть на него.</w:t>
            </w:r>
          </w:p>
        </w:tc>
      </w:tr>
    </w:tbl>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говорит о том, что сначала рассказу нужно придумать название, а далее придерживаться плана.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Щенок</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рассказ, составленный детьми)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Однажды Вася вышел погулять. Вдруг он услышал, как кто-то скулит. Оказалось, что это маленький беззащитный щенок. Васе щенок очень понравился, и он решил забрать его домой. Дома он за ним ухаживал и построил для щенка будку.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Скоро щенок вырос и стал большим и сильным. Вася решил покатать Рекса на лодке. Он попросил у своего брата лодку. А брат забыл, что в лодке была маленькая щель. Когда Вася и Рекс заплыли на середину реки, лодка стала заполняться водой. Вася не умел плавать. Он стал тонуть. Собака подплыла к хозяину и помогла ему выбраться на берег.</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подводит итог и оценивает составленные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Домашнее задание.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Нарисовать домашнего питомца или того, о ком детям хотелось бы заботиться.</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lastRenderedPageBreak/>
        <w:t>Занятие 31.</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по серии сюжетных картин</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одним закрытым фрагментом)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коррекционно-образовательные: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по серии сюжетных картин с добавлением последующих событий (на закрытом фрагменте);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составлению плана;</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w:t>
      </w: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 детей умение рассказывать по плану;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воображение и творческие способности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 детей аккуратность и чувство ответственности за свои поступки.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серия сюжетных картинок (рис. 28— 30), два портфеля, школьные принадлежности и игрушки.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чтение и обсуждение художественных текстов Л.Н. Толстого «</w:t>
      </w:r>
      <w:proofErr w:type="spellStart"/>
      <w:r w:rsidRPr="004265FC">
        <w:rPr>
          <w:rFonts w:ascii="Times New Roman" w:eastAsia="Times New Roman" w:hAnsi="Times New Roman" w:cs="Times New Roman"/>
          <w:color w:val="000000"/>
          <w:sz w:val="28"/>
          <w:lang w:eastAsia="ru-RU"/>
        </w:rPr>
        <w:t>Филипок</w:t>
      </w:r>
      <w:proofErr w:type="spellEnd"/>
      <w:r w:rsidRPr="004265FC">
        <w:rPr>
          <w:rFonts w:ascii="Times New Roman" w:eastAsia="Times New Roman" w:hAnsi="Times New Roman" w:cs="Times New Roman"/>
          <w:color w:val="000000"/>
          <w:sz w:val="28"/>
          <w:lang w:eastAsia="ru-RU"/>
        </w:rPr>
        <w:t xml:space="preserve">», А.Л. </w:t>
      </w:r>
      <w:proofErr w:type="spellStart"/>
      <w:r w:rsidRPr="004265FC">
        <w:rPr>
          <w:rFonts w:ascii="Times New Roman" w:eastAsia="Times New Roman" w:hAnsi="Times New Roman" w:cs="Times New Roman"/>
          <w:color w:val="000000"/>
          <w:sz w:val="28"/>
          <w:lang w:eastAsia="ru-RU"/>
        </w:rPr>
        <w:t>Барто</w:t>
      </w:r>
      <w:proofErr w:type="spellEnd"/>
      <w:r w:rsidRPr="004265FC">
        <w:rPr>
          <w:rFonts w:ascii="Times New Roman" w:eastAsia="Times New Roman" w:hAnsi="Times New Roman" w:cs="Times New Roman"/>
          <w:color w:val="000000"/>
          <w:sz w:val="28"/>
          <w:lang w:eastAsia="ru-RU"/>
        </w:rPr>
        <w:t xml:space="preserve"> «Первый урок», З.Н. Александровой «В школу», объяснение значений пословиц: «Ученье — путь к уменью», «Ученье — свет, </w:t>
      </w:r>
      <w:proofErr w:type="spellStart"/>
      <w:r w:rsidRPr="004265FC">
        <w:rPr>
          <w:rFonts w:ascii="Times New Roman" w:eastAsia="Times New Roman" w:hAnsi="Times New Roman" w:cs="Times New Roman"/>
          <w:color w:val="000000"/>
          <w:sz w:val="28"/>
          <w:lang w:eastAsia="ru-RU"/>
        </w:rPr>
        <w:t>неученье</w:t>
      </w:r>
      <w:proofErr w:type="spellEnd"/>
      <w:r w:rsidRPr="004265FC">
        <w:rPr>
          <w:rFonts w:ascii="Times New Roman" w:eastAsia="Times New Roman" w:hAnsi="Times New Roman" w:cs="Times New Roman"/>
          <w:color w:val="000000"/>
          <w:sz w:val="28"/>
          <w:lang w:eastAsia="ru-RU"/>
        </w:rPr>
        <w:t xml:space="preserve"> — тьма». Игра «Четвертый лишний» (ручка, резинка, мяч, пенал; портфель, тетрадь, учебник, яблоко).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«Собери портфель».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Дети делятся на две команды и соревнуются в сборе портфеля в школу. Среди школьных принадлежностей находятся предметы, которые нельзя укладывать в портфель - игрушки и т.д.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выставляет картинки и при этом говорит, что сегодня дети будут составлять рассказ по серии картинок, но третья картинка закрыта, и им придется сочинить окончание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картинкам.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Какое время суток на первой картинке?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Куда ходит мальчик: в школу или детский сад?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вы можете это доказать?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Назовите мальчика по имени.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собирается делать Миша?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Какая обстановка у него в комнате?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вы думаете: готов Миша идти в школу?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отличается первая картинка от третьей? (Временем суток.)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вы можете сказать о настроении мальчика на третьей картинке? Какой он? (Грустный, озабоченный, печальный, сердитый, потерянный.)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Чем он озабочен?</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Правильно ли мальчик готовился к школе?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Что произошло дальше?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Физкультминутка.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Каждым утром перед школой</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Делаем зарядку.</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Очень нравится нам</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Делать по порядку:</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Весело шагать, весело шагать,</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Руки поднимать, руки опускать,</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Приседать и вставать, приседать и вставать.</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Прыгать и скакать, прыгать и скакать.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Составление плана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Предложить детям короткими предложениями, выражающими их главную мысль, озаглавить каждую картинку. Третий пункт плана называет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Примерный план</w:t>
      </w:r>
    </w:p>
    <w:p w:rsidR="004265FC" w:rsidRPr="004265FC" w:rsidRDefault="004265FC" w:rsidP="004265FC">
      <w:pPr>
        <w:shd w:val="clear" w:color="auto" w:fill="FFFFFF"/>
        <w:spacing w:after="0" w:line="240" w:lineRule="auto"/>
        <w:ind w:left="1428" w:hanging="36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1.        Перед сном.</w:t>
      </w:r>
    </w:p>
    <w:p w:rsidR="004265FC" w:rsidRPr="004265FC" w:rsidRDefault="004265FC" w:rsidP="004265FC">
      <w:pPr>
        <w:shd w:val="clear" w:color="auto" w:fill="FFFFFF"/>
        <w:spacing w:after="0" w:line="240" w:lineRule="auto"/>
        <w:ind w:left="1428" w:hanging="36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2.        Утром.</w:t>
      </w:r>
    </w:p>
    <w:p w:rsidR="004265FC" w:rsidRPr="004265FC" w:rsidRDefault="004265FC" w:rsidP="004265FC">
      <w:pPr>
        <w:shd w:val="clear" w:color="auto" w:fill="FFFFFF"/>
        <w:spacing w:after="0" w:line="240" w:lineRule="auto"/>
        <w:ind w:left="1428" w:hanging="360"/>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3.        Что случилось дальше?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После составления плана дети придумывают название для будущего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Нужно напомнить детям о том, что рассказ нужно начинать составлять с названия, а дальше — по плану. На усмотрение педагога можно дать начало рассказа. Это зависит от контингента детей.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u w:val="single"/>
          <w:lang w:eastAsia="ru-RU"/>
        </w:rPr>
        <w:t>Пример рассказа, составленного ребенком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Вася пришел из школы и сел за компьютер играть в игры. Когда стемнело, он вспомнил, что не сделал уроки. Вася разложил книги, тетради и стал выполнять домашнее задание.  Он очень устал, и у него не осталось сил сложить все вещи в портфель. Утром Вася долго искал нужные вещи. Когда он пришел в школу, дети сидели за партами. Шел урок. Васе стало очень стыдно, что он опоздал. Он дал себе слово, что больше так поступать не будет.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Рассматривание недостающего фрагмента.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открывает третью картинку, и дети сравнивают окончание своих рассказов с изображенным на картинке.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8.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Чье окончание рассказа вам понравилось больше всего?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можно назвать мальчика Васю?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нельзя делать, как Вася?</w:t>
      </w: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Default="004265FC" w:rsidP="004265FC">
      <w:pPr>
        <w:shd w:val="clear" w:color="auto" w:fill="FFFFFF"/>
        <w:spacing w:after="0" w:line="240" w:lineRule="auto"/>
        <w:ind w:firstLine="708"/>
        <w:jc w:val="center"/>
        <w:rPr>
          <w:rFonts w:ascii="Times New Roman" w:eastAsia="Times New Roman" w:hAnsi="Times New Roman" w:cs="Times New Roman"/>
          <w:b/>
          <w:bCs/>
          <w:color w:val="000000"/>
          <w:sz w:val="32"/>
          <w:lang w:eastAsia="ru-RU"/>
        </w:rPr>
      </w:pP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lastRenderedPageBreak/>
        <w:t>Занятие 32.</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32"/>
          <w:lang w:eastAsia="ru-RU"/>
        </w:rPr>
        <w:t>Составление рассказа «Как я проведу лето»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 заданную тему)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Цели: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коррекционно-образовательная: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обучать детей составлению рассказа на заданную тему;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коррекционно-развивающие: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пополнять и активизировать словарный запас детей по теме «Лето»;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развивать умение логически выстраивать свои высказывания;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коррекционно-воспитательная: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воспитывать умение правильно и с пользой проводить свободное время.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Оборудование:</w:t>
      </w:r>
      <w:r w:rsidRPr="004265FC">
        <w:rPr>
          <w:rFonts w:ascii="Times New Roman" w:eastAsia="Times New Roman" w:hAnsi="Times New Roman" w:cs="Times New Roman"/>
          <w:color w:val="000000"/>
          <w:sz w:val="28"/>
          <w:lang w:eastAsia="ru-RU"/>
        </w:rPr>
        <w:t> сюжетные картины по теме «Лето» и «Летний отдых» (подбирает логопед).</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b/>
          <w:bCs/>
          <w:color w:val="000000"/>
          <w:sz w:val="28"/>
          <w:u w:val="single"/>
          <w:lang w:eastAsia="ru-RU"/>
        </w:rPr>
        <w:t>Предварительная работа:</w:t>
      </w:r>
      <w:r w:rsidRPr="004265FC">
        <w:rPr>
          <w:rFonts w:ascii="Times New Roman" w:eastAsia="Times New Roman" w:hAnsi="Times New Roman" w:cs="Times New Roman"/>
          <w:color w:val="000000"/>
          <w:sz w:val="28"/>
          <w:lang w:eastAsia="ru-RU"/>
        </w:rPr>
        <w:t> по заданию логопеда дети беседуют с родителями о том, где они проведут лето. Воспитатели проводят беседы по данной теме.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Ход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1. Организационный момент</w:t>
      </w:r>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«Отгадай загадку».</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Я соткано из зноя,</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Несу тепло с собою.</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Я реки согреваю.</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«Купайтесь!» — приглашаю.</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И любите за это</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Вы все меня. Я — ...</w:t>
      </w:r>
      <w:r w:rsidRPr="004265FC">
        <w:rPr>
          <w:rFonts w:ascii="Times New Roman" w:eastAsia="Times New Roman" w:hAnsi="Times New Roman" w:cs="Times New Roman"/>
          <w:color w:val="000000"/>
          <w:sz w:val="28"/>
          <w:lang w:eastAsia="ru-RU"/>
        </w:rPr>
        <w:t> (Лето.)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Игра «Подбери признак»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Лето (какое?)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Солнце летом (какое?)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Море (какое?)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Лес (какой?)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Речка (какая?) — ...</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2. Объявление темы.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Сегодня мы будем придумывать рассказ, который называется «Как я проведу лето». Каждый из вас должен подумать, как бы ему хотелось провести лето и составить рассказ.</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3. Беседа по теме.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Кто из вас ждет лето?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Почему вы его ждете?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С кем вы проведете лето?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вы собираетесь отдыхать?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нужно готовиться к поездке?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Где, по-вашему, лучше всего отдыхать летом?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Если вы останетесь дома и никуда не поедете, то чем будете заняты?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Рассмотрите картинки и скажите, как отдыхают дети? Логопед оценивает ответы детей на вопросы и анализирует их. Затем обращается к детям: «Представьте, что вы со своей семьей проведете лето на море (эмоциональная пауза).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А теперь начинайте сочинять свой рассказ. Обдумайте его от начала до конца. Лучше всего начать с того, как вы будете готовиться к поездке, что произойдет, когда вы приедете на море и закончить, чем вас порадовало лето и море».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Если кто-то из детей захочет рассказать об отдыхе у бабушки, то такая инициатива должна быть поощрена.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4. Рассказы детей.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Логопед может предложить свое начало рассказа, а может опереться на помощь «сильного» ребенка, который выйдет рассказывать первым. Еще нужно напомнить детям, что рассказы не должны быть похожи друг на друга.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Заслушиваются 2—3 рассказа.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5. Физкультминутка.</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Мы сено косили,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Косили, косили,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Мы сено носили,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Носили, носили.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Мы сено собрали,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Собрали, собрали.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Мы сильно устали, устали, устали.</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Отдохнуло наше тело,</w:t>
      </w:r>
    </w:p>
    <w:p w:rsidR="004265FC" w:rsidRPr="004265FC" w:rsidRDefault="004265FC" w:rsidP="004265FC">
      <w:pPr>
        <w:shd w:val="clear" w:color="auto" w:fill="FFFFFF"/>
        <w:spacing w:after="0" w:line="240" w:lineRule="auto"/>
        <w:ind w:firstLine="1700"/>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lang w:eastAsia="ru-RU"/>
        </w:rPr>
        <w:t>Что же, примемся за дело.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6. Составления рассказов детьми (продолжение).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i/>
          <w:iCs/>
          <w:color w:val="000000"/>
          <w:sz w:val="28"/>
          <w:u w:val="single"/>
          <w:lang w:eastAsia="ru-RU"/>
        </w:rPr>
        <w:t>7. Итог занятия.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 каком времени года говорили?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 лучше всего провести лето?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больше всего вам нравится в этом времени года?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ТЕКСТЫ РАССКАЗОВ И СКАЗОК</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Мужик и медведь</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Русская народная сказка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Мужик поехал в лес репу сеять. Пашет там да работает. Пришел к нему медведь: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Мужик, я тебя сломаю.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Не ломай меня, </w:t>
      </w:r>
      <w:proofErr w:type="spellStart"/>
      <w:r w:rsidRPr="004265FC">
        <w:rPr>
          <w:rFonts w:ascii="Times New Roman" w:eastAsia="Times New Roman" w:hAnsi="Times New Roman" w:cs="Times New Roman"/>
          <w:color w:val="000000"/>
          <w:sz w:val="28"/>
          <w:lang w:eastAsia="ru-RU"/>
        </w:rPr>
        <w:t>медведюшка</w:t>
      </w:r>
      <w:proofErr w:type="spellEnd"/>
      <w:r w:rsidRPr="004265FC">
        <w:rPr>
          <w:rFonts w:ascii="Times New Roman" w:eastAsia="Times New Roman" w:hAnsi="Times New Roman" w:cs="Times New Roman"/>
          <w:color w:val="000000"/>
          <w:sz w:val="28"/>
          <w:lang w:eastAsia="ru-RU"/>
        </w:rPr>
        <w:t>, лучше давай вместе репу сеять. Я себе возьму хоть корешки, а тебе отдам вершки.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Быть так, — сказал медведь. — А коли обманешь, так в лес ко мне хоть не езди.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Сказал и ушел в дубраву. Репа выросла крупная. Мужик приехал осенью копать репу. А медведь из дубравы вылезает: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Мужик, давай репу делить, мою долю подавай.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xml:space="preserve">- Ладно, </w:t>
      </w:r>
      <w:proofErr w:type="spellStart"/>
      <w:r w:rsidRPr="004265FC">
        <w:rPr>
          <w:rFonts w:ascii="Times New Roman" w:eastAsia="Times New Roman" w:hAnsi="Times New Roman" w:cs="Times New Roman"/>
          <w:color w:val="000000"/>
          <w:sz w:val="28"/>
          <w:lang w:eastAsia="ru-RU"/>
        </w:rPr>
        <w:t>медведюшка</w:t>
      </w:r>
      <w:proofErr w:type="spellEnd"/>
      <w:r w:rsidRPr="004265FC">
        <w:rPr>
          <w:rFonts w:ascii="Times New Roman" w:eastAsia="Times New Roman" w:hAnsi="Times New Roman" w:cs="Times New Roman"/>
          <w:color w:val="000000"/>
          <w:sz w:val="28"/>
          <w:lang w:eastAsia="ru-RU"/>
        </w:rPr>
        <w:t xml:space="preserve">, давай делить: тебе вершки, мне корешки. Отдал мужик медведю всю ботву. А репу </w:t>
      </w:r>
      <w:proofErr w:type="spellStart"/>
      <w:r w:rsidRPr="004265FC">
        <w:rPr>
          <w:rFonts w:ascii="Times New Roman" w:eastAsia="Times New Roman" w:hAnsi="Times New Roman" w:cs="Times New Roman"/>
          <w:color w:val="000000"/>
          <w:sz w:val="28"/>
          <w:lang w:eastAsia="ru-RU"/>
        </w:rPr>
        <w:t>наклал</w:t>
      </w:r>
      <w:proofErr w:type="spellEnd"/>
      <w:r w:rsidRPr="004265FC">
        <w:rPr>
          <w:rFonts w:ascii="Times New Roman" w:eastAsia="Times New Roman" w:hAnsi="Times New Roman" w:cs="Times New Roman"/>
          <w:color w:val="000000"/>
          <w:sz w:val="28"/>
          <w:lang w:eastAsia="ru-RU"/>
        </w:rPr>
        <w:t xml:space="preserve"> на воз и повез в город продавать. Навстречу ему медведь: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Мужик, куда ты едешь?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Еду, </w:t>
      </w:r>
      <w:proofErr w:type="spellStart"/>
      <w:r w:rsidRPr="004265FC">
        <w:rPr>
          <w:rFonts w:ascii="Times New Roman" w:eastAsia="Times New Roman" w:hAnsi="Times New Roman" w:cs="Times New Roman"/>
          <w:color w:val="000000"/>
          <w:sz w:val="28"/>
          <w:lang w:eastAsia="ru-RU"/>
        </w:rPr>
        <w:t>медведюшка</w:t>
      </w:r>
      <w:proofErr w:type="spellEnd"/>
      <w:r w:rsidRPr="004265FC">
        <w:rPr>
          <w:rFonts w:ascii="Times New Roman" w:eastAsia="Times New Roman" w:hAnsi="Times New Roman" w:cs="Times New Roman"/>
          <w:color w:val="000000"/>
          <w:sz w:val="28"/>
          <w:lang w:eastAsia="ru-RU"/>
        </w:rPr>
        <w:t>, в город корешки продавать.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Дай-ка</w:t>
      </w:r>
      <w:proofErr w:type="gramEnd"/>
      <w:r w:rsidRPr="004265FC">
        <w:rPr>
          <w:rFonts w:ascii="Times New Roman" w:eastAsia="Times New Roman" w:hAnsi="Times New Roman" w:cs="Times New Roman"/>
          <w:color w:val="000000"/>
          <w:sz w:val="28"/>
          <w:lang w:eastAsia="ru-RU"/>
        </w:rPr>
        <w:t xml:space="preserve"> попробовать — каков корешок?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Мужик дал ему репу. Медведь как съел: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А-а! — заревел. — Мужик, обманул ты меня! Твои корешки сладеньки. Теперь не езжай ко мне в лес по дрова, а то </w:t>
      </w:r>
      <w:proofErr w:type="spellStart"/>
      <w:r w:rsidRPr="004265FC">
        <w:rPr>
          <w:rFonts w:ascii="Times New Roman" w:eastAsia="Times New Roman" w:hAnsi="Times New Roman" w:cs="Times New Roman"/>
          <w:color w:val="000000"/>
          <w:sz w:val="28"/>
          <w:lang w:eastAsia="ru-RU"/>
        </w:rPr>
        <w:t>заломаю</w:t>
      </w:r>
      <w:proofErr w:type="spellEnd"/>
      <w:r w:rsidRPr="004265FC">
        <w:rPr>
          <w:rFonts w:ascii="Times New Roman" w:eastAsia="Times New Roman" w:hAnsi="Times New Roman" w:cs="Times New Roman"/>
          <w:color w:val="000000"/>
          <w:sz w:val="28"/>
          <w:lang w:eastAsia="ru-RU"/>
        </w:rPr>
        <w:t>.</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 другой год мужик посеял на том месте рожь. Приехал жать, а уж медведь его дожидается: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Теперь меня, мужик, не обманешь, давай мою долю.</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Мужик говорит: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Быть так. Бери, </w:t>
      </w:r>
      <w:proofErr w:type="spellStart"/>
      <w:r w:rsidRPr="004265FC">
        <w:rPr>
          <w:rFonts w:ascii="Times New Roman" w:eastAsia="Times New Roman" w:hAnsi="Times New Roman" w:cs="Times New Roman"/>
          <w:color w:val="000000"/>
          <w:sz w:val="28"/>
          <w:lang w:eastAsia="ru-RU"/>
        </w:rPr>
        <w:t>медведюшка</w:t>
      </w:r>
      <w:proofErr w:type="spellEnd"/>
      <w:r w:rsidRPr="004265FC">
        <w:rPr>
          <w:rFonts w:ascii="Times New Roman" w:eastAsia="Times New Roman" w:hAnsi="Times New Roman" w:cs="Times New Roman"/>
          <w:color w:val="000000"/>
          <w:sz w:val="28"/>
          <w:lang w:eastAsia="ru-RU"/>
        </w:rPr>
        <w:t>, корешки, а я себе возьму хоть вершки.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Собрали они рожь. Отдал мужик медведю корешки, а рожь </w:t>
      </w:r>
      <w:proofErr w:type="spellStart"/>
      <w:r w:rsidRPr="004265FC">
        <w:rPr>
          <w:rFonts w:ascii="Times New Roman" w:eastAsia="Times New Roman" w:hAnsi="Times New Roman" w:cs="Times New Roman"/>
          <w:color w:val="000000"/>
          <w:sz w:val="28"/>
          <w:lang w:eastAsia="ru-RU"/>
        </w:rPr>
        <w:t>наклал</w:t>
      </w:r>
      <w:proofErr w:type="spellEnd"/>
      <w:r w:rsidRPr="004265FC">
        <w:rPr>
          <w:rFonts w:ascii="Times New Roman" w:eastAsia="Times New Roman" w:hAnsi="Times New Roman" w:cs="Times New Roman"/>
          <w:color w:val="000000"/>
          <w:sz w:val="28"/>
          <w:lang w:eastAsia="ru-RU"/>
        </w:rPr>
        <w:t xml:space="preserve"> на воз и увез домой. Медведь бился, бился, ничего с корешками сделать не мог. Рассердился он на мужика, и с тех пор у медведя с мужиком вражда пошла.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Косточка</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Л.Н. Толстой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Купила мать слив и хотела их дать детям после обеда. Они еще лежали на тарелке. Ваня никогда не ел слив и все нюхал их. И очень они ему нравились. Очень хотелось съесть. Он все ходил мимо слив. Когда никого не было в горнице, он не удержался, схватил одну сливу и съел. Перед обедом мать сочла сливы и видит — одной нет. Она сказала отцу.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За обедом отец и говорит: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что, дети, не съел ли кто-нибудь одну сливу? Все сказали: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Ваня покраснел как рак и сказал тоже:</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Нет, я не ел.</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Тогда отец сказал: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умрет. Я этого боюсь.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Ваня побледнел и сказал: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Нет, я косточку бросил за окошко. И все засмеялись, а Ваня заплакал.</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Улетают журавли</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 С. Соколов-Микитов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 золотые осенние дни собирались к отлету журавли. Готовясь в далекий путь, покружили они над рекой, над родным болотом. Собравшись в стройные косяки, потянулись в дальние теплые страны.</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Через леса, через поля, через шумные города высоко в небе летели журавли. В глухом лесу, на краю болота остановились на отдых.</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Еще до рассвета проснулись чуткие журавли.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Чуть брезжит над рекой, над лесными черными макушками ранняя зорька. Темным и мрачным кажется в эту пору глухой лес. Один за другим </w:t>
      </w:r>
      <w:r w:rsidRPr="004265FC">
        <w:rPr>
          <w:rFonts w:ascii="Times New Roman" w:eastAsia="Times New Roman" w:hAnsi="Times New Roman" w:cs="Times New Roman"/>
          <w:color w:val="000000"/>
          <w:sz w:val="28"/>
          <w:lang w:eastAsia="ru-RU"/>
        </w:rPr>
        <w:lastRenderedPageBreak/>
        <w:t>журавли поднимаются с болота. В этот ранний час в лесу просыпаются птицы, бегают по берегу проворные кулики. Скоро взойдет над рекой и лесом веселое солнце. Все тогда засияет, все переменится в осеннем темном лесу.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Высоко поднимутся журавли. С высокого ясного неба услышим их прощальные голоса.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До свидания, до свидания, журавли! До радостной встречи весною!</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Грибы</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 П. Катаев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 Жене и Павлику приехала из города погостить двоюродная сестра Инночка.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Ну, дети, — сказала мама, — нечего вам без дела сидеть. Идите в лес за грибами. Посмотрим, кто из вас лучше грибы собирает.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Я лучше всех собираю, — сказал Павлик.</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Нет, я лучше, - сказала Женя.</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А Инночка промолчала.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Побежали дети в лес и разошлись в разные стороны. Через час возвращаются.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Я лучше всех собрал! — кричит Павлик издали. — У меня больше всех грибов, глядите: полное ведро!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Посмотрела мама и улыбнулась: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Не удивительно, что у тебя полное ведро: ни одного хорошего гриба, одни только поганки. Неважно ты собираешь грибы, Павлик.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Ага! — кричит Женя. — Я ж говорила, что я лучше всех собираю: глядите у меня самые большие и самые красивые грибы — красные в белый горошек. Ни у кого нет таких красивых грибов!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Посмотрела мама и засмеялась: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Глупенькая, это же мухоморы! Они хоть и красивые, да никуда не годятся. Ты тоже плохо собираешь грибы, Женечка.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А Инночка стоит в стороне и помалкивает.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А ты, Инночка, что же молчишь? Показывай, что насобирала.</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 меня совсем мало, — говорит Инночка.</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Заглянула мама в Инночкин кузовок, а там десять превосходных, крепких, пузатых боровиков в бархатных шапочках.</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Купание медвежат</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 В. Бианки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Наш знакомый охотник шел берегом лесной реки и вдруг услышал громкий треск сучьев. Он испугался и влез на дерево.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Из чащи вышли на берег большая бурая медведица и с ней два веселых медвежонка. Медведица схватила одного медвежонка зубами за шиворот и давай окунать в речку.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Медвежонок визжал и барахтался, но мать не выпускала его, пока хорошенько не выполоскала в воде. Другой медвежонок испугался холодной ванны и пустился удирать в лес.</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Мать догнала его, надавала шлепков, а потом — в воду, как первого.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Очутившись снова на земле, оба медвежонка остались очень довольны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дерева и пошел домой.</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Лиса и журавль</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Русская народная сказка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Подружилась лиса с журавлем. Вот вздумала лиса угостить журавля, и пошла звать его к себе в гости: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Приходи, журавль! Приходи, дорогой. Уж вот как тебя я угощу!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Идет журавль на званый обед. А лиса наварила каши и размазала ее по тарелке. Подала и потчует:</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Покушай, мой голубчик, сама стряпала!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Журавль хлоп-хлоп носом по тарелке. Стучал, стучал — ничего </w:t>
      </w:r>
      <w:proofErr w:type="gramStart"/>
      <w:r w:rsidRPr="004265FC">
        <w:rPr>
          <w:rFonts w:ascii="Times New Roman" w:eastAsia="Times New Roman" w:hAnsi="Times New Roman" w:cs="Times New Roman"/>
          <w:color w:val="000000"/>
          <w:sz w:val="28"/>
          <w:lang w:eastAsia="ru-RU"/>
        </w:rPr>
        <w:t>не  попадает</w:t>
      </w:r>
      <w:proofErr w:type="gramEnd"/>
      <w:r w:rsidRPr="004265FC">
        <w:rPr>
          <w:rFonts w:ascii="Times New Roman" w:eastAsia="Times New Roman" w:hAnsi="Times New Roman" w:cs="Times New Roman"/>
          <w:color w:val="000000"/>
          <w:sz w:val="28"/>
          <w:lang w:eastAsia="ru-RU"/>
        </w:rPr>
        <w:t>. А лиса лижет себе да лижет кашу. Так всю кашу сама и съела. А как съела лиса кашу и говорит: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Не </w:t>
      </w:r>
      <w:proofErr w:type="gramStart"/>
      <w:r w:rsidRPr="004265FC">
        <w:rPr>
          <w:rFonts w:ascii="Times New Roman" w:eastAsia="Times New Roman" w:hAnsi="Times New Roman" w:cs="Times New Roman"/>
          <w:color w:val="000000"/>
          <w:sz w:val="28"/>
          <w:lang w:eastAsia="ru-RU"/>
        </w:rPr>
        <w:t>обессудь,  гость</w:t>
      </w:r>
      <w:proofErr w:type="gramEnd"/>
      <w:r w:rsidRPr="004265FC">
        <w:rPr>
          <w:rFonts w:ascii="Times New Roman" w:eastAsia="Times New Roman" w:hAnsi="Times New Roman" w:cs="Times New Roman"/>
          <w:color w:val="000000"/>
          <w:sz w:val="28"/>
          <w:lang w:eastAsia="ru-RU"/>
        </w:rPr>
        <w:t xml:space="preserve"> дорогой.  Больше потчевать нечем.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w:t>
      </w:r>
      <w:proofErr w:type="gramStart"/>
      <w:r w:rsidRPr="004265FC">
        <w:rPr>
          <w:rFonts w:ascii="Times New Roman" w:eastAsia="Times New Roman" w:hAnsi="Times New Roman" w:cs="Times New Roman"/>
          <w:color w:val="000000"/>
          <w:sz w:val="28"/>
          <w:lang w:eastAsia="ru-RU"/>
        </w:rPr>
        <w:t>Спасибо,  лисонька</w:t>
      </w:r>
      <w:proofErr w:type="gramEnd"/>
      <w:r w:rsidRPr="004265FC">
        <w:rPr>
          <w:rFonts w:ascii="Times New Roman" w:eastAsia="Times New Roman" w:hAnsi="Times New Roman" w:cs="Times New Roman"/>
          <w:color w:val="000000"/>
          <w:sz w:val="28"/>
          <w:lang w:eastAsia="ru-RU"/>
        </w:rPr>
        <w:t>,  и  на этом.  </w:t>
      </w:r>
      <w:proofErr w:type="gramStart"/>
      <w:r w:rsidRPr="004265FC">
        <w:rPr>
          <w:rFonts w:ascii="Times New Roman" w:eastAsia="Times New Roman" w:hAnsi="Times New Roman" w:cs="Times New Roman"/>
          <w:color w:val="000000"/>
          <w:sz w:val="28"/>
          <w:lang w:eastAsia="ru-RU"/>
        </w:rPr>
        <w:t>Приходи  же</w:t>
      </w:r>
      <w:proofErr w:type="gramEnd"/>
      <w:r w:rsidRPr="004265FC">
        <w:rPr>
          <w:rFonts w:ascii="Times New Roman" w:eastAsia="Times New Roman" w:hAnsi="Times New Roman" w:cs="Times New Roman"/>
          <w:color w:val="000000"/>
          <w:sz w:val="28"/>
          <w:lang w:eastAsia="ru-RU"/>
        </w:rPr>
        <w:t xml:space="preserve"> ты теперь ко мне.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 другой день приходит лиса к журавлю. А журавль наготовил окрошки, налил ее в высокий кувшин с узким горлышком. Поставил кувшин на стол и говорит: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Кушай, лисонька! Право, больше потчевать нечем.</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Лиса вертится около кувшина. И так зайдет, и эдак, и лизнет-то его, и понюхает, все ничего не достанет. Не лезет голова в кувшин. А журавль стоит на высоких ногах да длинным носом из кувшина окрошку таскает. Клевал да клевал, пока все не поел.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Ну, не обессудь, лисонька, больше угощать нечем, — говорит.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Пошла лиса домой не солоно хлебавши.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тех пор и дружба у лисы с журавлем врозь.</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Как слон спас хозяина от тигра</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Б.С. Житков</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У индусов есть ручные слоны. Один индус пошел со слоном в лес по дрова.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Лес был глухой и дикий. Слон протаптывал хозяину дорогу и помогал валить деревья, а хозяин грузил их на слона.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Вдруг слон перестал слушаться хозяина, стал оглядываться, трясти ушами, а потом поднял хобот и заревел.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Хозяин тоже оглянулся, но ничего не заметил. Он стал сердиться на слона и бить его по ушам веткой. А слон загнул хобот крючком, чтоб поднять хозяина на спину.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Хозяин подумал: "Сяду ему на шею — так мне еще удобней будет им править».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Он уселся на слона и стал веткой хлестать слона по ушам. Слон пятился, топтался и вертел хоботом. Потом замер и насторожился.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Хозяин поднял ветку, чтобы со всей силой ударить слона, но вдруг из кустов выскочил огромный тигр. Он хотел напасть на слона сзади и вскочить ему на спину.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Но он попал лапами на дрова, дрова посыпались. Тигр хотел прыгнуть другой раз, но слон уже повернулся, схватил хоботом тигра поперек живота, сдавил, как толстым канатом. Тигр раскрыл рот, высунул язык и мотал лапами.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А слон уж поднял его вверх, потом ударил оземь и стал топтать ногами. А ноги у слона — как столбы. И слон растоптал тигра в лепешку. Когда хозяин опомнился от страха, он сказал:</w:t>
      </w:r>
    </w:p>
    <w:p w:rsidR="004265FC" w:rsidRPr="004265FC" w:rsidRDefault="004265FC" w:rsidP="004265FC">
      <w:pPr>
        <w:shd w:val="clear" w:color="auto" w:fill="FFFFFF"/>
        <w:spacing w:after="0" w:line="240" w:lineRule="auto"/>
        <w:ind w:firstLine="708"/>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Какой я глупый, что бил слона! А он мне жизнь спас.</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         Хозяин достал из сумки хлеб, что приготовил для себя, и весь отдал слону.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Две косы</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К.Д. Ушинский</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 литературной обработке К. Нефедовой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Однажды в жаркую сенокосную пору встретились две косы. Одна целый год валялась в сарае, а другая только что вернулась с сенокоса. Та, что пролежала в сарае, посмотрела на косу-труженицу и удивленно спросила: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Послушай, подруга, я целый год провела под навесом, ничего не делала. Дождь меня не мочил, солнце меня не сушило, лежала себе, отдыхала. Почему же я вся в ржавчине, потускнела, затупилась. А на тебя посмотришь: всю косовицу проработала, покоя не знала, а блестишь, как солнце, любо-дорого посмотреть?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Отвечает коса-труженица: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Тебя удивляет, почему я хорошо выгляжу, несмотря на тяжелую работу? Это несложно объяснить. Пока ты здесь без дела в сарае прохлаждалась, я в страдную пору косила траву, чтобы зимой хозяйская Буренка не голодала, и у нее было молоко. Ведь давно замечено, что бездельники, сколько они ни берегут себя, выглядят серо, тускло и от лени словно покрываются ржавчиной.</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А кто работает и не унывает — сияет как солнце, потому</w:t>
      </w:r>
      <w:r w:rsidRPr="004265FC">
        <w:rPr>
          <w:rFonts w:ascii="Times New Roman" w:eastAsia="Times New Roman" w:hAnsi="Times New Roman" w:cs="Times New Roman"/>
          <w:color w:val="000000"/>
          <w:sz w:val="28"/>
          <w:szCs w:val="28"/>
          <w:lang w:eastAsia="ru-RU"/>
        </w:rPr>
        <w:br/>
      </w:r>
      <w:r w:rsidRPr="004265FC">
        <w:rPr>
          <w:rFonts w:ascii="Times New Roman" w:eastAsia="Times New Roman" w:hAnsi="Times New Roman" w:cs="Times New Roman"/>
          <w:color w:val="000000"/>
          <w:sz w:val="28"/>
          <w:lang w:eastAsia="ru-RU"/>
        </w:rPr>
        <w:t>что упорный труд украшает и человека, и инструмент!</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Первая рыбка</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ЕЛ. Пермяк</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Юра жил в большой и дружной семье. Все в этой семье работали. Только один Юра не работал. Ему всего пять лет было.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Один раз поехала Юрина семья рыбу ловить и уху варить. Много рыбы поймали и всю бабушке отдали. Юра тоже одну рыбку поймал. Ерша. И тоже бабушке отдал. Для ухи.</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Сварила бабушка уху. Вся семья на берегу вокруг котелка уселась и давай уху нахваливать: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Оттого наша уха вкусна, что Юра большущего ерша поймал. Потому наша уха жирна да навариста, что </w:t>
      </w:r>
      <w:proofErr w:type="spellStart"/>
      <w:r w:rsidRPr="004265FC">
        <w:rPr>
          <w:rFonts w:ascii="Times New Roman" w:eastAsia="Times New Roman" w:hAnsi="Times New Roman" w:cs="Times New Roman"/>
          <w:color w:val="000000"/>
          <w:sz w:val="28"/>
          <w:lang w:eastAsia="ru-RU"/>
        </w:rPr>
        <w:t>ершище</w:t>
      </w:r>
      <w:proofErr w:type="spellEnd"/>
      <w:r w:rsidRPr="004265FC">
        <w:rPr>
          <w:rFonts w:ascii="Times New Roman" w:eastAsia="Times New Roman" w:hAnsi="Times New Roman" w:cs="Times New Roman"/>
          <w:color w:val="000000"/>
          <w:sz w:val="28"/>
          <w:lang w:eastAsia="ru-RU"/>
        </w:rPr>
        <w:t xml:space="preserve"> жирнее сома.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lastRenderedPageBreak/>
        <w:t xml:space="preserve">А Юра хоть и маленький был, а понимал, что взрослые шутят. Велик ли навар от крохотного </w:t>
      </w:r>
      <w:proofErr w:type="spellStart"/>
      <w:r w:rsidRPr="004265FC">
        <w:rPr>
          <w:rFonts w:ascii="Times New Roman" w:eastAsia="Times New Roman" w:hAnsi="Times New Roman" w:cs="Times New Roman"/>
          <w:color w:val="000000"/>
          <w:sz w:val="28"/>
          <w:lang w:eastAsia="ru-RU"/>
        </w:rPr>
        <w:t>ершишки</w:t>
      </w:r>
      <w:proofErr w:type="spellEnd"/>
      <w:r w:rsidRPr="004265FC">
        <w:rPr>
          <w:rFonts w:ascii="Times New Roman" w:eastAsia="Times New Roman" w:hAnsi="Times New Roman" w:cs="Times New Roman"/>
          <w:color w:val="000000"/>
          <w:sz w:val="28"/>
          <w:lang w:eastAsia="ru-RU"/>
        </w:rPr>
        <w:t>? Но он все равно радовался. Радовался потому, что в большой семейной ухе была и его маленькая рыбка.</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Четыре желания</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К.Д. Ушинский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Митя накатался на саночках с ледяной горы и на коньках по замерзшей реке, прибежал домой румяный, веселый и говорит отцу: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Уж как весело зимой! Я бы хотел, чтобы все зима была!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Запиши твое желание в мою карманную книжку, - сказал отец.</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Митя записал.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Пришла весна. Митя вволю набегался за пестрыми бабочками по зеленому лугу, нарвал цветов, прибежал к отцу и говорит: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Что за прелесть эта весна! Я бы желал, чтобы все весна была.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Отец опять вынул книжку и приказал Мите записать свое желание.</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Настало лето. Митя с отцом отправились на сенокос. Весь длинный день веселился мальчик: ловил рыбу, набрал ягод, кувыркался в душистом сене и вечером сказал отцу: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Вот уж сегодня я повеселился вволю! Я бы желал, чтобы лету конца не было.</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И это желание Мити было записано в ту же книжку. Наступила осень. В саду собирали плоды - румяные яблоки и желтые груши. Митя был в восторге и говорил отцу: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Осень лучше всех времен года!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Тогда отец вынул свою записную книжку и показал мальчику, что он то же самое говорил и о весне, и о зиме, и о лете.</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Весна</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Г.А. </w:t>
      </w:r>
      <w:proofErr w:type="spellStart"/>
      <w:r w:rsidRPr="004265FC">
        <w:rPr>
          <w:rFonts w:ascii="Times New Roman" w:eastAsia="Times New Roman" w:hAnsi="Times New Roman" w:cs="Times New Roman"/>
          <w:color w:val="000000"/>
          <w:sz w:val="28"/>
          <w:lang w:eastAsia="ru-RU"/>
        </w:rPr>
        <w:t>Скребицкий</w:t>
      </w:r>
      <w:proofErr w:type="spellEnd"/>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Пригрело весеннее солнце. На лесной полянке начал таять снег. А прошел еще день, другой — и его уже вовсе не осталось.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 пригорка по ложбинке побежал веселый ручеек, наполнил до краев большую, глубокую лужу, перелился через край и дальше в лес побежал.</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Опустели зимние квартиры в старом пне. Выбрались из-под коры жучки и букашки, расправили крылышки и полетели кто куда.</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Выполз из трухи длиннохвостый тритон. Проснулась ящерица, выбралась из норки на самый </w:t>
      </w:r>
      <w:proofErr w:type="gramStart"/>
      <w:r w:rsidRPr="004265FC">
        <w:rPr>
          <w:rFonts w:ascii="Times New Roman" w:eastAsia="Times New Roman" w:hAnsi="Times New Roman" w:cs="Times New Roman"/>
          <w:color w:val="000000"/>
          <w:sz w:val="28"/>
          <w:lang w:eastAsia="ru-RU"/>
        </w:rPr>
        <w:t>пенек,  уселась</w:t>
      </w:r>
      <w:proofErr w:type="gramEnd"/>
      <w:r w:rsidRPr="004265FC">
        <w:rPr>
          <w:rFonts w:ascii="Times New Roman" w:eastAsia="Times New Roman" w:hAnsi="Times New Roman" w:cs="Times New Roman"/>
          <w:color w:val="000000"/>
          <w:sz w:val="28"/>
          <w:lang w:eastAsia="ru-RU"/>
        </w:rPr>
        <w:t xml:space="preserve">  на солнышко  погреться.  </w:t>
      </w:r>
      <w:proofErr w:type="gramStart"/>
      <w:r w:rsidRPr="004265FC">
        <w:rPr>
          <w:rFonts w:ascii="Times New Roman" w:eastAsia="Times New Roman" w:hAnsi="Times New Roman" w:cs="Times New Roman"/>
          <w:color w:val="000000"/>
          <w:sz w:val="28"/>
          <w:lang w:eastAsia="ru-RU"/>
        </w:rPr>
        <w:t>И  лягушки</w:t>
      </w:r>
      <w:proofErr w:type="gramEnd"/>
      <w:r w:rsidRPr="004265FC">
        <w:rPr>
          <w:rFonts w:ascii="Times New Roman" w:eastAsia="Times New Roman" w:hAnsi="Times New Roman" w:cs="Times New Roman"/>
          <w:color w:val="000000"/>
          <w:sz w:val="28"/>
          <w:lang w:eastAsia="ru-RU"/>
        </w:rPr>
        <w:t xml:space="preserve"> тоже от зимнего сна очнулись, запрыгали в луже — и бултых прямо в воду.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Вдруг под кучей хвороста что-то зашуршало, завозилось, и вылез оттуда ежик. Вылез сонный, взъерошенный. На иголках — сухая трава, листья. Выбрался ежик на </w:t>
      </w:r>
      <w:proofErr w:type="spellStart"/>
      <w:r w:rsidRPr="004265FC">
        <w:rPr>
          <w:rFonts w:ascii="Times New Roman" w:eastAsia="Times New Roman" w:hAnsi="Times New Roman" w:cs="Times New Roman"/>
          <w:color w:val="000000"/>
          <w:sz w:val="28"/>
          <w:lang w:eastAsia="ru-RU"/>
        </w:rPr>
        <w:t>пригорочек</w:t>
      </w:r>
      <w:proofErr w:type="spellEnd"/>
      <w:r w:rsidRPr="004265FC">
        <w:rPr>
          <w:rFonts w:ascii="Times New Roman" w:eastAsia="Times New Roman" w:hAnsi="Times New Roman" w:cs="Times New Roman"/>
          <w:color w:val="000000"/>
          <w:sz w:val="28"/>
          <w:lang w:eastAsia="ru-RU"/>
        </w:rPr>
        <w:t>, зевнул, потянулся и начал лапкой с колючек сор очищать.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Трудно ему это сделать: лапки у него коротенькие, до спинки никак не достанет. Обчистился немножко, потом уселся поудобнее и принялся языком брюшко вылизывать. Помылся, почистился ежик, да и побежал по полянке </w:t>
      </w:r>
      <w:r w:rsidRPr="004265FC">
        <w:rPr>
          <w:rFonts w:ascii="Times New Roman" w:eastAsia="Times New Roman" w:hAnsi="Times New Roman" w:cs="Times New Roman"/>
          <w:color w:val="000000"/>
          <w:sz w:val="28"/>
          <w:lang w:eastAsia="ru-RU"/>
        </w:rPr>
        <w:lastRenderedPageBreak/>
        <w:t>искать себе еду. Теперь ему, жуки, червяки, лягушки, лучше не попадайтесь: теперь ежик голодный, сразу поймает и съест.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Ожил под теплым весенним солнцем и огромный лесной дом — муравейник. С рассвета и дотемна хлопочут муравьи, тащат в муравейник то травинку, то сосновую иголку.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Вместо зимних квартир теперь на полянке появились новые — весенние. Прилетели к старому пню две маленькие серые птички. Стали все кругом оглядывать. Потом одна из них слетела вниз на землю, схватила в клюв сухую травинку и положила в ямочку возле пня. И другая птичка тоже к ней подлетела, и стали они вместе строить гнездо.</w:t>
      </w:r>
    </w:p>
    <w:p w:rsidR="004265FC" w:rsidRPr="004265FC" w:rsidRDefault="004265FC" w:rsidP="004265FC">
      <w:pPr>
        <w:shd w:val="clear" w:color="auto" w:fill="FFFFFF"/>
        <w:spacing w:after="0" w:line="240" w:lineRule="auto"/>
        <w:ind w:firstLine="708"/>
        <w:jc w:val="center"/>
        <w:rPr>
          <w:rFonts w:ascii="Arial" w:eastAsia="Times New Roman" w:hAnsi="Arial" w:cs="Arial"/>
          <w:color w:val="000000"/>
          <w:lang w:eastAsia="ru-RU"/>
        </w:rPr>
      </w:pPr>
      <w:r w:rsidRPr="004265FC">
        <w:rPr>
          <w:rFonts w:ascii="Times New Roman" w:eastAsia="Times New Roman" w:hAnsi="Times New Roman" w:cs="Times New Roman"/>
          <w:b/>
          <w:bCs/>
          <w:color w:val="000000"/>
          <w:sz w:val="28"/>
          <w:lang w:eastAsia="ru-RU"/>
        </w:rPr>
        <w:t>Стыдно перед соловушкой</w:t>
      </w:r>
    </w:p>
    <w:p w:rsidR="004265FC" w:rsidRPr="004265FC" w:rsidRDefault="004265FC" w:rsidP="004265FC">
      <w:pPr>
        <w:shd w:val="clear" w:color="auto" w:fill="FFFFFF"/>
        <w:spacing w:after="0" w:line="240" w:lineRule="auto"/>
        <w:ind w:firstLine="708"/>
        <w:jc w:val="right"/>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В.А. Сухомлинский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Оля и Лида, маленькие девочки, пошли в лес. После утомительной дороги сели они на траву отдохнуть и пообедать.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Вынули из сумки хлеб, масло, яйца. Когда девочки уже закончили обед, недалеко от них запел соловей.</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Очарованные прекрасной песней, Оля и Лида сидели, боясь пошевельнуться.</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Соловей перестал петь.</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Оля собрала остатки своей еды и обрывки бумаги и бросила под куст. Лида же завернула в газету яичные скорлупки и хлебные крошки и положила кулек в сумку.</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Зачем ты берешь с собой мусор? — сказала Оля. - Брось под куст. Ведь мы в лесу. Никто не увидит.</w:t>
      </w:r>
    </w:p>
    <w:p w:rsidR="004265FC" w:rsidRPr="004265FC" w:rsidRDefault="004265FC" w:rsidP="004265FC">
      <w:pPr>
        <w:shd w:val="clear" w:color="auto" w:fill="FFFFFF"/>
        <w:spacing w:after="0" w:line="240" w:lineRule="auto"/>
        <w:ind w:firstLine="708"/>
        <w:jc w:val="both"/>
        <w:rPr>
          <w:rFonts w:ascii="Arial" w:eastAsia="Times New Roman" w:hAnsi="Arial" w:cs="Arial"/>
          <w:color w:val="000000"/>
          <w:lang w:eastAsia="ru-RU"/>
        </w:rPr>
      </w:pPr>
      <w:r w:rsidRPr="004265FC">
        <w:rPr>
          <w:rFonts w:ascii="Times New Roman" w:eastAsia="Times New Roman" w:hAnsi="Times New Roman" w:cs="Times New Roman"/>
          <w:color w:val="000000"/>
          <w:sz w:val="28"/>
          <w:lang w:eastAsia="ru-RU"/>
        </w:rPr>
        <w:t xml:space="preserve">- Стыдно...   </w:t>
      </w:r>
      <w:proofErr w:type="gramStart"/>
      <w:r w:rsidRPr="004265FC">
        <w:rPr>
          <w:rFonts w:ascii="Times New Roman" w:eastAsia="Times New Roman" w:hAnsi="Times New Roman" w:cs="Times New Roman"/>
          <w:color w:val="000000"/>
          <w:sz w:val="28"/>
          <w:lang w:eastAsia="ru-RU"/>
        </w:rPr>
        <w:t>перед  соловушкой</w:t>
      </w:r>
      <w:proofErr w:type="gramEnd"/>
      <w:r w:rsidRPr="004265FC">
        <w:rPr>
          <w:rFonts w:ascii="Times New Roman" w:eastAsia="Times New Roman" w:hAnsi="Times New Roman" w:cs="Times New Roman"/>
          <w:color w:val="000000"/>
          <w:sz w:val="28"/>
          <w:lang w:eastAsia="ru-RU"/>
        </w:rPr>
        <w:t>,  - тихо  ответила Лида.</w:t>
      </w:r>
    </w:p>
    <w:p w:rsidR="00E15C4A" w:rsidRDefault="00E15C4A"/>
    <w:sectPr w:rsidR="00E15C4A" w:rsidSect="00E1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ymbo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FC"/>
    <w:rsid w:val="003A4240"/>
    <w:rsid w:val="004265FC"/>
    <w:rsid w:val="0047059E"/>
    <w:rsid w:val="00913B70"/>
    <w:rsid w:val="00DE76CE"/>
    <w:rsid w:val="00E06186"/>
    <w:rsid w:val="00E1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E916"/>
  <w15:docId w15:val="{328778F3-C500-4395-83D9-89BBA1D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16619</Words>
  <Characters>94731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user2370@outlook.com</cp:lastModifiedBy>
  <cp:revision>4</cp:revision>
  <dcterms:created xsi:type="dcterms:W3CDTF">2020-09-15T06:35:00Z</dcterms:created>
  <dcterms:modified xsi:type="dcterms:W3CDTF">2020-09-16T17:08:00Z</dcterms:modified>
</cp:coreProperties>
</file>