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45" w:rsidRDefault="00721145" w:rsidP="00E531BB">
      <w:pPr>
        <w:ind w:left="4800"/>
      </w:pPr>
    </w:p>
    <w:p w:rsidR="00721145" w:rsidRDefault="00721145" w:rsidP="00BB53E8">
      <w:pPr>
        <w:jc w:val="right"/>
      </w:pPr>
      <w:r>
        <w:t>Директору ГБОУ Школа 1566</w:t>
      </w:r>
    </w:p>
    <w:p w:rsidR="00721145" w:rsidRDefault="00721145" w:rsidP="00E531BB">
      <w:pPr>
        <w:ind w:left="4800"/>
      </w:pPr>
      <w:r>
        <w:t xml:space="preserve">Смирновой Т.В. </w:t>
      </w:r>
    </w:p>
    <w:p w:rsidR="00721145" w:rsidRDefault="00721145" w:rsidP="00E531BB">
      <w:pPr>
        <w:ind w:left="4800"/>
      </w:pPr>
      <w:proofErr w:type="gramStart"/>
      <w:r>
        <w:t>от  _</w:t>
      </w:r>
      <w:proofErr w:type="gramEnd"/>
      <w:r>
        <w:t>__________________________</w:t>
      </w:r>
    </w:p>
    <w:p w:rsidR="00721145" w:rsidRDefault="00721145" w:rsidP="00E531BB">
      <w:pPr>
        <w:ind w:left="4800"/>
      </w:pPr>
      <w:r>
        <w:t>тел. __________________________</w:t>
      </w:r>
    </w:p>
    <w:p w:rsidR="00721145" w:rsidRDefault="00721145" w:rsidP="00E531BB">
      <w:r>
        <w:t xml:space="preserve">                                                                                         </w:t>
      </w:r>
    </w:p>
    <w:p w:rsidR="00721145" w:rsidRDefault="00721145" w:rsidP="00E531BB">
      <w:r>
        <w:t xml:space="preserve">                                                                       </w:t>
      </w:r>
    </w:p>
    <w:p w:rsidR="00721145" w:rsidRDefault="00721145" w:rsidP="00E531BB">
      <w:pPr>
        <w:jc w:val="center"/>
      </w:pPr>
      <w:r>
        <w:t>заявление.</w:t>
      </w:r>
    </w:p>
    <w:p w:rsidR="00721145" w:rsidRDefault="00721145" w:rsidP="00E531BB">
      <w:pPr>
        <w:jc w:val="center"/>
      </w:pPr>
    </w:p>
    <w:p w:rsidR="00721145" w:rsidRDefault="00721145" w:rsidP="00E531BB">
      <w:r>
        <w:t xml:space="preserve">Прошу заказывать моему   </w:t>
      </w:r>
      <w:proofErr w:type="gramStart"/>
      <w:r>
        <w:t>ребенку,  учащемуся</w:t>
      </w:r>
      <w:proofErr w:type="gramEnd"/>
      <w:r>
        <w:t xml:space="preserve"> (учащейся)  _____ «          » класса   </w:t>
      </w:r>
    </w:p>
    <w:p w:rsidR="00721145" w:rsidRDefault="00721145" w:rsidP="00E531BB"/>
    <w:p w:rsidR="00721145" w:rsidRDefault="00721145" w:rsidP="00E531BB">
      <w:r>
        <w:t xml:space="preserve">(Ф.И.)__________________________________________________________ </w:t>
      </w:r>
    </w:p>
    <w:p w:rsidR="00721145" w:rsidRDefault="00721145" w:rsidP="00E531BB">
      <w:r>
        <w:t xml:space="preserve">с </w:t>
      </w:r>
      <w:proofErr w:type="gramStart"/>
      <w:r>
        <w:t xml:space="preserve">«  </w:t>
      </w:r>
      <w:proofErr w:type="gramEnd"/>
      <w:r>
        <w:t xml:space="preserve">      »_______________ 20</w:t>
      </w:r>
      <w:r w:rsidR="0082184F">
        <w:t>2</w:t>
      </w:r>
      <w:r>
        <w:t>__ г.</w:t>
      </w:r>
    </w:p>
    <w:p w:rsidR="00721145" w:rsidRDefault="00721145" w:rsidP="00E531BB"/>
    <w:p w:rsidR="00721145" w:rsidRDefault="00721145" w:rsidP="00E531BB">
      <w:r>
        <w:t>платное питание по графику и стоимостью:</w:t>
      </w:r>
    </w:p>
    <w:p w:rsidR="00721145" w:rsidRDefault="00721145" w:rsidP="00E531B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8"/>
        <w:gridCol w:w="1555"/>
        <w:gridCol w:w="1264"/>
        <w:gridCol w:w="1119"/>
        <w:gridCol w:w="990"/>
        <w:gridCol w:w="1095"/>
      </w:tblGrid>
      <w:tr w:rsidR="00721145">
        <w:tc>
          <w:tcPr>
            <w:tcW w:w="3510" w:type="dxa"/>
          </w:tcPr>
          <w:p w:rsidR="00721145" w:rsidRPr="00D82ABA" w:rsidRDefault="00B151A3" w:rsidP="00E531BB">
            <w:r>
              <w:t>стоимость</w:t>
            </w:r>
          </w:p>
        </w:tc>
        <w:tc>
          <w:tcPr>
            <w:tcW w:w="1560" w:type="dxa"/>
          </w:tcPr>
          <w:p w:rsidR="00721145" w:rsidRPr="00D82ABA" w:rsidRDefault="00721145" w:rsidP="00E531BB">
            <w:r w:rsidRPr="00D82ABA">
              <w:rPr>
                <w:sz w:val="22"/>
                <w:szCs w:val="22"/>
              </w:rPr>
              <w:t>понедельник</w:t>
            </w:r>
          </w:p>
        </w:tc>
        <w:tc>
          <w:tcPr>
            <w:tcW w:w="1275" w:type="dxa"/>
          </w:tcPr>
          <w:p w:rsidR="00721145" w:rsidRPr="00D82ABA" w:rsidRDefault="00721145" w:rsidP="00E531BB">
            <w:r w:rsidRPr="00D82ABA">
              <w:rPr>
                <w:sz w:val="22"/>
                <w:szCs w:val="22"/>
              </w:rPr>
              <w:t>вторник</w:t>
            </w:r>
          </w:p>
        </w:tc>
        <w:tc>
          <w:tcPr>
            <w:tcW w:w="1134" w:type="dxa"/>
          </w:tcPr>
          <w:p w:rsidR="00721145" w:rsidRPr="00D82ABA" w:rsidRDefault="00721145" w:rsidP="00E531BB">
            <w:r w:rsidRPr="00D82ABA">
              <w:rPr>
                <w:sz w:val="22"/>
                <w:szCs w:val="22"/>
              </w:rPr>
              <w:t>среда</w:t>
            </w:r>
          </w:p>
        </w:tc>
        <w:tc>
          <w:tcPr>
            <w:tcW w:w="993" w:type="dxa"/>
          </w:tcPr>
          <w:p w:rsidR="00721145" w:rsidRPr="00D82ABA" w:rsidRDefault="00721145" w:rsidP="00E531BB">
            <w:r w:rsidRPr="00D82ABA">
              <w:rPr>
                <w:sz w:val="22"/>
                <w:szCs w:val="22"/>
              </w:rPr>
              <w:t>четверг</w:t>
            </w:r>
          </w:p>
        </w:tc>
        <w:tc>
          <w:tcPr>
            <w:tcW w:w="1099" w:type="dxa"/>
          </w:tcPr>
          <w:p w:rsidR="00721145" w:rsidRPr="00D82ABA" w:rsidRDefault="00721145" w:rsidP="00E531BB">
            <w:r w:rsidRPr="00D82ABA">
              <w:rPr>
                <w:sz w:val="22"/>
                <w:szCs w:val="22"/>
              </w:rPr>
              <w:t>пятница</w:t>
            </w:r>
          </w:p>
        </w:tc>
      </w:tr>
      <w:tr w:rsidR="00721145">
        <w:tc>
          <w:tcPr>
            <w:tcW w:w="3510" w:type="dxa"/>
          </w:tcPr>
          <w:p w:rsidR="00B151A3" w:rsidRDefault="00B151A3" w:rsidP="00540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Завтрак 94 руб. 53 коп.</w:t>
            </w:r>
          </w:p>
          <w:p w:rsidR="0054091B" w:rsidRPr="00D82ABA" w:rsidRDefault="0054091B" w:rsidP="0054091B"/>
        </w:tc>
        <w:tc>
          <w:tcPr>
            <w:tcW w:w="1560" w:type="dxa"/>
          </w:tcPr>
          <w:p w:rsidR="00721145" w:rsidRPr="00D82ABA" w:rsidRDefault="00721145" w:rsidP="00E531BB"/>
        </w:tc>
        <w:tc>
          <w:tcPr>
            <w:tcW w:w="1275" w:type="dxa"/>
          </w:tcPr>
          <w:p w:rsidR="00721145" w:rsidRPr="00D82ABA" w:rsidRDefault="00721145" w:rsidP="00E531BB"/>
        </w:tc>
        <w:tc>
          <w:tcPr>
            <w:tcW w:w="1134" w:type="dxa"/>
          </w:tcPr>
          <w:p w:rsidR="00721145" w:rsidRPr="00D82ABA" w:rsidRDefault="00721145" w:rsidP="00E531BB"/>
        </w:tc>
        <w:tc>
          <w:tcPr>
            <w:tcW w:w="993" w:type="dxa"/>
          </w:tcPr>
          <w:p w:rsidR="00721145" w:rsidRPr="00D82ABA" w:rsidRDefault="00721145" w:rsidP="00E531BB"/>
        </w:tc>
        <w:tc>
          <w:tcPr>
            <w:tcW w:w="1099" w:type="dxa"/>
          </w:tcPr>
          <w:p w:rsidR="00721145" w:rsidRPr="00D82ABA" w:rsidRDefault="00721145" w:rsidP="00E531BB"/>
        </w:tc>
      </w:tr>
      <w:tr w:rsidR="00721145">
        <w:tc>
          <w:tcPr>
            <w:tcW w:w="3510" w:type="dxa"/>
          </w:tcPr>
          <w:p w:rsidR="00721145" w:rsidRDefault="0082184F" w:rsidP="0082184F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О</w:t>
            </w:r>
            <w:r w:rsidR="00721145" w:rsidRPr="00D82ABA">
              <w:rPr>
                <w:sz w:val="22"/>
                <w:szCs w:val="22"/>
              </w:rPr>
              <w:t>бед (салат, первое, второе, напиток)</w:t>
            </w:r>
            <w:r>
              <w:rPr>
                <w:sz w:val="22"/>
                <w:szCs w:val="22"/>
              </w:rPr>
              <w:t xml:space="preserve"> 146 руб. 64 коп.</w:t>
            </w:r>
          </w:p>
          <w:p w:rsidR="0082184F" w:rsidRPr="00D82ABA" w:rsidRDefault="0082184F" w:rsidP="0082184F"/>
        </w:tc>
        <w:tc>
          <w:tcPr>
            <w:tcW w:w="1560" w:type="dxa"/>
          </w:tcPr>
          <w:p w:rsidR="00721145" w:rsidRPr="00D82ABA" w:rsidRDefault="00721145" w:rsidP="00E531BB"/>
        </w:tc>
        <w:tc>
          <w:tcPr>
            <w:tcW w:w="1275" w:type="dxa"/>
          </w:tcPr>
          <w:p w:rsidR="00721145" w:rsidRPr="00D82ABA" w:rsidRDefault="00721145" w:rsidP="00E531BB"/>
        </w:tc>
        <w:tc>
          <w:tcPr>
            <w:tcW w:w="1134" w:type="dxa"/>
          </w:tcPr>
          <w:p w:rsidR="00721145" w:rsidRPr="00D82ABA" w:rsidRDefault="00721145" w:rsidP="00E531BB"/>
        </w:tc>
        <w:tc>
          <w:tcPr>
            <w:tcW w:w="993" w:type="dxa"/>
          </w:tcPr>
          <w:p w:rsidR="00721145" w:rsidRPr="00D82ABA" w:rsidRDefault="00721145" w:rsidP="00E531BB"/>
        </w:tc>
        <w:tc>
          <w:tcPr>
            <w:tcW w:w="1099" w:type="dxa"/>
          </w:tcPr>
          <w:p w:rsidR="00721145" w:rsidRPr="00D82ABA" w:rsidRDefault="00721145" w:rsidP="00E531BB"/>
        </w:tc>
      </w:tr>
      <w:tr w:rsidR="00721145">
        <w:tc>
          <w:tcPr>
            <w:tcW w:w="3510" w:type="dxa"/>
          </w:tcPr>
          <w:p w:rsidR="00721145" w:rsidRPr="00D82ABA" w:rsidRDefault="0082184F" w:rsidP="0082184F">
            <w:r>
              <w:rPr>
                <w:b/>
                <w:bCs/>
                <w:sz w:val="22"/>
                <w:szCs w:val="22"/>
              </w:rPr>
              <w:t>116</w:t>
            </w:r>
            <w:r w:rsidR="00721145" w:rsidRPr="00D82AB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55</w:t>
            </w:r>
            <w:r w:rsidR="00721145" w:rsidRPr="00D82ABA">
              <w:rPr>
                <w:sz w:val="22"/>
                <w:szCs w:val="22"/>
              </w:rPr>
              <w:t xml:space="preserve">  руб. – обед (первое, второе, напиток)</w:t>
            </w:r>
          </w:p>
        </w:tc>
        <w:tc>
          <w:tcPr>
            <w:tcW w:w="1560" w:type="dxa"/>
          </w:tcPr>
          <w:p w:rsidR="00721145" w:rsidRPr="00D82ABA" w:rsidRDefault="00721145" w:rsidP="00E531BB"/>
        </w:tc>
        <w:tc>
          <w:tcPr>
            <w:tcW w:w="1275" w:type="dxa"/>
          </w:tcPr>
          <w:p w:rsidR="00721145" w:rsidRPr="00D82ABA" w:rsidRDefault="00721145" w:rsidP="00E531BB"/>
        </w:tc>
        <w:tc>
          <w:tcPr>
            <w:tcW w:w="1134" w:type="dxa"/>
          </w:tcPr>
          <w:p w:rsidR="00721145" w:rsidRPr="00D82ABA" w:rsidRDefault="00721145" w:rsidP="00E531BB"/>
        </w:tc>
        <w:tc>
          <w:tcPr>
            <w:tcW w:w="993" w:type="dxa"/>
          </w:tcPr>
          <w:p w:rsidR="00721145" w:rsidRPr="00D82ABA" w:rsidRDefault="00721145" w:rsidP="00E531BB"/>
        </w:tc>
        <w:tc>
          <w:tcPr>
            <w:tcW w:w="1099" w:type="dxa"/>
          </w:tcPr>
          <w:p w:rsidR="00721145" w:rsidRPr="00D82ABA" w:rsidRDefault="00721145" w:rsidP="00E531BB"/>
        </w:tc>
      </w:tr>
      <w:tr w:rsidR="0054091B">
        <w:tc>
          <w:tcPr>
            <w:tcW w:w="3510" w:type="dxa"/>
          </w:tcPr>
          <w:p w:rsidR="0054091B" w:rsidRDefault="0054091B" w:rsidP="00726AF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82184F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82184F">
              <w:rPr>
                <w:b/>
                <w:bCs/>
                <w:sz w:val="22"/>
                <w:szCs w:val="22"/>
              </w:rPr>
              <w:t>55</w:t>
            </w:r>
            <w:r>
              <w:rPr>
                <w:b/>
                <w:bCs/>
                <w:sz w:val="22"/>
                <w:szCs w:val="22"/>
              </w:rPr>
              <w:t xml:space="preserve"> руб. </w:t>
            </w:r>
            <w:r w:rsidRPr="0054091B">
              <w:rPr>
                <w:bCs/>
                <w:sz w:val="22"/>
                <w:szCs w:val="22"/>
              </w:rPr>
              <w:t>– обед без салата и супа</w:t>
            </w:r>
          </w:p>
          <w:p w:rsidR="0054091B" w:rsidRDefault="0054091B" w:rsidP="00726A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54091B" w:rsidRPr="00D82ABA" w:rsidRDefault="0054091B" w:rsidP="00E531BB"/>
        </w:tc>
        <w:tc>
          <w:tcPr>
            <w:tcW w:w="1275" w:type="dxa"/>
          </w:tcPr>
          <w:p w:rsidR="0054091B" w:rsidRPr="00D82ABA" w:rsidRDefault="0054091B" w:rsidP="00E531BB"/>
        </w:tc>
        <w:tc>
          <w:tcPr>
            <w:tcW w:w="1134" w:type="dxa"/>
          </w:tcPr>
          <w:p w:rsidR="0054091B" w:rsidRPr="00D82ABA" w:rsidRDefault="0054091B" w:rsidP="00E531BB"/>
        </w:tc>
        <w:tc>
          <w:tcPr>
            <w:tcW w:w="993" w:type="dxa"/>
          </w:tcPr>
          <w:p w:rsidR="0054091B" w:rsidRPr="00D82ABA" w:rsidRDefault="0054091B" w:rsidP="00E531BB"/>
        </w:tc>
        <w:tc>
          <w:tcPr>
            <w:tcW w:w="1099" w:type="dxa"/>
          </w:tcPr>
          <w:p w:rsidR="0054091B" w:rsidRPr="00D82ABA" w:rsidRDefault="0054091B" w:rsidP="00E531BB"/>
        </w:tc>
      </w:tr>
    </w:tbl>
    <w:p w:rsidR="00721145" w:rsidRDefault="00721145" w:rsidP="00E531BB"/>
    <w:p w:rsidR="00721145" w:rsidRDefault="00721145" w:rsidP="004D2865">
      <w:r>
        <w:t>Услуга платного питания предоставляется на следующих условиях:</w:t>
      </w:r>
    </w:p>
    <w:p w:rsidR="00721145" w:rsidRDefault="00721145" w:rsidP="004D2865"/>
    <w:p w:rsidR="0082184F" w:rsidRPr="0082184F" w:rsidRDefault="00721145" w:rsidP="00C53DE4">
      <w:pPr>
        <w:jc w:val="both"/>
        <w:rPr>
          <w:rFonts w:eastAsia="Calibri"/>
          <w:lang w:eastAsia="en-US"/>
        </w:rPr>
      </w:pPr>
      <w:r>
        <w:t xml:space="preserve">1. </w:t>
      </w:r>
      <w:r w:rsidR="0082184F" w:rsidRPr="0082184F">
        <w:rPr>
          <w:rFonts w:eastAsia="Calibri"/>
          <w:lang w:eastAsia="en-US"/>
        </w:rPr>
        <w:t xml:space="preserve">Заказ осуществляется не менее чем за 5 рабочих дней, в соответствии с п.2.3 Договора № </w:t>
      </w:r>
      <w:r w:rsidR="0082184F">
        <w:rPr>
          <w:rFonts w:eastAsia="Calibri"/>
          <w:lang w:eastAsia="en-US"/>
        </w:rPr>
        <w:t>1/ПИТ/1566/1</w:t>
      </w:r>
      <w:r w:rsidR="0082184F" w:rsidRPr="0082184F">
        <w:rPr>
          <w:rFonts w:eastAsia="Calibri"/>
          <w:lang w:eastAsia="en-US"/>
        </w:rPr>
        <w:t xml:space="preserve"> от </w:t>
      </w:r>
      <w:r w:rsidR="0082184F">
        <w:rPr>
          <w:rFonts w:eastAsia="Calibri"/>
          <w:lang w:eastAsia="en-US"/>
        </w:rPr>
        <w:t>17</w:t>
      </w:r>
      <w:r w:rsidR="0082184F" w:rsidRPr="0082184F">
        <w:rPr>
          <w:rFonts w:eastAsia="Calibri"/>
          <w:lang w:eastAsia="en-US"/>
        </w:rPr>
        <w:t>.0</w:t>
      </w:r>
      <w:r w:rsidR="0082184F">
        <w:rPr>
          <w:rFonts w:eastAsia="Calibri"/>
          <w:lang w:eastAsia="en-US"/>
        </w:rPr>
        <w:t>8.2020</w:t>
      </w:r>
      <w:r w:rsidR="0082184F" w:rsidRPr="0082184F">
        <w:rPr>
          <w:rFonts w:eastAsia="Calibri"/>
          <w:lang w:eastAsia="en-US"/>
        </w:rPr>
        <w:t>г. на оказание услуг по организации питания сотрудников и обучающихся.</w:t>
      </w:r>
    </w:p>
    <w:p w:rsidR="0082184F" w:rsidRDefault="0082184F" w:rsidP="00C53DE4">
      <w:pPr>
        <w:jc w:val="both"/>
      </w:pPr>
      <w:r w:rsidRPr="00716FB7">
        <w:t>2. Оплата питания производится</w:t>
      </w:r>
      <w:r w:rsidRPr="002E4CF9">
        <w:t>,</w:t>
      </w:r>
      <w:r w:rsidRPr="00716FB7">
        <w:t xml:space="preserve"> безналичным платежом</w:t>
      </w:r>
      <w:r w:rsidRPr="002E4CF9">
        <w:t>,</w:t>
      </w:r>
      <w:r w:rsidRPr="00716FB7">
        <w:t xml:space="preserve"> путем списания средств с лицевого счета обучающегося </w:t>
      </w:r>
      <w:r>
        <w:t>-</w:t>
      </w:r>
      <w:r w:rsidRPr="00716FB7">
        <w:t xml:space="preserve"> </w:t>
      </w:r>
      <w:r>
        <w:t xml:space="preserve">ежедневно. </w:t>
      </w:r>
    </w:p>
    <w:p w:rsidR="0082184F" w:rsidRPr="00716FB7" w:rsidRDefault="0082184F" w:rsidP="00C53DE4">
      <w:pPr>
        <w:jc w:val="both"/>
      </w:pPr>
      <w:r>
        <w:t>3</w:t>
      </w:r>
      <w:r w:rsidRPr="00716FB7">
        <w:t>.На лицевом счете ребёнка должно быть достаточно средств для оплаты заказанного питания в течение 5 дней.</w:t>
      </w:r>
    </w:p>
    <w:p w:rsidR="0082184F" w:rsidRPr="00716FB7" w:rsidRDefault="0082184F" w:rsidP="00C53DE4">
      <w:pPr>
        <w:jc w:val="both"/>
      </w:pPr>
      <w:r>
        <w:rPr>
          <w:i/>
        </w:rPr>
        <w:t>4</w:t>
      </w:r>
      <w:r w:rsidRPr="00716FB7">
        <w:rPr>
          <w:i/>
        </w:rPr>
        <w:t xml:space="preserve">. </w:t>
      </w:r>
      <w:r w:rsidRPr="00716FB7">
        <w:t xml:space="preserve">Корректировка заказа питания производится до </w:t>
      </w:r>
      <w:r w:rsidRPr="00716FB7">
        <w:rPr>
          <w:b/>
        </w:rPr>
        <w:t>10.00</w:t>
      </w:r>
      <w:r w:rsidRPr="00716FB7">
        <w:t>. часов рабочего дня, предшествующего дате обеспечения питанием (сегодня на завтра и т.д.)</w:t>
      </w:r>
    </w:p>
    <w:p w:rsidR="00721145" w:rsidRDefault="0082184F" w:rsidP="00C53DE4">
      <w:pPr>
        <w:jc w:val="both"/>
      </w:pPr>
      <w:r>
        <w:t>5</w:t>
      </w:r>
      <w:r w:rsidR="00721145">
        <w:t>. Ребенок снимается с питания, только если об этом заявил родитель, но с учетом уже заказанного питания</w:t>
      </w:r>
    </w:p>
    <w:p w:rsidR="0082184F" w:rsidRDefault="00C53DE4" w:rsidP="00C53DE4">
      <w:pPr>
        <w:jc w:val="both"/>
      </w:pPr>
      <w:r>
        <w:t>6</w:t>
      </w:r>
      <w:r w:rsidR="00721145">
        <w:t xml:space="preserve">. </w:t>
      </w:r>
      <w:r w:rsidR="0082184F" w:rsidRPr="00716FB7">
        <w:t xml:space="preserve">Заявить о предполагаемой дате отсутствия обучающегося, о снятии с питания, о новом заказе можно  через классного руководителя или по электронной почте </w:t>
      </w:r>
      <w:hyperlink r:id="rId5" w:history="1">
        <w:r w:rsidR="0082184F" w:rsidRPr="00716FB7">
          <w:rPr>
            <w:rStyle w:val="a4"/>
          </w:rPr>
          <w:t>_______________________@1566.ru</w:t>
        </w:r>
      </w:hyperlink>
      <w:r w:rsidR="0082184F" w:rsidRPr="00716FB7">
        <w:t xml:space="preserve"> ответственного  по питанию корпуса</w:t>
      </w:r>
    </w:p>
    <w:p w:rsidR="00721145" w:rsidRPr="00E864C2" w:rsidRDefault="00C53DE4" w:rsidP="00C53DE4">
      <w:pPr>
        <w:jc w:val="both"/>
      </w:pPr>
      <w:r>
        <w:t>7</w:t>
      </w:r>
      <w:r w:rsidR="00721145">
        <w:t xml:space="preserve">. В </w:t>
      </w:r>
      <w:r w:rsidR="00721145" w:rsidRPr="00E864C2">
        <w:t>случае отказа от платного питания, родители учащегося обязаны предоставить письменное заявление.</w:t>
      </w:r>
      <w:r w:rsidR="00721145">
        <w:t xml:space="preserve"> </w:t>
      </w:r>
      <w:r w:rsidR="00721145" w:rsidRPr="00E864C2">
        <w:t xml:space="preserve">В случае отсутствие такого заявления, ребенок считается питающимся и обязан оплатить все заказанные на него порции. </w:t>
      </w:r>
    </w:p>
    <w:p w:rsidR="00721145" w:rsidRDefault="00C53DE4" w:rsidP="00C53DE4">
      <w:pPr>
        <w:jc w:val="both"/>
      </w:pPr>
      <w:r>
        <w:t>8</w:t>
      </w:r>
      <w:r w:rsidR="00721145">
        <w:t>. Без предварительного заказа платное питание отпускается только при наличии невыкупленных порций.</w:t>
      </w:r>
    </w:p>
    <w:p w:rsidR="00721145" w:rsidRDefault="00721145" w:rsidP="00C53DE4">
      <w:pPr>
        <w:jc w:val="both"/>
      </w:pPr>
    </w:p>
    <w:p w:rsidR="00721145" w:rsidRDefault="00721145" w:rsidP="00C53DE4">
      <w:pPr>
        <w:jc w:val="both"/>
      </w:pPr>
      <w:r>
        <w:t xml:space="preserve"> С </w:t>
      </w:r>
      <w:proofErr w:type="gramStart"/>
      <w:r>
        <w:t>условиями  предоставления</w:t>
      </w:r>
      <w:proofErr w:type="gramEnd"/>
      <w:r>
        <w:t xml:space="preserve"> услуги платного питания ознакомлен (а).</w:t>
      </w:r>
    </w:p>
    <w:p w:rsidR="00721145" w:rsidRDefault="00721145" w:rsidP="00C53DE4">
      <w:pPr>
        <w:jc w:val="both"/>
      </w:pPr>
    </w:p>
    <w:p w:rsidR="00721145" w:rsidRDefault="00721145" w:rsidP="00C53DE4">
      <w:pPr>
        <w:jc w:val="both"/>
      </w:pPr>
      <w:proofErr w:type="gramStart"/>
      <w:r>
        <w:t xml:space="preserve">«  </w:t>
      </w:r>
      <w:proofErr w:type="gramEnd"/>
      <w:r>
        <w:t xml:space="preserve">      »__________ 20</w:t>
      </w:r>
      <w:r w:rsidR="0082184F">
        <w:t>2</w:t>
      </w:r>
      <w:r>
        <w:t xml:space="preserve">__  г. </w:t>
      </w:r>
    </w:p>
    <w:p w:rsidR="00721145" w:rsidRDefault="00721145" w:rsidP="00C53DE4">
      <w:pPr>
        <w:jc w:val="both"/>
      </w:pPr>
      <w:r>
        <w:t xml:space="preserve">                                                                          Подпись</w:t>
      </w:r>
    </w:p>
    <w:p w:rsidR="00721145" w:rsidRDefault="00721145" w:rsidP="00C53DE4">
      <w:pPr>
        <w:jc w:val="both"/>
      </w:pPr>
    </w:p>
    <w:p w:rsidR="00721145" w:rsidRDefault="00721145" w:rsidP="00C53DE4">
      <w:pPr>
        <w:jc w:val="both"/>
      </w:pPr>
      <w:r>
        <w:lastRenderedPageBreak/>
        <w:t xml:space="preserve">Заявление принято </w:t>
      </w:r>
      <w:proofErr w:type="gramStart"/>
      <w:r>
        <w:t xml:space="preserve">«  </w:t>
      </w:r>
      <w:proofErr w:type="gramEnd"/>
      <w:r>
        <w:t xml:space="preserve">   » __________ 20</w:t>
      </w:r>
      <w:r w:rsidR="0082184F">
        <w:t>2</w:t>
      </w:r>
      <w:r>
        <w:t>_ г.</w:t>
      </w:r>
    </w:p>
    <w:p w:rsidR="00721145" w:rsidRDefault="00721145" w:rsidP="00C53DE4">
      <w:pPr>
        <w:jc w:val="both"/>
      </w:pPr>
      <w:r>
        <w:t>Заявление заполняется в 2-х экземплярах по одному для каждой из сторон.</w:t>
      </w:r>
    </w:p>
    <w:sectPr w:rsidR="00721145" w:rsidSect="00A42E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000072AE"/>
    <w:lvl w:ilvl="0" w:tplc="00006952">
      <w:start w:val="3"/>
      <w:numFmt w:val="decimal"/>
      <w:lvlText w:val="3.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83"/>
    <w:rsid w:val="0005036C"/>
    <w:rsid w:val="000B616F"/>
    <w:rsid w:val="000C4FA8"/>
    <w:rsid w:val="0012760B"/>
    <w:rsid w:val="00180D90"/>
    <w:rsid w:val="001E6221"/>
    <w:rsid w:val="00260677"/>
    <w:rsid w:val="00297AFB"/>
    <w:rsid w:val="002C1A10"/>
    <w:rsid w:val="002D6CBA"/>
    <w:rsid w:val="004529B1"/>
    <w:rsid w:val="004A0690"/>
    <w:rsid w:val="004B1C30"/>
    <w:rsid w:val="004C0ABA"/>
    <w:rsid w:val="004D2865"/>
    <w:rsid w:val="0054091B"/>
    <w:rsid w:val="00695494"/>
    <w:rsid w:val="00706427"/>
    <w:rsid w:val="00721145"/>
    <w:rsid w:val="00726AF6"/>
    <w:rsid w:val="00735C14"/>
    <w:rsid w:val="007B0DDE"/>
    <w:rsid w:val="007B284F"/>
    <w:rsid w:val="0082184F"/>
    <w:rsid w:val="00854283"/>
    <w:rsid w:val="009A12AB"/>
    <w:rsid w:val="00A02BE2"/>
    <w:rsid w:val="00A42EB3"/>
    <w:rsid w:val="00A52731"/>
    <w:rsid w:val="00B10E53"/>
    <w:rsid w:val="00B151A3"/>
    <w:rsid w:val="00B53FA5"/>
    <w:rsid w:val="00B62A9F"/>
    <w:rsid w:val="00B82E7A"/>
    <w:rsid w:val="00BB53E8"/>
    <w:rsid w:val="00BF1A5C"/>
    <w:rsid w:val="00C13A8B"/>
    <w:rsid w:val="00C45CF2"/>
    <w:rsid w:val="00C53DE4"/>
    <w:rsid w:val="00CB008D"/>
    <w:rsid w:val="00CB6F20"/>
    <w:rsid w:val="00D63C42"/>
    <w:rsid w:val="00D82ABA"/>
    <w:rsid w:val="00DB0FA9"/>
    <w:rsid w:val="00DC2B03"/>
    <w:rsid w:val="00DC7937"/>
    <w:rsid w:val="00E531BB"/>
    <w:rsid w:val="00E82598"/>
    <w:rsid w:val="00E864C2"/>
    <w:rsid w:val="00E90337"/>
    <w:rsid w:val="00F02879"/>
    <w:rsid w:val="00F15AE3"/>
    <w:rsid w:val="00F854E3"/>
    <w:rsid w:val="00F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B7D21"/>
  <w15:docId w15:val="{6AD2AC69-6390-4448-ACDC-2F0148DB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0D9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21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_____________________@15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1566 1043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zakup1566</cp:lastModifiedBy>
  <cp:revision>4</cp:revision>
  <cp:lastPrinted>2020-08-21T12:42:00Z</cp:lastPrinted>
  <dcterms:created xsi:type="dcterms:W3CDTF">2020-08-21T13:12:00Z</dcterms:created>
  <dcterms:modified xsi:type="dcterms:W3CDTF">2020-08-24T07:10:00Z</dcterms:modified>
</cp:coreProperties>
</file>