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C3D56" w14:textId="0B953517" w:rsidR="00602A97" w:rsidRPr="00602A97" w:rsidRDefault="00D03415" w:rsidP="00D03415">
      <w:pPr>
        <w:spacing w:line="276" w:lineRule="auto"/>
        <w:ind w:left="-993" w:right="150" w:firstLine="142"/>
        <w:jc w:val="center"/>
        <w:rPr>
          <w:rStyle w:val="20"/>
          <w:rFonts w:asciiTheme="majorBidi" w:eastAsiaTheme="minorEastAsia" w:hAnsiTheme="majorBidi" w:cstheme="majorBidi"/>
        </w:rPr>
      </w:pPr>
      <w:r>
        <w:rPr>
          <w:noProof/>
        </w:rPr>
        <w:drawing>
          <wp:inline distT="0" distB="0" distL="0" distR="0" wp14:anchorId="76226D0C" wp14:editId="3AD2872B">
            <wp:extent cx="10346055" cy="6557271"/>
            <wp:effectExtent l="0" t="0" r="0" b="0"/>
            <wp:docPr id="1" name="Рисунок 1" descr="/Users/apple/Desktop/ТИТУЛЬНИКИ планы 21-22/Image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pple/Desktop/ТИТУЛЬНИКИ планы 21-22/Image_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" t="7395" r="124" b="7212"/>
                    <a:stretch/>
                  </pic:blipFill>
                  <pic:spPr bwMode="auto">
                    <a:xfrm>
                      <a:off x="0" y="0"/>
                      <a:ext cx="10370471" cy="657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8EDE64" w14:textId="77777777" w:rsidR="00602A97" w:rsidRDefault="00602A97" w:rsidP="006F3412">
      <w:pPr>
        <w:spacing w:line="276" w:lineRule="auto"/>
        <w:ind w:right="150" w:firstLine="29"/>
        <w:rPr>
          <w:rStyle w:val="20"/>
          <w:rFonts w:asciiTheme="majorBidi" w:eastAsiaTheme="minorEastAsia" w:hAnsiTheme="majorBidi" w:cstheme="majorBidi"/>
          <w:sz w:val="28"/>
          <w:szCs w:val="28"/>
        </w:rPr>
      </w:pPr>
    </w:p>
    <w:p w14:paraId="68186986" w14:textId="77777777" w:rsidR="00D03415" w:rsidRDefault="00D03415" w:rsidP="00602A97">
      <w:pPr>
        <w:spacing w:line="360" w:lineRule="auto"/>
        <w:ind w:right="150" w:firstLine="29"/>
        <w:rPr>
          <w:rStyle w:val="20"/>
          <w:rFonts w:asciiTheme="majorBidi" w:eastAsiaTheme="minorEastAsia" w:hAnsiTheme="majorBidi" w:cstheme="majorBidi"/>
          <w:sz w:val="28"/>
          <w:szCs w:val="28"/>
        </w:rPr>
      </w:pPr>
    </w:p>
    <w:p w14:paraId="1E89A1CD" w14:textId="233B9885" w:rsidR="003C647B" w:rsidRPr="00602A97" w:rsidRDefault="0077230A" w:rsidP="00602A97">
      <w:pPr>
        <w:spacing w:line="360" w:lineRule="auto"/>
        <w:ind w:right="150" w:firstLine="29"/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</w:pPr>
      <w:r w:rsidRPr="00602A97">
        <w:rPr>
          <w:rStyle w:val="20"/>
          <w:rFonts w:asciiTheme="majorBidi" w:eastAsiaTheme="minorEastAsia" w:hAnsiTheme="majorBidi" w:cstheme="majorBidi"/>
          <w:sz w:val="28"/>
          <w:szCs w:val="28"/>
        </w:rPr>
        <w:t xml:space="preserve">Цель: </w:t>
      </w:r>
      <w:r w:rsidR="002F4CB8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оказание психолого</w:t>
      </w:r>
      <w:r w:rsidR="002F4CB8" w:rsidRPr="00D03415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-</w:t>
      </w:r>
      <w:r w:rsidR="002A1292"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педагогической и социальной поддержки в плане предотвращения</w:t>
      </w:r>
      <w:r w:rsidR="006F3412"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 xml:space="preserve"> и устранения </w:t>
      </w:r>
      <w:r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 xml:space="preserve">социально-психологической </w:t>
      </w:r>
      <w:proofErr w:type="spellStart"/>
      <w:r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дезадаптации</w:t>
      </w:r>
      <w:proofErr w:type="spellEnd"/>
      <w:r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 xml:space="preserve"> и кризисных эмоциональных состояний </w:t>
      </w:r>
      <w:r w:rsidR="006F3412"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 xml:space="preserve">у </w:t>
      </w:r>
      <w:r w:rsidR="003C647B"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о</w:t>
      </w:r>
      <w:r w:rsidR="00B87854"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бучающихся</w:t>
      </w:r>
      <w:r w:rsidR="006F3412"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.</w:t>
      </w:r>
    </w:p>
    <w:p w14:paraId="095262C9" w14:textId="77777777" w:rsidR="003C647B" w:rsidRPr="00602A97" w:rsidRDefault="003C647B" w:rsidP="00602A97">
      <w:pPr>
        <w:spacing w:line="360" w:lineRule="auto"/>
        <w:ind w:right="150" w:firstLine="29"/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</w:pPr>
    </w:p>
    <w:p w14:paraId="0C11FE5D" w14:textId="2110F277" w:rsidR="0077230A" w:rsidRPr="00602A97" w:rsidRDefault="0077230A" w:rsidP="00602A97">
      <w:pPr>
        <w:spacing w:line="360" w:lineRule="auto"/>
        <w:ind w:right="150" w:firstLine="29"/>
        <w:rPr>
          <w:rFonts w:asciiTheme="majorBidi" w:hAnsiTheme="majorBidi" w:cstheme="majorBidi"/>
          <w:sz w:val="28"/>
          <w:szCs w:val="28"/>
        </w:rPr>
      </w:pPr>
      <w:r w:rsidRPr="00602A97">
        <w:rPr>
          <w:rStyle w:val="20"/>
          <w:rFonts w:asciiTheme="majorBidi" w:eastAsiaTheme="minorEastAsia" w:hAnsiTheme="majorBidi" w:cstheme="majorBidi"/>
          <w:sz w:val="28"/>
          <w:szCs w:val="28"/>
        </w:rPr>
        <w:t>Задачи:</w:t>
      </w:r>
    </w:p>
    <w:p w14:paraId="723E14F3" w14:textId="2AB9D78C" w:rsidR="006F3412" w:rsidRPr="00602A97" w:rsidRDefault="006F3412" w:rsidP="00602A97">
      <w:pPr>
        <w:pStyle w:val="a9"/>
        <w:widowControl w:val="0"/>
        <w:numPr>
          <w:ilvl w:val="0"/>
          <w:numId w:val="3"/>
        </w:numPr>
        <w:tabs>
          <w:tab w:val="left" w:pos="750"/>
        </w:tabs>
        <w:spacing w:line="360" w:lineRule="auto"/>
        <w:ind w:right="150"/>
        <w:jc w:val="both"/>
        <w:rPr>
          <w:rFonts w:asciiTheme="majorBidi" w:hAnsiTheme="majorBidi" w:cstheme="majorBidi"/>
          <w:sz w:val="28"/>
          <w:szCs w:val="28"/>
        </w:rPr>
      </w:pPr>
      <w:r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 xml:space="preserve">способствовать повышению уровня осведомленности и психологической грамотности участников образовательного процесса о возможностях получения помощи в трудных жизненных ситуациях, о факторах социально-психологической </w:t>
      </w:r>
      <w:proofErr w:type="spellStart"/>
      <w:r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дезадаптации</w:t>
      </w:r>
      <w:proofErr w:type="spellEnd"/>
      <w:r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 xml:space="preserve"> в подростковом возрасте и мерах профилактики и снижения ее уровня у обучающихся;</w:t>
      </w:r>
    </w:p>
    <w:p w14:paraId="30156936" w14:textId="695CFB68" w:rsidR="0077230A" w:rsidRPr="00602A97" w:rsidRDefault="006F3412" w:rsidP="00602A97">
      <w:pPr>
        <w:pStyle w:val="a9"/>
        <w:widowControl w:val="0"/>
        <w:numPr>
          <w:ilvl w:val="0"/>
          <w:numId w:val="3"/>
        </w:numPr>
        <w:tabs>
          <w:tab w:val="left" w:pos="750"/>
        </w:tabs>
        <w:spacing w:line="360" w:lineRule="auto"/>
        <w:ind w:right="150"/>
        <w:jc w:val="both"/>
        <w:rPr>
          <w:rFonts w:asciiTheme="majorBidi" w:hAnsiTheme="majorBidi" w:cstheme="majorBidi"/>
          <w:sz w:val="28"/>
          <w:szCs w:val="28"/>
        </w:rPr>
      </w:pPr>
      <w:r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 xml:space="preserve">способствовать </w:t>
      </w:r>
      <w:r w:rsidR="0077230A"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развити</w:t>
      </w:r>
      <w:r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ю</w:t>
      </w:r>
      <w:r w:rsidR="0077230A"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 xml:space="preserve"> жизнестойкости, повышени</w:t>
      </w:r>
      <w:r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ю</w:t>
      </w:r>
      <w:r w:rsidR="0077230A"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 xml:space="preserve"> сплоченности, развити</w:t>
      </w:r>
      <w:r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ю</w:t>
      </w:r>
      <w:r w:rsidR="0077230A"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 xml:space="preserve"> и укреплени</w:t>
      </w:r>
      <w:r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 xml:space="preserve">ю социально-психологической </w:t>
      </w:r>
      <w:r w:rsidR="0077230A"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поддержки коллектива обучающихся;</w:t>
      </w:r>
    </w:p>
    <w:p w14:paraId="4071FCAE" w14:textId="684B2368" w:rsidR="0077230A" w:rsidRPr="00602A97" w:rsidRDefault="006F3412" w:rsidP="00602A97">
      <w:pPr>
        <w:pStyle w:val="a9"/>
        <w:widowControl w:val="0"/>
        <w:numPr>
          <w:ilvl w:val="0"/>
          <w:numId w:val="3"/>
        </w:numPr>
        <w:tabs>
          <w:tab w:val="left" w:pos="750"/>
        </w:tabs>
        <w:spacing w:line="360" w:lineRule="auto"/>
        <w:ind w:right="150"/>
        <w:jc w:val="both"/>
        <w:rPr>
          <w:rFonts w:asciiTheme="majorBidi" w:hAnsiTheme="majorBidi" w:cstheme="majorBidi"/>
          <w:sz w:val="28"/>
          <w:szCs w:val="28"/>
        </w:rPr>
      </w:pPr>
      <w:r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способствовать развитию</w:t>
      </w:r>
      <w:r w:rsidR="0077230A"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 xml:space="preserve"> и укреплени</w:t>
      </w:r>
      <w:r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ю</w:t>
      </w:r>
      <w:r w:rsidR="0077230A"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 xml:space="preserve"> навыков </w:t>
      </w:r>
      <w:proofErr w:type="spellStart"/>
      <w:r w:rsidR="0077230A"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саморегуляции</w:t>
      </w:r>
      <w:proofErr w:type="spellEnd"/>
      <w:r w:rsidR="0077230A"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 xml:space="preserve"> и поиска выхода из трудной жизненной ситуации у обучающихся;</w:t>
      </w:r>
    </w:p>
    <w:p w14:paraId="6FF784A9" w14:textId="77777777" w:rsidR="0077230A" w:rsidRPr="00602A97" w:rsidRDefault="0077230A" w:rsidP="00602A97">
      <w:pPr>
        <w:pStyle w:val="a9"/>
        <w:widowControl w:val="0"/>
        <w:numPr>
          <w:ilvl w:val="0"/>
          <w:numId w:val="3"/>
        </w:numPr>
        <w:tabs>
          <w:tab w:val="left" w:pos="750"/>
        </w:tabs>
        <w:spacing w:line="360" w:lineRule="auto"/>
        <w:ind w:right="150"/>
        <w:jc w:val="both"/>
        <w:rPr>
          <w:rFonts w:asciiTheme="majorBidi" w:hAnsiTheme="majorBidi" w:cstheme="majorBidi"/>
          <w:sz w:val="28"/>
          <w:szCs w:val="28"/>
        </w:rPr>
      </w:pPr>
      <w:r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 xml:space="preserve">выявление обучающихся с выраженными признаками социально-психологической </w:t>
      </w:r>
      <w:proofErr w:type="spellStart"/>
      <w:r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дезадаптации</w:t>
      </w:r>
      <w:proofErr w:type="spellEnd"/>
      <w:r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;</w:t>
      </w:r>
    </w:p>
    <w:p w14:paraId="05A9455A" w14:textId="7EAFF927" w:rsidR="0077230A" w:rsidRPr="00602A97" w:rsidRDefault="0077230A" w:rsidP="00602A97">
      <w:pPr>
        <w:pStyle w:val="a9"/>
        <w:widowControl w:val="0"/>
        <w:numPr>
          <w:ilvl w:val="0"/>
          <w:numId w:val="3"/>
        </w:numPr>
        <w:tabs>
          <w:tab w:val="left" w:pos="750"/>
        </w:tabs>
        <w:spacing w:line="360" w:lineRule="auto"/>
        <w:ind w:right="150"/>
        <w:jc w:val="both"/>
        <w:rPr>
          <w:rFonts w:asciiTheme="majorBidi" w:hAnsiTheme="majorBidi" w:cstheme="majorBidi"/>
          <w:sz w:val="28"/>
          <w:szCs w:val="28"/>
        </w:rPr>
      </w:pPr>
      <w:r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психологическое сопровождение и поддержка обучающихся группы риска</w:t>
      </w:r>
      <w:r w:rsidR="006F3412"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;</w:t>
      </w:r>
    </w:p>
    <w:p w14:paraId="49D64E35" w14:textId="5AA52600" w:rsidR="0077230A" w:rsidRPr="00602A97" w:rsidRDefault="0077230A" w:rsidP="00602A97">
      <w:pPr>
        <w:pStyle w:val="a9"/>
        <w:widowControl w:val="0"/>
        <w:numPr>
          <w:ilvl w:val="0"/>
          <w:numId w:val="3"/>
        </w:numPr>
        <w:tabs>
          <w:tab w:val="left" w:pos="750"/>
        </w:tabs>
        <w:spacing w:line="360" w:lineRule="auto"/>
        <w:ind w:right="150"/>
        <w:jc w:val="both"/>
        <w:rPr>
          <w:rFonts w:asciiTheme="majorBidi" w:hAnsiTheme="majorBidi" w:cstheme="majorBidi"/>
          <w:sz w:val="28"/>
          <w:szCs w:val="28"/>
        </w:rPr>
      </w:pPr>
      <w:r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 xml:space="preserve">психологическое сопровождение и реабилитация обучающегося </w:t>
      </w:r>
      <w:r w:rsidRPr="002A109A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и</w:t>
      </w:r>
      <w:r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 xml:space="preserve"> его семьи после незавершенной попытки суицида (в случае необходимости);</w:t>
      </w:r>
    </w:p>
    <w:p w14:paraId="6CDB2D65" w14:textId="760B8C8D" w:rsidR="0077230A" w:rsidRPr="00602A97" w:rsidRDefault="0077230A" w:rsidP="002A109A">
      <w:pPr>
        <w:pStyle w:val="a9"/>
        <w:widowControl w:val="0"/>
        <w:numPr>
          <w:ilvl w:val="0"/>
          <w:numId w:val="3"/>
        </w:numPr>
        <w:tabs>
          <w:tab w:val="left" w:pos="750"/>
        </w:tabs>
        <w:spacing w:line="360" w:lineRule="auto"/>
        <w:ind w:right="150"/>
        <w:jc w:val="both"/>
        <w:rPr>
          <w:rFonts w:asciiTheme="majorBidi" w:hAnsiTheme="majorBidi" w:cstheme="majorBidi"/>
          <w:sz w:val="28"/>
          <w:szCs w:val="28"/>
        </w:rPr>
      </w:pPr>
      <w:r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 xml:space="preserve">профилактика развития стрессовых расстройств у </w:t>
      </w:r>
      <w:r w:rsidR="002A109A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 xml:space="preserve">обучающихся и педагогов, включенных в трудную жизненную </w:t>
      </w:r>
      <w:proofErr w:type="spellStart"/>
      <w:r w:rsidR="002A109A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>ситуациювыгорани</w:t>
      </w:r>
      <w:proofErr w:type="spellEnd"/>
      <w:r w:rsidRPr="00602A97">
        <w:rPr>
          <w:rFonts w:asciiTheme="majorBidi" w:hAnsiTheme="majorBidi" w:cstheme="majorBidi"/>
          <w:color w:val="000000"/>
          <w:sz w:val="28"/>
          <w:szCs w:val="28"/>
          <w:lang w:eastAsia="ru-RU" w:bidi="ru-RU"/>
        </w:rPr>
        <w:t xml:space="preserve"> (в случае необходимости).</w:t>
      </w:r>
    </w:p>
    <w:p w14:paraId="21F67593" w14:textId="77777777" w:rsidR="00602A97" w:rsidRPr="00602A97" w:rsidRDefault="00602A97" w:rsidP="00602A97">
      <w:pPr>
        <w:pStyle w:val="a9"/>
        <w:widowControl w:val="0"/>
        <w:tabs>
          <w:tab w:val="left" w:pos="750"/>
        </w:tabs>
        <w:spacing w:line="360" w:lineRule="auto"/>
        <w:ind w:left="1287" w:right="150"/>
        <w:jc w:val="both"/>
        <w:rPr>
          <w:rFonts w:asciiTheme="majorBidi" w:hAnsiTheme="majorBidi" w:cstheme="majorBidi"/>
          <w:sz w:val="28"/>
          <w:szCs w:val="28"/>
        </w:rPr>
      </w:pPr>
    </w:p>
    <w:p w14:paraId="794A99F9" w14:textId="77777777" w:rsidR="0077230A" w:rsidRPr="00604B1A" w:rsidRDefault="0077230A" w:rsidP="0077230A">
      <w:pPr>
        <w:widowControl w:val="0"/>
        <w:tabs>
          <w:tab w:val="left" w:pos="750"/>
        </w:tabs>
        <w:spacing w:line="334" w:lineRule="exact"/>
        <w:jc w:val="both"/>
        <w:rPr>
          <w:rFonts w:asciiTheme="majorBidi" w:hAnsiTheme="majorBidi" w:cstheme="majorBidi"/>
          <w:color w:val="000000"/>
          <w:lang w:eastAsia="ru-RU" w:bidi="ru-RU"/>
        </w:rPr>
      </w:pPr>
    </w:p>
    <w:tbl>
      <w:tblPr>
        <w:tblStyle w:val="a3"/>
        <w:tblW w:w="14873" w:type="dxa"/>
        <w:tblLayout w:type="fixed"/>
        <w:tblLook w:val="04A0" w:firstRow="1" w:lastRow="0" w:firstColumn="1" w:lastColumn="0" w:noHBand="0" w:noVBand="1"/>
      </w:tblPr>
      <w:tblGrid>
        <w:gridCol w:w="1973"/>
        <w:gridCol w:w="6128"/>
        <w:gridCol w:w="2094"/>
        <w:gridCol w:w="1843"/>
        <w:gridCol w:w="2835"/>
      </w:tblGrid>
      <w:tr w:rsidR="0039065B" w:rsidRPr="00604B1A" w14:paraId="4C526793" w14:textId="77777777" w:rsidTr="0039065B">
        <w:trPr>
          <w:trHeight w:val="807"/>
        </w:trPr>
        <w:tc>
          <w:tcPr>
            <w:tcW w:w="1973" w:type="dxa"/>
            <w:vAlign w:val="bottom"/>
          </w:tcPr>
          <w:p w14:paraId="3E01D434" w14:textId="253839C7" w:rsidR="0077230A" w:rsidRPr="00604B1A" w:rsidRDefault="00F25EE8" w:rsidP="0077230A">
            <w:pPr>
              <w:spacing w:after="60" w:line="240" w:lineRule="exact"/>
              <w:jc w:val="center"/>
              <w:rPr>
                <w:rFonts w:asciiTheme="majorBidi" w:hAnsiTheme="majorBidi" w:cstheme="majorBidi"/>
              </w:rPr>
            </w:pPr>
            <w:r w:rsidRPr="00604B1A">
              <w:rPr>
                <w:rStyle w:val="20"/>
                <w:rFonts w:asciiTheme="majorBidi" w:eastAsiaTheme="minorEastAsia" w:hAnsiTheme="majorBidi" w:cstheme="majorBidi"/>
              </w:rPr>
              <w:lastRenderedPageBreak/>
              <w:t>У</w:t>
            </w:r>
            <w:r w:rsidR="0077230A" w:rsidRPr="00604B1A">
              <w:rPr>
                <w:rStyle w:val="20"/>
                <w:rFonts w:asciiTheme="majorBidi" w:eastAsiaTheme="minorEastAsia" w:hAnsiTheme="majorBidi" w:cstheme="majorBidi"/>
              </w:rPr>
              <w:t>ровень</w:t>
            </w:r>
          </w:p>
          <w:p w14:paraId="67369459" w14:textId="77777777" w:rsidR="0077230A" w:rsidRPr="00604B1A" w:rsidRDefault="0077230A" w:rsidP="0077230A">
            <w:pPr>
              <w:spacing w:before="60" w:line="240" w:lineRule="exact"/>
              <w:jc w:val="center"/>
              <w:rPr>
                <w:rFonts w:asciiTheme="majorBidi" w:hAnsiTheme="majorBidi" w:cstheme="majorBidi"/>
              </w:rPr>
            </w:pPr>
            <w:r w:rsidRPr="00604B1A">
              <w:rPr>
                <w:rStyle w:val="20"/>
                <w:rFonts w:asciiTheme="majorBidi" w:eastAsiaTheme="minorEastAsia" w:hAnsiTheme="majorBidi" w:cstheme="majorBidi"/>
              </w:rPr>
              <w:t>профилактики</w:t>
            </w:r>
          </w:p>
        </w:tc>
        <w:tc>
          <w:tcPr>
            <w:tcW w:w="6128" w:type="dxa"/>
            <w:vAlign w:val="center"/>
          </w:tcPr>
          <w:p w14:paraId="33E602C8" w14:textId="1C7D3989" w:rsidR="0077230A" w:rsidRPr="00604B1A" w:rsidRDefault="009578AA" w:rsidP="0077230A">
            <w:pPr>
              <w:spacing w:line="240" w:lineRule="exact"/>
              <w:jc w:val="center"/>
              <w:rPr>
                <w:rFonts w:asciiTheme="majorBidi" w:hAnsiTheme="majorBidi" w:cstheme="majorBidi"/>
              </w:rPr>
            </w:pPr>
            <w:r w:rsidRPr="00604B1A">
              <w:rPr>
                <w:rStyle w:val="20"/>
                <w:rFonts w:asciiTheme="majorBidi" w:eastAsiaTheme="minorEastAsia" w:hAnsiTheme="majorBidi" w:cstheme="majorBidi"/>
              </w:rPr>
              <w:t>Содержание деятельности</w:t>
            </w:r>
          </w:p>
        </w:tc>
        <w:tc>
          <w:tcPr>
            <w:tcW w:w="2094" w:type="dxa"/>
            <w:vAlign w:val="bottom"/>
          </w:tcPr>
          <w:p w14:paraId="1A059471" w14:textId="6FF9243A" w:rsidR="0077230A" w:rsidRPr="00604B1A" w:rsidRDefault="00CC4BC9" w:rsidP="00E635AF">
            <w:pPr>
              <w:spacing w:line="276" w:lineRule="exact"/>
              <w:ind w:left="-250" w:right="-119"/>
              <w:jc w:val="center"/>
              <w:rPr>
                <w:rFonts w:asciiTheme="majorBidi" w:hAnsiTheme="majorBidi" w:cstheme="majorBidi"/>
              </w:rPr>
            </w:pPr>
            <w:r w:rsidRPr="00604B1A">
              <w:rPr>
                <w:rStyle w:val="20"/>
                <w:rFonts w:asciiTheme="majorBidi" w:eastAsiaTheme="minorEastAsia" w:hAnsiTheme="majorBidi" w:cstheme="majorBidi"/>
              </w:rPr>
              <w:t>Контингент участников образовательного процесса</w:t>
            </w:r>
          </w:p>
        </w:tc>
        <w:tc>
          <w:tcPr>
            <w:tcW w:w="1843" w:type="dxa"/>
            <w:vAlign w:val="center"/>
          </w:tcPr>
          <w:p w14:paraId="631C6819" w14:textId="0F09C169" w:rsidR="0077230A" w:rsidRPr="00604B1A" w:rsidRDefault="00F25EE8" w:rsidP="0077230A">
            <w:pPr>
              <w:spacing w:line="240" w:lineRule="exact"/>
              <w:ind w:firstLine="112"/>
              <w:rPr>
                <w:rFonts w:asciiTheme="majorBidi" w:hAnsiTheme="majorBidi" w:cstheme="majorBidi"/>
              </w:rPr>
            </w:pPr>
            <w:r w:rsidRPr="00604B1A">
              <w:rPr>
                <w:rStyle w:val="20"/>
                <w:rFonts w:asciiTheme="majorBidi" w:eastAsiaTheme="minorEastAsia" w:hAnsiTheme="majorBidi" w:cstheme="majorBidi"/>
              </w:rPr>
              <w:t>С</w:t>
            </w:r>
            <w:r w:rsidR="0077230A" w:rsidRPr="00604B1A">
              <w:rPr>
                <w:rStyle w:val="20"/>
                <w:rFonts w:asciiTheme="majorBidi" w:eastAsiaTheme="minorEastAsia" w:hAnsiTheme="majorBidi" w:cstheme="majorBidi"/>
              </w:rPr>
              <w:t>роки проведения</w:t>
            </w:r>
          </w:p>
        </w:tc>
        <w:tc>
          <w:tcPr>
            <w:tcW w:w="2835" w:type="dxa"/>
            <w:vAlign w:val="center"/>
          </w:tcPr>
          <w:p w14:paraId="53D27800" w14:textId="3E4B28F9" w:rsidR="0077230A" w:rsidRPr="00604B1A" w:rsidRDefault="00F25EE8" w:rsidP="00F25EE8">
            <w:pPr>
              <w:spacing w:line="240" w:lineRule="exact"/>
              <w:ind w:left="-94"/>
              <w:jc w:val="center"/>
              <w:rPr>
                <w:rFonts w:asciiTheme="majorBidi" w:hAnsiTheme="majorBidi" w:cstheme="majorBidi"/>
              </w:rPr>
            </w:pPr>
            <w:r w:rsidRPr="00604B1A">
              <w:rPr>
                <w:rStyle w:val="20"/>
                <w:rFonts w:asciiTheme="majorBidi" w:eastAsiaTheme="minorEastAsia" w:hAnsiTheme="majorBidi" w:cstheme="majorBidi"/>
              </w:rPr>
              <w:t>И</w:t>
            </w:r>
            <w:r w:rsidR="0077230A" w:rsidRPr="00604B1A">
              <w:rPr>
                <w:rStyle w:val="20"/>
                <w:rFonts w:asciiTheme="majorBidi" w:eastAsiaTheme="minorEastAsia" w:hAnsiTheme="majorBidi" w:cstheme="majorBidi"/>
              </w:rPr>
              <w:t>сполнител</w:t>
            </w:r>
            <w:r w:rsidRPr="00604B1A">
              <w:rPr>
                <w:rStyle w:val="20"/>
                <w:rFonts w:asciiTheme="majorBidi" w:eastAsiaTheme="minorEastAsia" w:hAnsiTheme="majorBidi" w:cstheme="majorBidi"/>
              </w:rPr>
              <w:t>и</w:t>
            </w:r>
          </w:p>
        </w:tc>
      </w:tr>
      <w:tr w:rsidR="00D825B2" w:rsidRPr="00604B1A" w14:paraId="3CF15294" w14:textId="77777777" w:rsidTr="0039065B">
        <w:trPr>
          <w:trHeight w:val="1716"/>
        </w:trPr>
        <w:tc>
          <w:tcPr>
            <w:tcW w:w="1973" w:type="dxa"/>
            <w:vMerge w:val="restart"/>
          </w:tcPr>
          <w:p w14:paraId="105C4880" w14:textId="77777777" w:rsidR="00D825B2" w:rsidRPr="00604B1A" w:rsidRDefault="00D825B2" w:rsidP="0077230A">
            <w:pPr>
              <w:spacing w:after="60" w:line="240" w:lineRule="exact"/>
              <w:ind w:firstLine="122"/>
              <w:rPr>
                <w:rFonts w:asciiTheme="majorBidi" w:hAnsiTheme="majorBidi" w:cstheme="majorBidi"/>
              </w:rPr>
            </w:pPr>
            <w:r w:rsidRPr="00604B1A">
              <w:rPr>
                <w:rStyle w:val="20"/>
                <w:rFonts w:asciiTheme="majorBidi" w:eastAsiaTheme="minorEastAsia" w:hAnsiTheme="majorBidi" w:cstheme="majorBidi"/>
              </w:rPr>
              <w:t>первичная</w:t>
            </w:r>
          </w:p>
          <w:p w14:paraId="3F55FEA9" w14:textId="77777777" w:rsidR="00D825B2" w:rsidRPr="00604B1A" w:rsidRDefault="00D825B2" w:rsidP="0077230A">
            <w:pPr>
              <w:spacing w:before="60" w:line="240" w:lineRule="exact"/>
              <w:jc w:val="center"/>
              <w:rPr>
                <w:rFonts w:asciiTheme="majorBidi" w:hAnsiTheme="majorBidi" w:cstheme="majorBidi"/>
              </w:rPr>
            </w:pPr>
            <w:r w:rsidRPr="00604B1A">
              <w:rPr>
                <w:rStyle w:val="20"/>
                <w:rFonts w:asciiTheme="majorBidi" w:eastAsiaTheme="minorEastAsia" w:hAnsiTheme="majorBidi" w:cstheme="majorBidi"/>
              </w:rPr>
              <w:t>профилактика</w:t>
            </w:r>
          </w:p>
        </w:tc>
        <w:tc>
          <w:tcPr>
            <w:tcW w:w="6128" w:type="dxa"/>
          </w:tcPr>
          <w:p w14:paraId="61178105" w14:textId="1F5F5796" w:rsidR="00D825B2" w:rsidRPr="00B87854" w:rsidRDefault="00D825B2" w:rsidP="0039065B">
            <w:pPr>
              <w:pStyle w:val="a8"/>
              <w:jc w:val="both"/>
              <w:rPr>
                <w:rFonts w:asciiTheme="majorBidi" w:hAnsiTheme="majorBidi" w:cstheme="majorBidi"/>
              </w:rPr>
            </w:pPr>
            <w:r w:rsidRPr="00B87854">
              <w:rPr>
                <w:rStyle w:val="21"/>
                <w:rFonts w:asciiTheme="majorBidi" w:eastAsiaTheme="minorEastAsia" w:hAnsiTheme="majorBidi" w:cstheme="majorBidi"/>
              </w:rPr>
              <w:t>Составление плана мероприятий по профилактике суицидального поведения среди несовершеннолетних на 202</w:t>
            </w:r>
            <w:r>
              <w:rPr>
                <w:rStyle w:val="21"/>
                <w:rFonts w:asciiTheme="majorBidi" w:eastAsiaTheme="minorEastAsia" w:hAnsiTheme="majorBidi" w:cstheme="majorBidi"/>
              </w:rPr>
              <w:t>1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>-202</w:t>
            </w:r>
            <w:r>
              <w:rPr>
                <w:rStyle w:val="21"/>
                <w:rFonts w:asciiTheme="majorBidi" w:eastAsiaTheme="minorEastAsia" w:hAnsiTheme="majorBidi" w:cstheme="majorBidi"/>
              </w:rPr>
              <w:t>2 учебный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 год</w:t>
            </w:r>
            <w:r>
              <w:rPr>
                <w:rStyle w:val="21"/>
                <w:rFonts w:asciiTheme="majorBidi" w:eastAsiaTheme="minorEastAsia" w:hAnsiTheme="majorBidi" w:cstheme="majorBidi"/>
              </w:rPr>
              <w:t>.</w:t>
            </w:r>
          </w:p>
        </w:tc>
        <w:tc>
          <w:tcPr>
            <w:tcW w:w="2094" w:type="dxa"/>
          </w:tcPr>
          <w:p w14:paraId="5DBD7EAC" w14:textId="12A617A2" w:rsidR="00D825B2" w:rsidRPr="00604B1A" w:rsidRDefault="00D825B2" w:rsidP="00B87854">
            <w:pPr>
              <w:spacing w:line="276" w:lineRule="exact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педагоги, администрация</w:t>
            </w:r>
          </w:p>
        </w:tc>
        <w:tc>
          <w:tcPr>
            <w:tcW w:w="1843" w:type="dxa"/>
          </w:tcPr>
          <w:p w14:paraId="041D4DD3" w14:textId="77777777" w:rsidR="00D825B2" w:rsidRDefault="00D825B2" w:rsidP="00B20B5F">
            <w:pPr>
              <w:spacing w:line="240" w:lineRule="exact"/>
              <w:jc w:val="center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сентябрь </w:t>
            </w:r>
          </w:p>
          <w:p w14:paraId="49B16EDD" w14:textId="733F38D8" w:rsidR="00D825B2" w:rsidRPr="00604B1A" w:rsidRDefault="00D825B2" w:rsidP="00B20B5F">
            <w:pPr>
              <w:spacing w:line="240" w:lineRule="exact"/>
              <w:jc w:val="center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2021г.</w:t>
            </w:r>
          </w:p>
        </w:tc>
        <w:tc>
          <w:tcPr>
            <w:tcW w:w="2835" w:type="dxa"/>
          </w:tcPr>
          <w:p w14:paraId="753C277C" w14:textId="078D9FF4" w:rsidR="00D825B2" w:rsidRPr="00604B1A" w:rsidRDefault="00D825B2" w:rsidP="00B87854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Психолого-педагогическая служба школы (ППС)/</w:t>
            </w:r>
          </w:p>
          <w:p w14:paraId="34F7FA4F" w14:textId="77526D3F" w:rsidR="00D825B2" w:rsidRPr="00604B1A" w:rsidRDefault="00D825B2" w:rsidP="00B87854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руководитель ППС,</w:t>
            </w:r>
          </w:p>
          <w:p w14:paraId="36F70115" w14:textId="1FC3C8B8" w:rsidR="00D825B2" w:rsidRPr="00604B1A" w:rsidRDefault="00D825B2" w:rsidP="00B87854">
            <w:pPr>
              <w:spacing w:line="274" w:lineRule="exact"/>
              <w:jc w:val="both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педагоги-психологи школьных корпусов</w:t>
            </w:r>
          </w:p>
        </w:tc>
      </w:tr>
      <w:tr w:rsidR="00D825B2" w:rsidRPr="00604B1A" w14:paraId="0DE98BE5" w14:textId="77777777" w:rsidTr="007A72CD">
        <w:trPr>
          <w:trHeight w:val="975"/>
        </w:trPr>
        <w:tc>
          <w:tcPr>
            <w:tcW w:w="1973" w:type="dxa"/>
            <w:vMerge/>
          </w:tcPr>
          <w:p w14:paraId="6AA2D1B1" w14:textId="40B97B03" w:rsidR="00D825B2" w:rsidRPr="00604B1A" w:rsidRDefault="00D825B2" w:rsidP="0077230A">
            <w:pPr>
              <w:spacing w:after="60" w:line="240" w:lineRule="exact"/>
              <w:ind w:firstLine="122"/>
              <w:rPr>
                <w:rStyle w:val="20"/>
                <w:rFonts w:asciiTheme="majorBidi" w:eastAsiaTheme="minorEastAsia" w:hAnsiTheme="majorBidi" w:cstheme="majorBidi"/>
              </w:rPr>
            </w:pPr>
          </w:p>
        </w:tc>
        <w:tc>
          <w:tcPr>
            <w:tcW w:w="6128" w:type="dxa"/>
          </w:tcPr>
          <w:p w14:paraId="7795A032" w14:textId="7ACA6015" w:rsidR="00D825B2" w:rsidRPr="00693C4D" w:rsidRDefault="00D825B2" w:rsidP="007A72CD">
            <w:pPr>
              <w:pStyle w:val="a8"/>
              <w:jc w:val="both"/>
              <w:rPr>
                <w:rFonts w:asciiTheme="majorBidi" w:hAnsiTheme="majorBidi" w:cstheme="majorBidi"/>
                <w:color w:val="000000" w:themeColor="text1"/>
                <w:lang w:eastAsia="ru-RU" w:bidi="ru-RU"/>
              </w:rPr>
            </w:pPr>
            <w:r w:rsidRPr="00693C4D">
              <w:rPr>
                <w:rFonts w:asciiTheme="majorBidi" w:hAnsiTheme="majorBidi" w:cstheme="majorBidi"/>
                <w:color w:val="000000" w:themeColor="text1"/>
                <w:lang w:eastAsia="ru-RU" w:bidi="ru-RU"/>
              </w:rPr>
              <w:t>Оформление информационно-просветительского стенда/уголка на тему: "Психологическая помощь. Телефон доверия".</w:t>
            </w:r>
          </w:p>
          <w:p w14:paraId="03536605" w14:textId="481007A0" w:rsidR="00D825B2" w:rsidRPr="00693C4D" w:rsidRDefault="00D825B2" w:rsidP="00B87854">
            <w:pPr>
              <w:pStyle w:val="a8"/>
              <w:jc w:val="both"/>
              <w:rPr>
                <w:rStyle w:val="21"/>
                <w:rFonts w:asciiTheme="majorBidi" w:eastAsiaTheme="minorEastAsia" w:hAnsiTheme="majorBidi" w:cstheme="majorBidi"/>
                <w:color w:val="000000" w:themeColor="text1"/>
              </w:rPr>
            </w:pPr>
          </w:p>
        </w:tc>
        <w:tc>
          <w:tcPr>
            <w:tcW w:w="2094" w:type="dxa"/>
          </w:tcPr>
          <w:p w14:paraId="317D84D1" w14:textId="368B30B7" w:rsidR="00D825B2" w:rsidRPr="00604B1A" w:rsidRDefault="00D825B2" w:rsidP="00B20B5F">
            <w:pPr>
              <w:spacing w:line="276" w:lineRule="exact"/>
              <w:rPr>
                <w:rStyle w:val="21"/>
                <w:rFonts w:asciiTheme="majorBidi" w:eastAsiaTheme="minorEastAsia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>р</w:t>
            </w:r>
            <w:r w:rsidRPr="00604B1A">
              <w:rPr>
                <w:rStyle w:val="21"/>
                <w:rFonts w:asciiTheme="majorBidi" w:eastAsiaTheme="minorEastAsia" w:hAnsiTheme="majorBidi" w:cstheme="majorBidi"/>
              </w:rPr>
              <w:t>одител</w:t>
            </w:r>
            <w:r>
              <w:rPr>
                <w:rStyle w:val="21"/>
                <w:rFonts w:asciiTheme="majorBidi" w:eastAsiaTheme="minorEastAsia" w:hAnsiTheme="majorBidi" w:cstheme="majorBidi"/>
              </w:rPr>
              <w:t>и,</w:t>
            </w: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 обучающи</w:t>
            </w:r>
            <w:r>
              <w:rPr>
                <w:rStyle w:val="21"/>
                <w:rFonts w:asciiTheme="majorBidi" w:eastAsiaTheme="minorEastAsia" w:hAnsiTheme="majorBidi" w:cstheme="majorBidi"/>
              </w:rPr>
              <w:t>еся, педагоги</w:t>
            </w:r>
          </w:p>
        </w:tc>
        <w:tc>
          <w:tcPr>
            <w:tcW w:w="1843" w:type="dxa"/>
          </w:tcPr>
          <w:p w14:paraId="5B74A237" w14:textId="77777777" w:rsidR="00D825B2" w:rsidRDefault="00D825B2" w:rsidP="00B20B5F">
            <w:pPr>
              <w:spacing w:line="240" w:lineRule="exact"/>
              <w:jc w:val="center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сентябрь </w:t>
            </w:r>
          </w:p>
          <w:p w14:paraId="375D05D8" w14:textId="247FF99D" w:rsidR="00D825B2" w:rsidRPr="00604B1A" w:rsidRDefault="00D825B2" w:rsidP="00B20B5F">
            <w:pPr>
              <w:spacing w:line="240" w:lineRule="exact"/>
              <w:jc w:val="center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2021г.</w:t>
            </w:r>
          </w:p>
        </w:tc>
        <w:tc>
          <w:tcPr>
            <w:tcW w:w="2835" w:type="dxa"/>
          </w:tcPr>
          <w:p w14:paraId="59A2878C" w14:textId="3638D3B7" w:rsidR="00D825B2" w:rsidRPr="00604B1A" w:rsidRDefault="00D825B2" w:rsidP="00B87854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ППС/</w:t>
            </w:r>
          </w:p>
          <w:p w14:paraId="4B36FE32" w14:textId="77777777" w:rsidR="00D825B2" w:rsidRPr="00604B1A" w:rsidRDefault="00D825B2" w:rsidP="00B87854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руководитель ППС,</w:t>
            </w:r>
          </w:p>
          <w:p w14:paraId="06B5F7A1" w14:textId="17C29311" w:rsidR="00D825B2" w:rsidRPr="00604B1A" w:rsidRDefault="00D825B2" w:rsidP="00B87854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педагоги-психологи школьных корпусов</w:t>
            </w:r>
          </w:p>
        </w:tc>
      </w:tr>
      <w:tr w:rsidR="00D825B2" w:rsidRPr="00604B1A" w14:paraId="2C6C8E41" w14:textId="77777777" w:rsidTr="007A72CD">
        <w:trPr>
          <w:trHeight w:val="975"/>
        </w:trPr>
        <w:tc>
          <w:tcPr>
            <w:tcW w:w="1973" w:type="dxa"/>
            <w:vMerge/>
          </w:tcPr>
          <w:p w14:paraId="65FD6173" w14:textId="77777777" w:rsidR="00D825B2" w:rsidRPr="00604B1A" w:rsidRDefault="00D825B2" w:rsidP="0077230A">
            <w:pPr>
              <w:spacing w:after="60" w:line="240" w:lineRule="exact"/>
              <w:ind w:firstLine="122"/>
              <w:rPr>
                <w:rStyle w:val="20"/>
                <w:rFonts w:asciiTheme="majorBidi" w:eastAsiaTheme="minorEastAsia" w:hAnsiTheme="majorBidi" w:cstheme="majorBidi"/>
              </w:rPr>
            </w:pPr>
          </w:p>
        </w:tc>
        <w:tc>
          <w:tcPr>
            <w:tcW w:w="6128" w:type="dxa"/>
          </w:tcPr>
          <w:p w14:paraId="4490729C" w14:textId="287DA72C" w:rsidR="00D825B2" w:rsidRPr="00693C4D" w:rsidRDefault="00D825B2" w:rsidP="007A72CD">
            <w:pPr>
              <w:pStyle w:val="a8"/>
              <w:jc w:val="both"/>
              <w:rPr>
                <w:rFonts w:asciiTheme="majorBidi" w:hAnsiTheme="majorBidi" w:cstheme="majorBidi"/>
                <w:color w:val="000000" w:themeColor="text1"/>
                <w:lang w:eastAsia="ru-RU" w:bidi="ru-RU"/>
              </w:rPr>
            </w:pPr>
            <w:r w:rsidRPr="00693C4D">
              <w:rPr>
                <w:rStyle w:val="21"/>
                <w:rFonts w:asciiTheme="majorBidi" w:eastAsiaTheme="minorEastAsia" w:hAnsiTheme="majorBidi" w:cstheme="majorBidi"/>
                <w:color w:val="000000" w:themeColor="text1"/>
              </w:rPr>
              <w:t xml:space="preserve">Подготовка памяток по предупреждению ситуации кризисного эмоционального состояния подростков. </w:t>
            </w:r>
          </w:p>
        </w:tc>
        <w:tc>
          <w:tcPr>
            <w:tcW w:w="2094" w:type="dxa"/>
          </w:tcPr>
          <w:p w14:paraId="10B5BFC0" w14:textId="77777777" w:rsidR="00D03415" w:rsidRDefault="00D825B2" w:rsidP="00B20B5F">
            <w:pPr>
              <w:spacing w:line="276" w:lineRule="exact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педагоги и родители обучающихся </w:t>
            </w:r>
          </w:p>
          <w:p w14:paraId="7489B1D8" w14:textId="2789E871" w:rsidR="00D825B2" w:rsidRDefault="00D825B2" w:rsidP="00B20B5F">
            <w:pPr>
              <w:spacing w:line="276" w:lineRule="exact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5-11 классов</w:t>
            </w:r>
          </w:p>
        </w:tc>
        <w:tc>
          <w:tcPr>
            <w:tcW w:w="1843" w:type="dxa"/>
          </w:tcPr>
          <w:p w14:paraId="5438BA29" w14:textId="20EFDC5C" w:rsidR="00D825B2" w:rsidRDefault="00D825B2" w:rsidP="00B20B5F">
            <w:pPr>
              <w:spacing w:line="240" w:lineRule="exact"/>
              <w:jc w:val="center"/>
              <w:rPr>
                <w:rStyle w:val="21"/>
                <w:rFonts w:asciiTheme="majorBidi" w:eastAsiaTheme="minorEastAsia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>с</w:t>
            </w:r>
            <w:r w:rsidRPr="00604B1A">
              <w:rPr>
                <w:rStyle w:val="21"/>
                <w:rFonts w:asciiTheme="majorBidi" w:eastAsiaTheme="minorEastAsia" w:hAnsiTheme="majorBidi" w:cstheme="majorBidi"/>
              </w:rPr>
              <w:t>ентябрь</w:t>
            </w:r>
          </w:p>
          <w:p w14:paraId="6178B03D" w14:textId="1F4AA784" w:rsidR="00D825B2" w:rsidRPr="00604B1A" w:rsidRDefault="00D825B2" w:rsidP="00B20B5F">
            <w:pPr>
              <w:spacing w:line="240" w:lineRule="exact"/>
              <w:jc w:val="center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 2021г.</w:t>
            </w:r>
          </w:p>
        </w:tc>
        <w:tc>
          <w:tcPr>
            <w:tcW w:w="2835" w:type="dxa"/>
          </w:tcPr>
          <w:p w14:paraId="7932E8D8" w14:textId="77777777" w:rsidR="00D825B2" w:rsidRPr="00604B1A" w:rsidRDefault="00D825B2" w:rsidP="00061388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ППС/</w:t>
            </w:r>
          </w:p>
          <w:p w14:paraId="311B9B22" w14:textId="77777777" w:rsidR="00D825B2" w:rsidRPr="00604B1A" w:rsidRDefault="00D825B2" w:rsidP="00061388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руководитель ППС,</w:t>
            </w:r>
          </w:p>
          <w:p w14:paraId="6E0E0F44" w14:textId="0B1B3A27" w:rsidR="00D825B2" w:rsidRPr="00604B1A" w:rsidRDefault="00D825B2" w:rsidP="00B87854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педагоги-психологи школьных корпусов</w:t>
            </w:r>
          </w:p>
        </w:tc>
      </w:tr>
      <w:tr w:rsidR="00D825B2" w:rsidRPr="00604B1A" w14:paraId="42E35ADD" w14:textId="77777777" w:rsidTr="007A72CD">
        <w:trPr>
          <w:trHeight w:val="513"/>
        </w:trPr>
        <w:tc>
          <w:tcPr>
            <w:tcW w:w="1973" w:type="dxa"/>
            <w:vMerge/>
          </w:tcPr>
          <w:p w14:paraId="79D550B5" w14:textId="77777777" w:rsidR="00D825B2" w:rsidRPr="00604B1A" w:rsidRDefault="00D825B2" w:rsidP="0077230A">
            <w:pPr>
              <w:spacing w:after="60" w:line="240" w:lineRule="exact"/>
              <w:ind w:firstLine="122"/>
              <w:rPr>
                <w:rStyle w:val="20"/>
                <w:rFonts w:asciiTheme="majorBidi" w:eastAsiaTheme="minorEastAsia" w:hAnsiTheme="majorBidi" w:cstheme="majorBidi"/>
              </w:rPr>
            </w:pPr>
          </w:p>
        </w:tc>
        <w:tc>
          <w:tcPr>
            <w:tcW w:w="6128" w:type="dxa"/>
          </w:tcPr>
          <w:p w14:paraId="78527667" w14:textId="77777777" w:rsidR="00D825B2" w:rsidRDefault="00D825B2" w:rsidP="00693C4D">
            <w:pPr>
              <w:pStyle w:val="a8"/>
              <w:jc w:val="both"/>
              <w:rPr>
                <w:rStyle w:val="21"/>
                <w:rFonts w:asciiTheme="majorBidi" w:eastAsiaTheme="minorEastAsia" w:hAnsiTheme="majorBidi" w:cstheme="majorBidi"/>
                <w:color w:val="000000" w:themeColor="text1"/>
              </w:rPr>
            </w:pPr>
            <w:r w:rsidRPr="00693C4D">
              <w:rPr>
                <w:rStyle w:val="20"/>
                <w:rFonts w:asciiTheme="majorBidi" w:eastAsiaTheme="minorEastAsia" w:hAnsiTheme="majorBidi" w:cstheme="majorBidi"/>
                <w:b w:val="0"/>
                <w:bCs w:val="0"/>
                <w:color w:val="000000" w:themeColor="text1"/>
              </w:rPr>
              <w:t>Размещение па сайте</w:t>
            </w:r>
            <w:r w:rsidRPr="00693C4D">
              <w:rPr>
                <w:rStyle w:val="20"/>
                <w:rFonts w:asciiTheme="majorBidi" w:eastAsiaTheme="minorEastAsia" w:hAnsiTheme="majorBidi" w:cstheme="majorBidi"/>
                <w:color w:val="000000" w:themeColor="text1"/>
              </w:rPr>
              <w:t xml:space="preserve"> </w:t>
            </w:r>
            <w:r w:rsidRPr="00693C4D">
              <w:rPr>
                <w:rStyle w:val="21"/>
                <w:rFonts w:asciiTheme="majorBidi" w:eastAsiaTheme="minorEastAsia" w:hAnsiTheme="majorBidi" w:cstheme="majorBidi"/>
                <w:color w:val="000000" w:themeColor="text1"/>
              </w:rPr>
              <w:t xml:space="preserve">школы информации </w:t>
            </w:r>
            <w:proofErr w:type="gramStart"/>
            <w:r w:rsidRPr="00693C4D">
              <w:rPr>
                <w:rStyle w:val="21"/>
                <w:rFonts w:asciiTheme="majorBidi" w:eastAsiaTheme="minorEastAsia" w:hAnsiTheme="majorBidi" w:cstheme="majorBidi"/>
                <w:color w:val="000000" w:themeColor="text1"/>
              </w:rPr>
              <w:t>для родителей</w:t>
            </w:r>
            <w:proofErr w:type="gramEnd"/>
            <w:r w:rsidRPr="00693C4D">
              <w:rPr>
                <w:rStyle w:val="21"/>
                <w:rFonts w:asciiTheme="majorBidi" w:eastAsiaTheme="minorEastAsia" w:hAnsiTheme="majorBidi" w:cstheme="majorBidi"/>
                <w:color w:val="000000" w:themeColor="text1"/>
              </w:rPr>
              <w:t xml:space="preserve"> обучающихся и педагогов по профилактике суицидального поведения, по развитию жизнестойкости («Психолог рекомендует</w:t>
            </w:r>
            <w:r>
              <w:rPr>
                <w:rStyle w:val="21"/>
                <w:rFonts w:asciiTheme="majorBidi" w:eastAsiaTheme="minorEastAsia" w:hAnsiTheme="majorBidi" w:cstheme="majorBidi"/>
                <w:color w:val="000000" w:themeColor="text1"/>
              </w:rPr>
              <w:t>»</w:t>
            </w:r>
            <w:r w:rsidR="00270348" w:rsidRPr="002A109A">
              <w:rPr>
                <w:rStyle w:val="21"/>
                <w:rFonts w:asciiTheme="majorBidi" w:eastAsiaTheme="minorEastAsia" w:hAnsiTheme="majorBidi" w:cstheme="majorBidi"/>
                <w:color w:val="000000" w:themeColor="text1"/>
              </w:rPr>
              <w:t>).</w:t>
            </w:r>
          </w:p>
          <w:p w14:paraId="07861BCE" w14:textId="4C04BCC0" w:rsidR="00D03415" w:rsidRPr="00693C4D" w:rsidRDefault="00D03415" w:rsidP="00693C4D">
            <w:pPr>
              <w:pStyle w:val="a8"/>
              <w:jc w:val="both"/>
              <w:rPr>
                <w:rStyle w:val="21"/>
                <w:rFonts w:asciiTheme="majorBidi" w:eastAsiaTheme="minorEastAsia" w:hAnsiTheme="majorBidi" w:cstheme="majorBidi"/>
                <w:color w:val="000000" w:themeColor="text1"/>
                <w:lang w:eastAsia="zh-CN" w:bidi="ar-SA"/>
              </w:rPr>
            </w:pPr>
          </w:p>
        </w:tc>
        <w:tc>
          <w:tcPr>
            <w:tcW w:w="2094" w:type="dxa"/>
          </w:tcPr>
          <w:p w14:paraId="70A6F9A9" w14:textId="77777777" w:rsidR="00D03415" w:rsidRDefault="00D825B2" w:rsidP="00B20B5F">
            <w:pPr>
              <w:spacing w:line="276" w:lineRule="exact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педагоги и родители обучающихся </w:t>
            </w:r>
          </w:p>
          <w:p w14:paraId="3EE55E9D" w14:textId="50C4B497" w:rsidR="00D825B2" w:rsidRDefault="00D825B2" w:rsidP="00B20B5F">
            <w:pPr>
              <w:spacing w:line="276" w:lineRule="exact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5-11 классов</w:t>
            </w:r>
          </w:p>
        </w:tc>
        <w:tc>
          <w:tcPr>
            <w:tcW w:w="1843" w:type="dxa"/>
          </w:tcPr>
          <w:p w14:paraId="17B0362A" w14:textId="41CB9F23" w:rsidR="00D825B2" w:rsidRDefault="00D825B2" w:rsidP="00061388">
            <w:pPr>
              <w:spacing w:line="240" w:lineRule="exact"/>
              <w:jc w:val="center"/>
              <w:rPr>
                <w:rStyle w:val="21"/>
                <w:rFonts w:asciiTheme="majorBidi" w:eastAsiaTheme="minorEastAsia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>с</w:t>
            </w:r>
            <w:r w:rsidRPr="00604B1A">
              <w:rPr>
                <w:rStyle w:val="21"/>
                <w:rFonts w:asciiTheme="majorBidi" w:eastAsiaTheme="minorEastAsia" w:hAnsiTheme="majorBidi" w:cstheme="majorBidi"/>
              </w:rPr>
              <w:t>ентябрь</w:t>
            </w:r>
            <w:r>
              <w:rPr>
                <w:rStyle w:val="21"/>
                <w:rFonts w:asciiTheme="majorBidi" w:eastAsiaTheme="minorEastAsia" w:hAnsiTheme="majorBidi" w:cstheme="majorBidi"/>
              </w:rPr>
              <w:t>-октябрь</w:t>
            </w:r>
          </w:p>
          <w:p w14:paraId="006B9065" w14:textId="5E1AB29C" w:rsidR="00D825B2" w:rsidRPr="00604B1A" w:rsidRDefault="00D825B2" w:rsidP="00B20B5F">
            <w:pPr>
              <w:spacing w:line="240" w:lineRule="exact"/>
              <w:jc w:val="center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 2021г.</w:t>
            </w:r>
          </w:p>
        </w:tc>
        <w:tc>
          <w:tcPr>
            <w:tcW w:w="2835" w:type="dxa"/>
          </w:tcPr>
          <w:p w14:paraId="41430435" w14:textId="77777777" w:rsidR="00D825B2" w:rsidRPr="00604B1A" w:rsidRDefault="00D825B2" w:rsidP="00061388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ППС/</w:t>
            </w:r>
          </w:p>
          <w:p w14:paraId="4305308F" w14:textId="77777777" w:rsidR="00D825B2" w:rsidRPr="00604B1A" w:rsidRDefault="00D825B2" w:rsidP="00061388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руководитель ППС,</w:t>
            </w:r>
          </w:p>
          <w:p w14:paraId="398F20A0" w14:textId="3924A67B" w:rsidR="00D825B2" w:rsidRPr="00604B1A" w:rsidRDefault="00D825B2" w:rsidP="00B87854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педагоги-психологи школьных корпусов</w:t>
            </w:r>
          </w:p>
        </w:tc>
      </w:tr>
      <w:tr w:rsidR="00D825B2" w:rsidRPr="00604B1A" w14:paraId="327F63F8" w14:textId="77777777" w:rsidTr="0039065B">
        <w:trPr>
          <w:trHeight w:val="141"/>
        </w:trPr>
        <w:tc>
          <w:tcPr>
            <w:tcW w:w="1973" w:type="dxa"/>
            <w:vMerge/>
          </w:tcPr>
          <w:p w14:paraId="248961AC" w14:textId="77777777" w:rsidR="00D825B2" w:rsidRPr="00604B1A" w:rsidRDefault="00D825B2" w:rsidP="00772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128" w:type="dxa"/>
          </w:tcPr>
          <w:p w14:paraId="4574D3E2" w14:textId="269DAAA7" w:rsidR="00D825B2" w:rsidRPr="00B87854" w:rsidRDefault="00D825B2" w:rsidP="00693C4D">
            <w:pPr>
              <w:pStyle w:val="a8"/>
              <w:jc w:val="both"/>
              <w:rPr>
                <w:rFonts w:asciiTheme="majorBidi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>Учебно-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>методическ</w:t>
            </w:r>
            <w:r>
              <w:rPr>
                <w:rStyle w:val="21"/>
                <w:rFonts w:asciiTheme="majorBidi" w:eastAsiaTheme="minorEastAsia" w:hAnsiTheme="majorBidi" w:cstheme="majorBidi"/>
              </w:rPr>
              <w:t xml:space="preserve">ий 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семинар для педагогов </w:t>
            </w:r>
            <w:r w:rsidRPr="00693C4D">
              <w:rPr>
                <w:rStyle w:val="21"/>
                <w:rFonts w:asciiTheme="majorBidi" w:eastAsiaTheme="minorEastAsia" w:hAnsiTheme="majorBidi" w:cstheme="majorBidi"/>
                <w:color w:val="000000" w:themeColor="text1"/>
              </w:rPr>
              <w:t>«Выявление ранних суицидальных признаков у несовершеннолетних: маркеры неблагополучия».</w:t>
            </w:r>
          </w:p>
        </w:tc>
        <w:tc>
          <w:tcPr>
            <w:tcW w:w="2094" w:type="dxa"/>
          </w:tcPr>
          <w:p w14:paraId="2DF15B1F" w14:textId="3EB31C22" w:rsidR="00D825B2" w:rsidRPr="00604B1A" w:rsidRDefault="00D825B2" w:rsidP="007A72CD">
            <w:pPr>
              <w:spacing w:line="274" w:lineRule="exact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педагоги </w:t>
            </w:r>
            <w:r>
              <w:rPr>
                <w:rStyle w:val="21"/>
                <w:rFonts w:asciiTheme="majorBidi" w:eastAsiaTheme="minorEastAsia" w:hAnsiTheme="majorBidi" w:cstheme="majorBidi"/>
              </w:rPr>
              <w:t>основной</w:t>
            </w: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 школы, классные руководители</w:t>
            </w:r>
          </w:p>
        </w:tc>
        <w:tc>
          <w:tcPr>
            <w:tcW w:w="1843" w:type="dxa"/>
          </w:tcPr>
          <w:p w14:paraId="72ED4C4C" w14:textId="007978CF" w:rsidR="00D825B2" w:rsidRDefault="00D825B2" w:rsidP="00B20B5F">
            <w:pPr>
              <w:spacing w:line="240" w:lineRule="exact"/>
              <w:ind w:firstLine="30"/>
              <w:jc w:val="center"/>
              <w:rPr>
                <w:rStyle w:val="21"/>
                <w:rFonts w:asciiTheme="majorBidi" w:eastAsiaTheme="minorEastAsia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>ноябрь</w:t>
            </w:r>
          </w:p>
          <w:p w14:paraId="1F417BD2" w14:textId="09E00A97" w:rsidR="00D825B2" w:rsidRPr="00604B1A" w:rsidRDefault="00D825B2" w:rsidP="0039065B">
            <w:pPr>
              <w:spacing w:line="240" w:lineRule="exact"/>
              <w:ind w:firstLine="30"/>
              <w:jc w:val="center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 202</w:t>
            </w:r>
            <w:r>
              <w:rPr>
                <w:rStyle w:val="21"/>
                <w:rFonts w:asciiTheme="majorBidi" w:eastAsiaTheme="minorEastAsia" w:hAnsiTheme="majorBidi" w:cstheme="majorBidi"/>
              </w:rPr>
              <w:t>1</w:t>
            </w:r>
          </w:p>
        </w:tc>
        <w:tc>
          <w:tcPr>
            <w:tcW w:w="2835" w:type="dxa"/>
          </w:tcPr>
          <w:p w14:paraId="6E69FA78" w14:textId="77777777" w:rsidR="00D825B2" w:rsidRPr="00604B1A" w:rsidRDefault="00D825B2" w:rsidP="00B87854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ППС/</w:t>
            </w:r>
          </w:p>
          <w:p w14:paraId="72BAB8E3" w14:textId="77777777" w:rsidR="00D825B2" w:rsidRPr="00604B1A" w:rsidRDefault="00D825B2" w:rsidP="00B87854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руководитель ППС,</w:t>
            </w:r>
          </w:p>
          <w:p w14:paraId="2E37ECAD" w14:textId="0053E0DE" w:rsidR="00D825B2" w:rsidRPr="00604B1A" w:rsidRDefault="00D825B2" w:rsidP="00B87854">
            <w:pPr>
              <w:spacing w:line="274" w:lineRule="exact"/>
              <w:jc w:val="both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педагоги-психологи школьных корпусов</w:t>
            </w:r>
          </w:p>
        </w:tc>
      </w:tr>
      <w:tr w:rsidR="00D825B2" w:rsidRPr="00604B1A" w14:paraId="554BC6F6" w14:textId="77777777" w:rsidTr="0039065B">
        <w:trPr>
          <w:trHeight w:val="141"/>
        </w:trPr>
        <w:tc>
          <w:tcPr>
            <w:tcW w:w="1973" w:type="dxa"/>
            <w:vMerge/>
          </w:tcPr>
          <w:p w14:paraId="045696EA" w14:textId="77777777" w:rsidR="00D825B2" w:rsidRPr="00604B1A" w:rsidRDefault="00D825B2" w:rsidP="00772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128" w:type="dxa"/>
          </w:tcPr>
          <w:p w14:paraId="44B7FF23" w14:textId="6CC9EEC5" w:rsidR="00D825B2" w:rsidRPr="00B87854" w:rsidRDefault="00D825B2" w:rsidP="00061388">
            <w:pPr>
              <w:pStyle w:val="a8"/>
              <w:jc w:val="both"/>
              <w:rPr>
                <w:rFonts w:asciiTheme="majorBidi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>Учебно-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>методическ</w:t>
            </w:r>
            <w:r>
              <w:rPr>
                <w:rStyle w:val="21"/>
                <w:rFonts w:asciiTheme="majorBidi" w:eastAsiaTheme="minorEastAsia" w:hAnsiTheme="majorBidi" w:cstheme="majorBidi"/>
              </w:rPr>
              <w:t>ий семинар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 для педагогического коллектива на тему: «Профилактика </w:t>
            </w:r>
            <w:proofErr w:type="spellStart"/>
            <w:r w:rsidRPr="00B87854">
              <w:rPr>
                <w:rStyle w:val="21"/>
                <w:rFonts w:asciiTheme="majorBidi" w:eastAsiaTheme="minorEastAsia" w:hAnsiTheme="majorBidi" w:cstheme="majorBidi"/>
              </w:rPr>
              <w:t>антивитального</w:t>
            </w:r>
            <w:proofErr w:type="spellEnd"/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 поведения: </w:t>
            </w:r>
            <w:proofErr w:type="spellStart"/>
            <w:r w:rsidRPr="00B87854">
              <w:rPr>
                <w:rFonts w:asciiTheme="majorBidi" w:hAnsiTheme="majorBidi" w:cstheme="majorBidi"/>
                <w:lang w:eastAsia="ru-RU" w:bidi="ru-RU"/>
              </w:rPr>
              <w:t>интернет-ресурсы</w:t>
            </w:r>
            <w:proofErr w:type="spellEnd"/>
            <w:r w:rsidRPr="00B87854">
              <w:rPr>
                <w:rFonts w:asciiTheme="majorBidi" w:hAnsiTheme="majorBidi" w:cstheme="majorBidi"/>
                <w:lang w:eastAsia="ru-RU" w:bidi="ru-RU"/>
              </w:rPr>
              <w:t xml:space="preserve"> для проведения</w:t>
            </w:r>
            <w:r>
              <w:rPr>
                <w:rFonts w:asciiTheme="majorBidi" w:hAnsiTheme="majorBidi" w:cstheme="majorBidi"/>
                <w:lang w:eastAsia="ru-RU" w:bidi="ru-RU"/>
              </w:rPr>
              <w:t xml:space="preserve"> классных часов</w:t>
            </w:r>
            <w:r w:rsidRPr="00B87854">
              <w:rPr>
                <w:rFonts w:asciiTheme="majorBidi" w:hAnsiTheme="majorBidi" w:cstheme="majorBidi"/>
                <w:lang w:eastAsia="ru-RU" w:bidi="ru-RU"/>
              </w:rPr>
              <w:t>»</w:t>
            </w:r>
            <w:r w:rsidR="00270348" w:rsidRPr="002A109A">
              <w:rPr>
                <w:rFonts w:asciiTheme="majorBidi" w:hAnsiTheme="majorBidi" w:cstheme="majorBidi"/>
                <w:lang w:eastAsia="ru-RU" w:bidi="ru-RU"/>
              </w:rPr>
              <w:t>.</w:t>
            </w:r>
          </w:p>
          <w:p w14:paraId="08E83F0A" w14:textId="77777777" w:rsidR="00D825B2" w:rsidRDefault="00D825B2" w:rsidP="0039065B">
            <w:pPr>
              <w:pStyle w:val="a8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</w:p>
        </w:tc>
        <w:tc>
          <w:tcPr>
            <w:tcW w:w="2094" w:type="dxa"/>
          </w:tcPr>
          <w:p w14:paraId="50C726AB" w14:textId="3BA4CA19" w:rsidR="00D825B2" w:rsidRPr="00604B1A" w:rsidRDefault="00D825B2" w:rsidP="00693C4D">
            <w:pPr>
              <w:spacing w:line="274" w:lineRule="exact"/>
              <w:rPr>
                <w:rStyle w:val="21"/>
                <w:rFonts w:asciiTheme="majorBidi" w:eastAsiaTheme="minorEastAsia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>педагоги</w:t>
            </w: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 </w:t>
            </w:r>
            <w:r>
              <w:rPr>
                <w:rStyle w:val="21"/>
                <w:rFonts w:asciiTheme="majorBidi" w:eastAsiaTheme="minorEastAsia" w:hAnsiTheme="majorBidi" w:cstheme="majorBidi"/>
              </w:rPr>
              <w:t>основной</w:t>
            </w: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 школы, классные руководители</w:t>
            </w:r>
          </w:p>
        </w:tc>
        <w:tc>
          <w:tcPr>
            <w:tcW w:w="1843" w:type="dxa"/>
          </w:tcPr>
          <w:p w14:paraId="0D947B45" w14:textId="38AB7761" w:rsidR="00D825B2" w:rsidRDefault="00D825B2" w:rsidP="007A72CD">
            <w:pPr>
              <w:spacing w:line="240" w:lineRule="exact"/>
              <w:ind w:firstLine="30"/>
              <w:jc w:val="center"/>
              <w:rPr>
                <w:rStyle w:val="21"/>
                <w:rFonts w:asciiTheme="majorBidi" w:eastAsiaTheme="minorEastAsia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>март</w:t>
            </w:r>
          </w:p>
          <w:p w14:paraId="03234544" w14:textId="5FB24D49" w:rsidR="00D825B2" w:rsidRDefault="00D825B2" w:rsidP="007A72CD">
            <w:pPr>
              <w:spacing w:line="240" w:lineRule="exact"/>
              <w:ind w:firstLine="30"/>
              <w:jc w:val="center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 202</w:t>
            </w:r>
            <w:r>
              <w:rPr>
                <w:rStyle w:val="21"/>
                <w:rFonts w:asciiTheme="majorBidi" w:eastAsiaTheme="minorEastAsia" w:hAnsiTheme="majorBidi" w:cstheme="majorBidi"/>
              </w:rPr>
              <w:t>2</w:t>
            </w:r>
          </w:p>
        </w:tc>
        <w:tc>
          <w:tcPr>
            <w:tcW w:w="2835" w:type="dxa"/>
          </w:tcPr>
          <w:p w14:paraId="724ED318" w14:textId="77777777" w:rsidR="00D825B2" w:rsidRPr="00604B1A" w:rsidRDefault="00D825B2" w:rsidP="00061388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классные руководители, </w:t>
            </w:r>
          </w:p>
          <w:p w14:paraId="7B24FEB1" w14:textId="55052E9D" w:rsidR="00D825B2" w:rsidRPr="00604B1A" w:rsidRDefault="00D825B2" w:rsidP="00B87854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педагоги-психологи школьных корпусов</w:t>
            </w:r>
          </w:p>
        </w:tc>
      </w:tr>
      <w:tr w:rsidR="00D825B2" w:rsidRPr="00604B1A" w14:paraId="187EE862" w14:textId="77777777" w:rsidTr="0039065B">
        <w:trPr>
          <w:trHeight w:val="141"/>
        </w:trPr>
        <w:tc>
          <w:tcPr>
            <w:tcW w:w="1973" w:type="dxa"/>
            <w:vMerge/>
          </w:tcPr>
          <w:p w14:paraId="5D258B50" w14:textId="77777777" w:rsidR="00D825B2" w:rsidRPr="00604B1A" w:rsidRDefault="00D825B2" w:rsidP="00772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128" w:type="dxa"/>
          </w:tcPr>
          <w:p w14:paraId="0E954CF3" w14:textId="77777777" w:rsidR="00D825B2" w:rsidRDefault="00D825B2" w:rsidP="005A54C5">
            <w:pPr>
              <w:pStyle w:val="a8"/>
              <w:jc w:val="both"/>
              <w:rPr>
                <w:rStyle w:val="21"/>
                <w:rFonts w:asciiTheme="majorBidi" w:eastAsiaTheme="minorEastAsia" w:hAnsiTheme="majorBidi" w:cstheme="majorBidi"/>
                <w:color w:val="000000" w:themeColor="text1"/>
              </w:rPr>
            </w:pPr>
            <w:r w:rsidRPr="0039598F">
              <w:rPr>
                <w:rStyle w:val="21"/>
                <w:rFonts w:asciiTheme="majorBidi" w:eastAsiaTheme="minorEastAsia" w:hAnsiTheme="majorBidi" w:cstheme="majorBidi"/>
                <w:color w:val="000000" w:themeColor="text1"/>
              </w:rPr>
              <w:t>Круги ученического сообщества «</w:t>
            </w:r>
            <w:r w:rsidR="005A54C5">
              <w:rPr>
                <w:rStyle w:val="21"/>
                <w:rFonts w:asciiTheme="majorBidi" w:eastAsiaTheme="minorEastAsia" w:hAnsiTheme="majorBidi" w:cstheme="majorBidi"/>
                <w:color w:val="000000" w:themeColor="text1"/>
              </w:rPr>
              <w:t>Ценности моего класса</w:t>
            </w:r>
            <w:r w:rsidRPr="0039598F">
              <w:rPr>
                <w:rStyle w:val="21"/>
                <w:rFonts w:asciiTheme="majorBidi" w:eastAsiaTheme="minorEastAsia" w:hAnsiTheme="majorBidi" w:cstheme="majorBidi"/>
                <w:color w:val="000000" w:themeColor="text1"/>
              </w:rPr>
              <w:t>» (восстановительный подход как способ профилактики правонарушений и суицидального поведения)</w:t>
            </w:r>
            <w:r w:rsidR="00270348" w:rsidRPr="002A109A">
              <w:rPr>
                <w:rStyle w:val="21"/>
                <w:rFonts w:asciiTheme="majorBidi" w:eastAsiaTheme="minorEastAsia" w:hAnsiTheme="majorBidi" w:cstheme="majorBidi"/>
                <w:color w:val="000000" w:themeColor="text1"/>
              </w:rPr>
              <w:t>.</w:t>
            </w:r>
          </w:p>
          <w:p w14:paraId="045E6903" w14:textId="4606FAAF" w:rsidR="00D03415" w:rsidRDefault="00D03415" w:rsidP="005A54C5">
            <w:pPr>
              <w:pStyle w:val="a8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</w:p>
        </w:tc>
        <w:tc>
          <w:tcPr>
            <w:tcW w:w="2094" w:type="dxa"/>
          </w:tcPr>
          <w:p w14:paraId="2550E9C9" w14:textId="77777777" w:rsidR="00D03415" w:rsidRDefault="00D825B2" w:rsidP="00693C4D">
            <w:pPr>
              <w:spacing w:line="274" w:lineRule="exact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обучающиеся </w:t>
            </w:r>
          </w:p>
          <w:p w14:paraId="34EF4F9D" w14:textId="2C259132" w:rsidR="00D825B2" w:rsidRDefault="00D825B2" w:rsidP="00693C4D">
            <w:pPr>
              <w:spacing w:line="274" w:lineRule="exact"/>
              <w:rPr>
                <w:rStyle w:val="21"/>
                <w:rFonts w:asciiTheme="majorBidi" w:eastAsiaTheme="minorEastAsia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>5</w:t>
            </w:r>
            <w:r w:rsidRPr="00604B1A">
              <w:rPr>
                <w:rStyle w:val="21"/>
                <w:rFonts w:asciiTheme="majorBidi" w:eastAsiaTheme="minorEastAsia" w:hAnsiTheme="majorBidi" w:cstheme="majorBidi"/>
              </w:rPr>
              <w:t>-</w:t>
            </w:r>
            <w:r>
              <w:rPr>
                <w:rStyle w:val="21"/>
                <w:rFonts w:asciiTheme="majorBidi" w:eastAsiaTheme="minorEastAsia" w:hAnsiTheme="majorBidi" w:cstheme="majorBidi"/>
              </w:rPr>
              <w:t>х</w:t>
            </w: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 классов</w:t>
            </w:r>
          </w:p>
        </w:tc>
        <w:tc>
          <w:tcPr>
            <w:tcW w:w="1843" w:type="dxa"/>
          </w:tcPr>
          <w:p w14:paraId="5BCE045D" w14:textId="0EE4B02B" w:rsidR="00D825B2" w:rsidRDefault="00D825B2" w:rsidP="00EB381E">
            <w:pPr>
              <w:spacing w:line="240" w:lineRule="exact"/>
              <w:ind w:firstLine="30"/>
              <w:jc w:val="center"/>
              <w:rPr>
                <w:rStyle w:val="21"/>
                <w:rFonts w:asciiTheme="majorBidi" w:eastAsiaTheme="minorEastAsia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>сентябрь-</w:t>
            </w:r>
            <w:r w:rsidR="00EB381E">
              <w:rPr>
                <w:rStyle w:val="21"/>
                <w:rFonts w:asciiTheme="majorBidi" w:eastAsiaTheme="minorEastAsia" w:hAnsiTheme="majorBidi" w:cstheme="majorBidi"/>
              </w:rPr>
              <w:t>дека</w:t>
            </w:r>
            <w:r>
              <w:rPr>
                <w:rStyle w:val="21"/>
                <w:rFonts w:asciiTheme="majorBidi" w:eastAsiaTheme="minorEastAsia" w:hAnsiTheme="majorBidi" w:cstheme="majorBidi"/>
              </w:rPr>
              <w:t>брь</w:t>
            </w: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 202</w:t>
            </w:r>
            <w:r>
              <w:rPr>
                <w:rStyle w:val="21"/>
                <w:rFonts w:asciiTheme="majorBidi" w:eastAsiaTheme="minorEastAsia" w:hAnsiTheme="majorBidi" w:cstheme="majorBidi"/>
              </w:rPr>
              <w:t>1</w:t>
            </w: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 г.</w:t>
            </w:r>
          </w:p>
        </w:tc>
        <w:tc>
          <w:tcPr>
            <w:tcW w:w="2835" w:type="dxa"/>
          </w:tcPr>
          <w:p w14:paraId="46BB2B1A" w14:textId="77777777" w:rsidR="00D825B2" w:rsidRDefault="00D825B2" w:rsidP="00061388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 xml:space="preserve">руководитель ШСП, </w:t>
            </w: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педагоги-психологи школьных корпусов</w:t>
            </w:r>
            <w:r>
              <w:rPr>
                <w:rStyle w:val="21"/>
                <w:rFonts w:asciiTheme="majorBidi" w:eastAsiaTheme="minorEastAsia" w:hAnsiTheme="majorBidi" w:cstheme="majorBidi"/>
              </w:rPr>
              <w:t>,</w:t>
            </w:r>
          </w:p>
          <w:p w14:paraId="098A44D2" w14:textId="77777777" w:rsidR="00D825B2" w:rsidRPr="00604B1A" w:rsidRDefault="00D825B2" w:rsidP="00061388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</w:p>
        </w:tc>
      </w:tr>
      <w:tr w:rsidR="00D825B2" w:rsidRPr="00604B1A" w14:paraId="44B21521" w14:textId="77777777" w:rsidTr="0039065B">
        <w:trPr>
          <w:trHeight w:val="141"/>
        </w:trPr>
        <w:tc>
          <w:tcPr>
            <w:tcW w:w="1973" w:type="dxa"/>
            <w:vMerge/>
          </w:tcPr>
          <w:p w14:paraId="0E2A1ABE" w14:textId="77777777" w:rsidR="00D825B2" w:rsidRPr="00604B1A" w:rsidRDefault="00D825B2" w:rsidP="0077230A">
            <w:pPr>
              <w:widowControl w:val="0"/>
              <w:tabs>
                <w:tab w:val="left" w:pos="750"/>
              </w:tabs>
              <w:spacing w:line="334" w:lineRule="exac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128" w:type="dxa"/>
          </w:tcPr>
          <w:p w14:paraId="0050AF83" w14:textId="43F3F5F3" w:rsidR="00D825B2" w:rsidRPr="00B87854" w:rsidRDefault="00D825B2" w:rsidP="00693C4D">
            <w:pPr>
              <w:pStyle w:val="a8"/>
              <w:jc w:val="both"/>
              <w:rPr>
                <w:rFonts w:asciiTheme="majorBidi" w:hAnsiTheme="majorBidi" w:cstheme="majorBidi"/>
              </w:rPr>
            </w:pPr>
            <w:r w:rsidRPr="00B87854">
              <w:rPr>
                <w:rStyle w:val="21"/>
                <w:rFonts w:asciiTheme="majorBidi" w:eastAsiaTheme="minorEastAsia" w:hAnsiTheme="majorBidi" w:cstheme="majorBidi"/>
              </w:rPr>
              <w:t>Групповые психологические занятия, направленные на повышение сплоченности</w:t>
            </w:r>
            <w:r>
              <w:rPr>
                <w:rStyle w:val="21"/>
                <w:rFonts w:asciiTheme="majorBidi" w:eastAsiaTheme="minorEastAsia" w:hAnsiTheme="majorBidi" w:cstheme="majorBidi"/>
              </w:rPr>
              <w:t xml:space="preserve">, 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навыков </w:t>
            </w:r>
            <w:r>
              <w:rPr>
                <w:rStyle w:val="21"/>
                <w:rFonts w:asciiTheme="majorBidi" w:eastAsiaTheme="minorEastAsia" w:hAnsiTheme="majorBidi" w:cstheme="majorBidi"/>
              </w:rPr>
              <w:t>конструктивного взаимодействия у подростков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 и профилактику </w:t>
            </w:r>
            <w:proofErr w:type="spellStart"/>
            <w:r w:rsidRPr="00B87854">
              <w:rPr>
                <w:rStyle w:val="21"/>
                <w:rFonts w:asciiTheme="majorBidi" w:eastAsiaTheme="minorEastAsia" w:hAnsiTheme="majorBidi" w:cstheme="majorBidi"/>
              </w:rPr>
              <w:t>буллинга</w:t>
            </w:r>
            <w:proofErr w:type="spellEnd"/>
            <w:r>
              <w:rPr>
                <w:rStyle w:val="21"/>
                <w:rFonts w:asciiTheme="majorBidi" w:eastAsiaTheme="minorEastAsia" w:hAnsiTheme="majorBidi" w:cstheme="majorBidi"/>
              </w:rPr>
              <w:t>.</w:t>
            </w:r>
          </w:p>
        </w:tc>
        <w:tc>
          <w:tcPr>
            <w:tcW w:w="2094" w:type="dxa"/>
          </w:tcPr>
          <w:p w14:paraId="38400873" w14:textId="77777777" w:rsidR="00D03415" w:rsidRDefault="00D825B2" w:rsidP="00B20B5F">
            <w:pPr>
              <w:spacing w:line="276" w:lineRule="exact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обучающиеся </w:t>
            </w:r>
          </w:p>
          <w:p w14:paraId="3269E8D1" w14:textId="0B910317" w:rsidR="00D825B2" w:rsidRPr="00604B1A" w:rsidRDefault="00D825B2" w:rsidP="00B20B5F">
            <w:pPr>
              <w:spacing w:line="276" w:lineRule="exact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5-6 классов</w:t>
            </w:r>
          </w:p>
        </w:tc>
        <w:tc>
          <w:tcPr>
            <w:tcW w:w="1843" w:type="dxa"/>
          </w:tcPr>
          <w:p w14:paraId="2415648F" w14:textId="3F9DB8B7" w:rsidR="00D825B2" w:rsidRPr="00604B1A" w:rsidRDefault="00D825B2" w:rsidP="0039065B">
            <w:pPr>
              <w:spacing w:line="276" w:lineRule="exact"/>
              <w:ind w:firstLine="30"/>
              <w:jc w:val="center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октябрь 2021г. - апрель 2022 г</w:t>
            </w:r>
            <w:r>
              <w:rPr>
                <w:rStyle w:val="21"/>
                <w:rFonts w:asciiTheme="majorBidi" w:eastAsiaTheme="minorEastAsia" w:hAnsiTheme="majorBidi" w:cstheme="majorBidi"/>
              </w:rPr>
              <w:t>.</w:t>
            </w:r>
          </w:p>
        </w:tc>
        <w:tc>
          <w:tcPr>
            <w:tcW w:w="2835" w:type="dxa"/>
          </w:tcPr>
          <w:p w14:paraId="51F29EF8" w14:textId="77777777" w:rsidR="00D825B2" w:rsidRDefault="00D825B2" w:rsidP="00B87854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педагоги-психологи школьных корпусов</w:t>
            </w:r>
            <w:r>
              <w:rPr>
                <w:rStyle w:val="21"/>
                <w:rFonts w:asciiTheme="majorBidi" w:eastAsiaTheme="minorEastAsia" w:hAnsiTheme="majorBidi" w:cstheme="majorBidi"/>
              </w:rPr>
              <w:t>,</w:t>
            </w:r>
          </w:p>
          <w:p w14:paraId="63BF8083" w14:textId="4486BE3E" w:rsidR="00D825B2" w:rsidRPr="00604B1A" w:rsidRDefault="00D825B2" w:rsidP="00B87854">
            <w:pPr>
              <w:spacing w:line="274" w:lineRule="exact"/>
              <w:jc w:val="both"/>
              <w:rPr>
                <w:rFonts w:asciiTheme="majorBidi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>ресурсы колледжа «26-КАДР» (межведомственное взаимодействие)</w:t>
            </w:r>
          </w:p>
        </w:tc>
      </w:tr>
      <w:tr w:rsidR="00D825B2" w:rsidRPr="00604B1A" w14:paraId="2E716AF8" w14:textId="77777777" w:rsidTr="0039065B">
        <w:trPr>
          <w:trHeight w:val="304"/>
        </w:trPr>
        <w:tc>
          <w:tcPr>
            <w:tcW w:w="1973" w:type="dxa"/>
            <w:vMerge/>
          </w:tcPr>
          <w:p w14:paraId="7EE17045" w14:textId="63C981D5" w:rsidR="00D825B2" w:rsidRPr="00604B1A" w:rsidRDefault="00D825B2" w:rsidP="0077230A">
            <w:pPr>
              <w:widowControl w:val="0"/>
              <w:tabs>
                <w:tab w:val="left" w:pos="750"/>
              </w:tabs>
              <w:spacing w:line="334" w:lineRule="exac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128" w:type="dxa"/>
          </w:tcPr>
          <w:p w14:paraId="26D8BBBF" w14:textId="1EF431CA" w:rsidR="00D825B2" w:rsidRPr="00DD5068" w:rsidRDefault="00D825B2" w:rsidP="00DD5068">
            <w:pPr>
              <w:pStyle w:val="a8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Групповые психологические занятия, направленные на развитие навыков </w:t>
            </w:r>
            <w:proofErr w:type="spellStart"/>
            <w:r w:rsidRPr="00B87854">
              <w:rPr>
                <w:rStyle w:val="21"/>
                <w:rFonts w:asciiTheme="majorBidi" w:eastAsiaTheme="minorEastAsia" w:hAnsiTheme="majorBidi" w:cstheme="majorBidi"/>
              </w:rPr>
              <w:t>совладания</w:t>
            </w:r>
            <w:proofErr w:type="spellEnd"/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 с трудными жизненными ситуациями</w:t>
            </w:r>
            <w:r>
              <w:rPr>
                <w:rStyle w:val="21"/>
                <w:rFonts w:asciiTheme="majorBidi" w:eastAsiaTheme="minorEastAsia" w:hAnsiTheme="majorBidi" w:cstheme="majorBidi"/>
              </w:rPr>
              <w:t xml:space="preserve">. Тренинги </w:t>
            </w:r>
            <w:r w:rsidRPr="00DD5068">
              <w:rPr>
                <w:rStyle w:val="21"/>
                <w:rFonts w:asciiTheme="majorBidi" w:eastAsiaTheme="minorEastAsia" w:hAnsiTheme="majorBidi" w:cstheme="majorBidi"/>
                <w:color w:val="000000" w:themeColor="text1"/>
              </w:rPr>
              <w:t>«Способы преодоления кризисных ситуаций»,</w:t>
            </w:r>
            <w:r w:rsidRPr="00DD5068">
              <w:rPr>
                <w:rFonts w:asciiTheme="majorBidi" w:hAnsiTheme="majorBidi" w:cstheme="majorBidi"/>
                <w:color w:val="000000" w:themeColor="text1"/>
                <w:lang w:eastAsia="ru-RU" w:bidi="ru-RU"/>
              </w:rPr>
              <w:t xml:space="preserve"> </w:t>
            </w:r>
            <w:r w:rsidRPr="00DD5068">
              <w:rPr>
                <w:rStyle w:val="21"/>
                <w:rFonts w:asciiTheme="majorBidi" w:eastAsiaTheme="minorEastAsia" w:hAnsiTheme="majorBidi" w:cstheme="majorBidi"/>
                <w:color w:val="000000" w:themeColor="text1"/>
              </w:rPr>
              <w:t>«Выход из конфликтов»</w:t>
            </w:r>
            <w:r>
              <w:rPr>
                <w:rStyle w:val="21"/>
                <w:rFonts w:asciiTheme="majorBidi" w:eastAsiaTheme="minorEastAsia" w:hAnsiTheme="majorBidi" w:cstheme="majorBidi"/>
                <w:color w:val="000000" w:themeColor="text1"/>
              </w:rPr>
              <w:t>.</w:t>
            </w:r>
          </w:p>
          <w:p w14:paraId="299D0CBD" w14:textId="34F9E4F0" w:rsidR="00D825B2" w:rsidRPr="00B87854" w:rsidRDefault="00D825B2" w:rsidP="00DD5068">
            <w:pPr>
              <w:pStyle w:val="a8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14:paraId="55303EA1" w14:textId="77777777" w:rsidR="00D03415" w:rsidRDefault="00D825B2" w:rsidP="00B20B5F">
            <w:pPr>
              <w:spacing w:line="276" w:lineRule="exact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обучающихся </w:t>
            </w:r>
          </w:p>
          <w:p w14:paraId="08FE8A4D" w14:textId="36DF85F3" w:rsidR="00D825B2" w:rsidRPr="00604B1A" w:rsidRDefault="00D825B2" w:rsidP="00B20B5F">
            <w:pPr>
              <w:spacing w:line="276" w:lineRule="exact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7-11 классов</w:t>
            </w:r>
          </w:p>
        </w:tc>
        <w:tc>
          <w:tcPr>
            <w:tcW w:w="1843" w:type="dxa"/>
          </w:tcPr>
          <w:p w14:paraId="280C6512" w14:textId="0F910CC2" w:rsidR="00D825B2" w:rsidRPr="00604B1A" w:rsidRDefault="00D825B2" w:rsidP="00B20B5F">
            <w:pPr>
              <w:spacing w:line="240" w:lineRule="exact"/>
              <w:ind w:firstLine="30"/>
              <w:jc w:val="center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январь-март 2022</w:t>
            </w:r>
            <w:r w:rsidR="00D03415">
              <w:rPr>
                <w:rStyle w:val="21"/>
                <w:rFonts w:asciiTheme="majorBidi" w:eastAsiaTheme="minorEastAsia" w:hAnsiTheme="majorBidi" w:cstheme="majorBidi"/>
              </w:rPr>
              <w:t xml:space="preserve"> </w:t>
            </w:r>
            <w:bookmarkStart w:id="0" w:name="_GoBack"/>
            <w:bookmarkEnd w:id="0"/>
            <w:r w:rsidRPr="00604B1A">
              <w:rPr>
                <w:rStyle w:val="21"/>
                <w:rFonts w:asciiTheme="majorBidi" w:eastAsiaTheme="minorEastAsia" w:hAnsiTheme="majorBidi" w:cstheme="majorBidi"/>
              </w:rPr>
              <w:t>г.</w:t>
            </w:r>
          </w:p>
        </w:tc>
        <w:tc>
          <w:tcPr>
            <w:tcW w:w="2835" w:type="dxa"/>
          </w:tcPr>
          <w:p w14:paraId="76F84F46" w14:textId="77777777" w:rsidR="00D825B2" w:rsidRDefault="00D825B2" w:rsidP="00B87854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педагоги-психологи школьных корпусов</w:t>
            </w:r>
            <w:r>
              <w:rPr>
                <w:rStyle w:val="21"/>
                <w:rFonts w:asciiTheme="majorBidi" w:eastAsiaTheme="minorEastAsia" w:hAnsiTheme="majorBidi" w:cstheme="majorBidi"/>
              </w:rPr>
              <w:t>,</w:t>
            </w:r>
          </w:p>
          <w:p w14:paraId="7E8E26BF" w14:textId="2EDED71E" w:rsidR="00D825B2" w:rsidRPr="00604B1A" w:rsidRDefault="00D825B2" w:rsidP="00DD5068">
            <w:pPr>
              <w:spacing w:line="274" w:lineRule="exact"/>
              <w:jc w:val="both"/>
              <w:rPr>
                <w:rFonts w:asciiTheme="majorBidi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>ресурсы колледжа «26-КАДР» (межведомственное взаимодействие)</w:t>
            </w:r>
          </w:p>
        </w:tc>
      </w:tr>
      <w:tr w:rsidR="00D825B2" w:rsidRPr="00604B1A" w14:paraId="4D8E26A9" w14:textId="77777777" w:rsidTr="0039065B">
        <w:trPr>
          <w:trHeight w:val="304"/>
        </w:trPr>
        <w:tc>
          <w:tcPr>
            <w:tcW w:w="1973" w:type="dxa"/>
            <w:vMerge/>
          </w:tcPr>
          <w:p w14:paraId="5021700E" w14:textId="2F062CF7" w:rsidR="00D825B2" w:rsidRPr="00604B1A" w:rsidRDefault="00D825B2" w:rsidP="0077230A">
            <w:pPr>
              <w:widowControl w:val="0"/>
              <w:tabs>
                <w:tab w:val="left" w:pos="750"/>
              </w:tabs>
              <w:spacing w:line="334" w:lineRule="exac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128" w:type="dxa"/>
          </w:tcPr>
          <w:p w14:paraId="506DBEE8" w14:textId="77777777" w:rsidR="00D825B2" w:rsidRDefault="00D825B2" w:rsidP="00DD5068">
            <w:pPr>
              <w:pStyle w:val="a8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B87854">
              <w:rPr>
                <w:rStyle w:val="21"/>
                <w:rFonts w:asciiTheme="majorBidi" w:eastAsiaTheme="minorEastAsia" w:hAnsiTheme="majorBidi" w:cstheme="majorBidi"/>
              </w:rPr>
              <w:t>Групповые психологические занятия, направленные на развитие положительного отношения к жизни и формирование позитивного образа будущего</w:t>
            </w:r>
            <w:r>
              <w:rPr>
                <w:rStyle w:val="21"/>
                <w:rFonts w:asciiTheme="majorBidi" w:eastAsiaTheme="minorEastAsia" w:hAnsiTheme="majorBidi" w:cstheme="majorBidi"/>
              </w:rPr>
              <w:t>.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 </w:t>
            </w:r>
          </w:p>
          <w:p w14:paraId="1D41AB51" w14:textId="7B55FE84" w:rsidR="00D825B2" w:rsidRPr="00B87854" w:rsidRDefault="00D825B2" w:rsidP="00DD5068">
            <w:pPr>
              <w:pStyle w:val="a8"/>
              <w:jc w:val="both"/>
              <w:rPr>
                <w:rFonts w:asciiTheme="majorBidi" w:hAnsiTheme="majorBidi" w:cstheme="majorBidi"/>
              </w:rPr>
            </w:pPr>
            <w:r w:rsidRPr="00DD5068">
              <w:rPr>
                <w:rStyle w:val="20"/>
                <w:rFonts w:asciiTheme="majorBidi" w:eastAsiaTheme="minorEastAsia" w:hAnsiTheme="majorBidi" w:cstheme="majorBidi"/>
                <w:b w:val="0"/>
                <w:bCs w:val="0"/>
              </w:rPr>
              <w:t xml:space="preserve">Тренинг 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>«Коллаж моего будущего»</w:t>
            </w:r>
            <w:r>
              <w:rPr>
                <w:rStyle w:val="21"/>
                <w:rFonts w:asciiTheme="majorBidi" w:eastAsiaTheme="minorEastAsia" w:hAnsiTheme="majorBidi" w:cstheme="majorBidi"/>
              </w:rPr>
              <w:t>.</w:t>
            </w:r>
          </w:p>
          <w:p w14:paraId="2DD49943" w14:textId="2D8A124E" w:rsidR="00D825B2" w:rsidRPr="00B87854" w:rsidRDefault="00D825B2" w:rsidP="00DD5068">
            <w:pPr>
              <w:pStyle w:val="a8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14:paraId="38227E7D" w14:textId="77777777" w:rsidR="00D03415" w:rsidRDefault="00D825B2" w:rsidP="00B20B5F">
            <w:pPr>
              <w:spacing w:line="276" w:lineRule="exact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обучающиеся </w:t>
            </w:r>
          </w:p>
          <w:p w14:paraId="50086074" w14:textId="1E5B58A1" w:rsidR="00D825B2" w:rsidRPr="00604B1A" w:rsidRDefault="00D825B2" w:rsidP="00B20B5F">
            <w:pPr>
              <w:spacing w:line="276" w:lineRule="exact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7-11 классов</w:t>
            </w:r>
          </w:p>
        </w:tc>
        <w:tc>
          <w:tcPr>
            <w:tcW w:w="1843" w:type="dxa"/>
          </w:tcPr>
          <w:p w14:paraId="6C69160F" w14:textId="5728CAD9" w:rsidR="00D825B2" w:rsidRPr="00604B1A" w:rsidRDefault="00D825B2" w:rsidP="00B20B5F">
            <w:pPr>
              <w:spacing w:line="276" w:lineRule="exact"/>
              <w:ind w:firstLine="30"/>
              <w:jc w:val="center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февраль-апрель 2022 г.</w:t>
            </w:r>
          </w:p>
        </w:tc>
        <w:tc>
          <w:tcPr>
            <w:tcW w:w="2835" w:type="dxa"/>
          </w:tcPr>
          <w:p w14:paraId="3D0CF8C8" w14:textId="77777777" w:rsidR="00D825B2" w:rsidRDefault="00D825B2" w:rsidP="00B87854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педагоги-психологи школьных корпусов</w:t>
            </w:r>
            <w:r>
              <w:rPr>
                <w:rStyle w:val="21"/>
                <w:rFonts w:asciiTheme="majorBidi" w:eastAsiaTheme="minorEastAsia" w:hAnsiTheme="majorBidi" w:cstheme="majorBidi"/>
              </w:rPr>
              <w:t>,</w:t>
            </w:r>
          </w:p>
          <w:p w14:paraId="16802813" w14:textId="600C9134" w:rsidR="00D825B2" w:rsidRPr="00604B1A" w:rsidRDefault="00D825B2" w:rsidP="00B87854">
            <w:pPr>
              <w:spacing w:line="274" w:lineRule="exact"/>
              <w:jc w:val="both"/>
              <w:rPr>
                <w:rFonts w:asciiTheme="majorBidi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>ресурсы колледжа «26-КАДР» (межведомственное взаимодействие)</w:t>
            </w:r>
          </w:p>
        </w:tc>
      </w:tr>
      <w:tr w:rsidR="00D825B2" w:rsidRPr="00604B1A" w14:paraId="535299AD" w14:textId="77777777" w:rsidTr="0039065B">
        <w:trPr>
          <w:trHeight w:val="304"/>
        </w:trPr>
        <w:tc>
          <w:tcPr>
            <w:tcW w:w="1973" w:type="dxa"/>
            <w:vMerge/>
          </w:tcPr>
          <w:p w14:paraId="616DFF5A" w14:textId="77777777" w:rsidR="00D825B2" w:rsidRPr="00604B1A" w:rsidRDefault="00D825B2" w:rsidP="0077230A">
            <w:pPr>
              <w:widowControl w:val="0"/>
              <w:tabs>
                <w:tab w:val="left" w:pos="750"/>
              </w:tabs>
              <w:spacing w:line="334" w:lineRule="exac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128" w:type="dxa"/>
          </w:tcPr>
          <w:p w14:paraId="53EA175B" w14:textId="3206C2A3" w:rsidR="00D825B2" w:rsidRPr="00B87854" w:rsidRDefault="00D825B2" w:rsidP="002A109A">
            <w:pPr>
              <w:pStyle w:val="a8"/>
              <w:jc w:val="both"/>
              <w:rPr>
                <w:rFonts w:asciiTheme="majorBidi" w:hAnsiTheme="majorBidi" w:cstheme="majorBidi"/>
              </w:rPr>
            </w:pPr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Психологическое консультирование: формирование положительного психологического климата и сплочение классных коллективов, возрастные психологические особенности обучающихся, профилактика эмоционального </w:t>
            </w:r>
            <w:r w:rsidR="002A109A">
              <w:rPr>
                <w:rStyle w:val="21"/>
                <w:rFonts w:asciiTheme="majorBidi" w:eastAsiaTheme="minorEastAsia" w:hAnsiTheme="majorBidi" w:cstheme="majorBidi"/>
              </w:rPr>
              <w:t>выгорания</w:t>
            </w:r>
            <w:r>
              <w:rPr>
                <w:rStyle w:val="21"/>
                <w:rFonts w:asciiTheme="majorBidi" w:eastAsiaTheme="minorEastAsia" w:hAnsiTheme="majorBidi" w:cstheme="majorBidi"/>
              </w:rPr>
              <w:t>.</w:t>
            </w:r>
          </w:p>
        </w:tc>
        <w:tc>
          <w:tcPr>
            <w:tcW w:w="2094" w:type="dxa"/>
          </w:tcPr>
          <w:p w14:paraId="568EDAF8" w14:textId="77777777" w:rsidR="00D825B2" w:rsidRPr="00604B1A" w:rsidRDefault="00D825B2" w:rsidP="00B20B5F">
            <w:pPr>
              <w:spacing w:after="120" w:line="240" w:lineRule="exact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учителя,</w:t>
            </w:r>
          </w:p>
          <w:p w14:paraId="41733EED" w14:textId="77777777" w:rsidR="00D825B2" w:rsidRPr="00604B1A" w:rsidRDefault="00D825B2" w:rsidP="00B20B5F">
            <w:pPr>
              <w:spacing w:before="120" w:line="240" w:lineRule="exact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администрация</w:t>
            </w:r>
          </w:p>
        </w:tc>
        <w:tc>
          <w:tcPr>
            <w:tcW w:w="1843" w:type="dxa"/>
          </w:tcPr>
          <w:p w14:paraId="7D41D3F9" w14:textId="77777777" w:rsidR="00D825B2" w:rsidRPr="00604B1A" w:rsidRDefault="00D825B2" w:rsidP="00B20B5F">
            <w:pPr>
              <w:spacing w:line="276" w:lineRule="exact"/>
              <w:ind w:firstLine="30"/>
              <w:jc w:val="center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в течение учебного года</w:t>
            </w:r>
          </w:p>
        </w:tc>
        <w:tc>
          <w:tcPr>
            <w:tcW w:w="2835" w:type="dxa"/>
          </w:tcPr>
          <w:p w14:paraId="32D5DE3F" w14:textId="77777777" w:rsidR="00D825B2" w:rsidRPr="00604B1A" w:rsidRDefault="00D825B2" w:rsidP="00B87854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ППС/</w:t>
            </w:r>
          </w:p>
          <w:p w14:paraId="51BBE7CF" w14:textId="77777777" w:rsidR="00D825B2" w:rsidRPr="00604B1A" w:rsidRDefault="00D825B2" w:rsidP="00B87854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руководитель ППС,</w:t>
            </w:r>
          </w:p>
          <w:p w14:paraId="616DFB67" w14:textId="30B8D0A2" w:rsidR="00D825B2" w:rsidRPr="00604B1A" w:rsidRDefault="00D825B2" w:rsidP="00B87854">
            <w:pPr>
              <w:spacing w:line="274" w:lineRule="exact"/>
              <w:jc w:val="both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педагоги-психологи школьных корпусов</w:t>
            </w:r>
          </w:p>
        </w:tc>
      </w:tr>
      <w:tr w:rsidR="00D825B2" w:rsidRPr="00604B1A" w14:paraId="51072B94" w14:textId="77777777" w:rsidTr="0039065B">
        <w:trPr>
          <w:trHeight w:val="304"/>
        </w:trPr>
        <w:tc>
          <w:tcPr>
            <w:tcW w:w="1973" w:type="dxa"/>
            <w:vMerge/>
          </w:tcPr>
          <w:p w14:paraId="22DE53F9" w14:textId="77777777" w:rsidR="00D825B2" w:rsidRPr="00604B1A" w:rsidRDefault="00D825B2" w:rsidP="0077230A">
            <w:pPr>
              <w:widowControl w:val="0"/>
              <w:tabs>
                <w:tab w:val="left" w:pos="750"/>
              </w:tabs>
              <w:spacing w:line="334" w:lineRule="exac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128" w:type="dxa"/>
          </w:tcPr>
          <w:p w14:paraId="369B211F" w14:textId="77777777" w:rsidR="00D825B2" w:rsidRDefault="00D825B2" w:rsidP="003A559C">
            <w:pPr>
              <w:pStyle w:val="a8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Диагностика, направленная на выявление обучающихся </w:t>
            </w:r>
            <w:r>
              <w:rPr>
                <w:rStyle w:val="21"/>
                <w:rFonts w:asciiTheme="majorBidi" w:eastAsiaTheme="minorEastAsia" w:hAnsiTheme="majorBidi" w:cstheme="majorBidi"/>
              </w:rPr>
              <w:t>«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>группы риска</w:t>
            </w:r>
            <w:r>
              <w:rPr>
                <w:rStyle w:val="21"/>
                <w:rFonts w:asciiTheme="majorBidi" w:eastAsiaTheme="minorEastAsia" w:hAnsiTheme="majorBidi" w:cstheme="majorBidi"/>
              </w:rPr>
              <w:t>»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 по маркерам кризисного эмоционального состояния</w:t>
            </w:r>
            <w:r>
              <w:rPr>
                <w:rStyle w:val="21"/>
                <w:rFonts w:asciiTheme="majorBidi" w:eastAsiaTheme="minorEastAsia" w:hAnsiTheme="majorBidi" w:cstheme="majorBidi"/>
              </w:rPr>
              <w:t>,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 с признаками социально-психологической </w:t>
            </w:r>
            <w:proofErr w:type="spellStart"/>
            <w:r w:rsidRPr="00B87854">
              <w:rPr>
                <w:rStyle w:val="21"/>
                <w:rFonts w:asciiTheme="majorBidi" w:eastAsiaTheme="minorEastAsia" w:hAnsiTheme="majorBidi" w:cstheme="majorBidi"/>
              </w:rPr>
              <w:t>дезадаптации</w:t>
            </w:r>
            <w:proofErr w:type="spellEnd"/>
            <w:r w:rsidR="00D03415">
              <w:rPr>
                <w:rStyle w:val="21"/>
                <w:rFonts w:asciiTheme="majorBidi" w:eastAsiaTheme="minorEastAsia" w:hAnsiTheme="majorBidi" w:cstheme="majorBidi"/>
              </w:rPr>
              <w:t>.</w:t>
            </w:r>
          </w:p>
          <w:p w14:paraId="46482DEE" w14:textId="730F8CD8" w:rsidR="00D03415" w:rsidRPr="00B87854" w:rsidRDefault="00D03415" w:rsidP="003A559C">
            <w:pPr>
              <w:pStyle w:val="a8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14:paraId="3163DC73" w14:textId="77777777" w:rsidR="00D03415" w:rsidRDefault="00D825B2" w:rsidP="003A559C">
            <w:pPr>
              <w:spacing w:line="276" w:lineRule="exact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обучающиеся </w:t>
            </w:r>
          </w:p>
          <w:p w14:paraId="5A16DF52" w14:textId="5F0CF7F3" w:rsidR="00D825B2" w:rsidRPr="00604B1A" w:rsidRDefault="00D825B2" w:rsidP="003A559C">
            <w:pPr>
              <w:spacing w:line="276" w:lineRule="exact"/>
              <w:rPr>
                <w:rFonts w:asciiTheme="majorBidi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>5</w:t>
            </w:r>
            <w:r w:rsidRPr="00604B1A">
              <w:rPr>
                <w:rStyle w:val="21"/>
                <w:rFonts w:asciiTheme="majorBidi" w:eastAsiaTheme="minorEastAsia" w:hAnsiTheme="majorBidi" w:cstheme="majorBidi"/>
              </w:rPr>
              <w:t>-11 классов</w:t>
            </w:r>
          </w:p>
        </w:tc>
        <w:tc>
          <w:tcPr>
            <w:tcW w:w="1843" w:type="dxa"/>
          </w:tcPr>
          <w:p w14:paraId="3A824127" w14:textId="0EE26624" w:rsidR="00D825B2" w:rsidRPr="00604B1A" w:rsidRDefault="00DE0C29" w:rsidP="00B20B5F">
            <w:pPr>
              <w:spacing w:line="276" w:lineRule="exact"/>
              <w:ind w:firstLine="3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>с</w:t>
            </w:r>
            <w:r w:rsidR="00D825B2">
              <w:rPr>
                <w:rStyle w:val="21"/>
                <w:rFonts w:asciiTheme="majorBidi" w:eastAsiaTheme="minorEastAsia" w:hAnsiTheme="majorBidi" w:cstheme="majorBidi"/>
              </w:rPr>
              <w:t>ентябрь</w:t>
            </w:r>
            <w:r>
              <w:rPr>
                <w:rStyle w:val="21"/>
                <w:rFonts w:asciiTheme="majorBidi" w:eastAsiaTheme="minorEastAsia" w:hAnsiTheme="majorBidi" w:cstheme="majorBidi"/>
              </w:rPr>
              <w:t>-октябрь</w:t>
            </w:r>
            <w:r w:rsidR="00D825B2" w:rsidRPr="00604B1A">
              <w:rPr>
                <w:rStyle w:val="21"/>
                <w:rFonts w:asciiTheme="majorBidi" w:eastAsiaTheme="minorEastAsia" w:hAnsiTheme="majorBidi" w:cstheme="majorBidi"/>
              </w:rPr>
              <w:t xml:space="preserve"> 2021</w:t>
            </w:r>
            <w:r>
              <w:rPr>
                <w:rStyle w:val="21"/>
                <w:rFonts w:asciiTheme="majorBidi" w:eastAsiaTheme="minorEastAsia" w:hAnsiTheme="majorBidi" w:cstheme="majorBidi"/>
              </w:rPr>
              <w:t>,</w:t>
            </w:r>
            <w:r w:rsidR="00D825B2" w:rsidRPr="00604B1A">
              <w:rPr>
                <w:rStyle w:val="21"/>
                <w:rFonts w:asciiTheme="majorBidi" w:eastAsiaTheme="minorEastAsia" w:hAnsiTheme="majorBidi" w:cstheme="majorBidi"/>
              </w:rPr>
              <w:t xml:space="preserve"> апрель 2021г.</w:t>
            </w:r>
          </w:p>
        </w:tc>
        <w:tc>
          <w:tcPr>
            <w:tcW w:w="2835" w:type="dxa"/>
          </w:tcPr>
          <w:p w14:paraId="320A5261" w14:textId="4152ADCC" w:rsidR="00D825B2" w:rsidRPr="00604B1A" w:rsidRDefault="00D825B2" w:rsidP="0039598F">
            <w:pPr>
              <w:spacing w:line="274" w:lineRule="exact"/>
              <w:jc w:val="both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педагоги-психологи школьных корпусов</w:t>
            </w:r>
            <w:r>
              <w:rPr>
                <w:rStyle w:val="21"/>
                <w:rFonts w:asciiTheme="majorBidi" w:eastAsiaTheme="minorEastAsia" w:hAnsiTheme="majorBidi" w:cstheme="majorBidi"/>
              </w:rPr>
              <w:t>, классные руководители</w:t>
            </w:r>
          </w:p>
        </w:tc>
      </w:tr>
      <w:tr w:rsidR="00D825B2" w:rsidRPr="00604B1A" w14:paraId="49A2EC45" w14:textId="77777777" w:rsidTr="0039065B">
        <w:trPr>
          <w:trHeight w:val="304"/>
        </w:trPr>
        <w:tc>
          <w:tcPr>
            <w:tcW w:w="1973" w:type="dxa"/>
            <w:vMerge w:val="restart"/>
          </w:tcPr>
          <w:p w14:paraId="1DFB5070" w14:textId="742BE98E" w:rsidR="00D825B2" w:rsidRPr="00D825B2" w:rsidRDefault="00D825B2" w:rsidP="0077230A">
            <w:pPr>
              <w:widowControl w:val="0"/>
              <w:tabs>
                <w:tab w:val="left" w:pos="750"/>
              </w:tabs>
              <w:spacing w:line="334" w:lineRule="exac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825B2">
              <w:rPr>
                <w:rFonts w:asciiTheme="majorBidi" w:hAnsiTheme="majorBidi" w:cstheme="majorBidi"/>
                <w:b/>
                <w:bCs/>
              </w:rPr>
              <w:t>Вторичная профилактика</w:t>
            </w:r>
          </w:p>
        </w:tc>
        <w:tc>
          <w:tcPr>
            <w:tcW w:w="6128" w:type="dxa"/>
          </w:tcPr>
          <w:p w14:paraId="4D498EDC" w14:textId="71FC26A6" w:rsidR="00D825B2" w:rsidRPr="00B87854" w:rsidRDefault="00D825B2" w:rsidP="003A559C">
            <w:pPr>
              <w:pStyle w:val="a8"/>
              <w:jc w:val="both"/>
              <w:rPr>
                <w:rStyle w:val="21"/>
                <w:rFonts w:asciiTheme="majorBidi" w:eastAsiaTheme="minorEastAsia" w:hAnsiTheme="majorBidi" w:cstheme="majorBidi"/>
                <w:color w:val="FF0000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>Формирование и в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едение банка данных детей </w:t>
            </w:r>
            <w:r>
              <w:rPr>
                <w:rStyle w:val="21"/>
                <w:rFonts w:asciiTheme="majorBidi" w:eastAsiaTheme="minorEastAsia" w:hAnsiTheme="majorBidi" w:cstheme="majorBidi"/>
              </w:rPr>
              <w:t>«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>группы риска</w:t>
            </w:r>
            <w:r>
              <w:rPr>
                <w:rStyle w:val="21"/>
                <w:rFonts w:asciiTheme="majorBidi" w:eastAsiaTheme="minorEastAsia" w:hAnsiTheme="majorBidi" w:cstheme="majorBidi"/>
              </w:rPr>
              <w:t>»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 и</w:t>
            </w:r>
            <w:r>
              <w:rPr>
                <w:rStyle w:val="21"/>
                <w:rFonts w:asciiTheme="majorBidi" w:eastAsiaTheme="minorEastAsia" w:hAnsiTheme="majorBidi" w:cstheme="majorBidi"/>
              </w:rPr>
              <w:t xml:space="preserve"> детей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>, находящихся в трудной жизненной ситуации</w:t>
            </w:r>
          </w:p>
        </w:tc>
        <w:tc>
          <w:tcPr>
            <w:tcW w:w="2094" w:type="dxa"/>
          </w:tcPr>
          <w:p w14:paraId="19FA7447" w14:textId="52B3B1A1" w:rsidR="00D825B2" w:rsidRPr="00604B1A" w:rsidRDefault="00D825B2" w:rsidP="00B20B5F">
            <w:pPr>
              <w:spacing w:line="276" w:lineRule="exact"/>
              <w:rPr>
                <w:rStyle w:val="21"/>
                <w:rFonts w:asciiTheme="majorBidi" w:eastAsiaTheme="minorEastAsia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>педагоги, администрация</w:t>
            </w:r>
          </w:p>
        </w:tc>
        <w:tc>
          <w:tcPr>
            <w:tcW w:w="1843" w:type="dxa"/>
          </w:tcPr>
          <w:p w14:paraId="384B7FEA" w14:textId="593878AC" w:rsidR="00D825B2" w:rsidRPr="00604B1A" w:rsidRDefault="00D825B2" w:rsidP="00B20B5F">
            <w:pPr>
              <w:spacing w:line="276" w:lineRule="exact"/>
              <w:ind w:firstLine="30"/>
              <w:jc w:val="center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в течение учебного года</w:t>
            </w:r>
          </w:p>
        </w:tc>
        <w:tc>
          <w:tcPr>
            <w:tcW w:w="2835" w:type="dxa"/>
          </w:tcPr>
          <w:p w14:paraId="5D6DE386" w14:textId="77777777" w:rsidR="00D825B2" w:rsidRPr="00604B1A" w:rsidRDefault="00D825B2" w:rsidP="00B87854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классные руководители, </w:t>
            </w:r>
          </w:p>
          <w:p w14:paraId="0E877C53" w14:textId="77777777" w:rsidR="00D825B2" w:rsidRPr="00604B1A" w:rsidRDefault="00D825B2" w:rsidP="00B87854">
            <w:pPr>
              <w:spacing w:line="276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педагоги-психологи школьных корпусов,</w:t>
            </w:r>
          </w:p>
          <w:p w14:paraId="43770FB8" w14:textId="22173D25" w:rsidR="00D825B2" w:rsidRPr="00604B1A" w:rsidRDefault="00D825B2" w:rsidP="00B87854">
            <w:pPr>
              <w:spacing w:line="276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социальные педагоги </w:t>
            </w:r>
          </w:p>
        </w:tc>
      </w:tr>
      <w:tr w:rsidR="00D825B2" w:rsidRPr="00604B1A" w14:paraId="0C2790D2" w14:textId="77777777" w:rsidTr="0039065B">
        <w:trPr>
          <w:trHeight w:val="304"/>
        </w:trPr>
        <w:tc>
          <w:tcPr>
            <w:tcW w:w="1973" w:type="dxa"/>
            <w:vMerge/>
          </w:tcPr>
          <w:p w14:paraId="17368996" w14:textId="4D20C50F" w:rsidR="00D825B2" w:rsidRPr="00604B1A" w:rsidRDefault="00D825B2" w:rsidP="0077230A">
            <w:pPr>
              <w:widowControl w:val="0"/>
              <w:tabs>
                <w:tab w:val="left" w:pos="750"/>
              </w:tabs>
              <w:spacing w:line="334" w:lineRule="exac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128" w:type="dxa"/>
          </w:tcPr>
          <w:p w14:paraId="22490A0C" w14:textId="77777777" w:rsidR="00D825B2" w:rsidRPr="00B87854" w:rsidRDefault="00D825B2" w:rsidP="00B87854">
            <w:pPr>
              <w:pStyle w:val="a8"/>
              <w:jc w:val="both"/>
              <w:rPr>
                <w:rFonts w:asciiTheme="majorBidi" w:hAnsiTheme="majorBidi" w:cstheme="majorBidi"/>
              </w:rPr>
            </w:pPr>
            <w:r w:rsidRPr="00B87854">
              <w:rPr>
                <w:rStyle w:val="21"/>
                <w:rFonts w:asciiTheme="majorBidi" w:eastAsiaTheme="minorEastAsia" w:hAnsiTheme="majorBidi" w:cstheme="majorBidi"/>
              </w:rPr>
              <w:t>Планирование и осуществление взаимодействия специалистов по решению актуальных проблем подростка, возникших в связи с кризисом</w:t>
            </w:r>
          </w:p>
        </w:tc>
        <w:tc>
          <w:tcPr>
            <w:tcW w:w="2094" w:type="dxa"/>
          </w:tcPr>
          <w:p w14:paraId="67133DEE" w14:textId="77777777" w:rsidR="00D825B2" w:rsidRPr="00604B1A" w:rsidRDefault="00D825B2" w:rsidP="00B20B5F">
            <w:pPr>
              <w:widowControl w:val="0"/>
              <w:tabs>
                <w:tab w:val="left" w:pos="750"/>
              </w:tabs>
              <w:spacing w:line="334" w:lineRule="exact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обучающиеся группы риска</w:t>
            </w:r>
          </w:p>
        </w:tc>
        <w:tc>
          <w:tcPr>
            <w:tcW w:w="1843" w:type="dxa"/>
          </w:tcPr>
          <w:p w14:paraId="683BCFEA" w14:textId="77777777" w:rsidR="00D825B2" w:rsidRPr="00604B1A" w:rsidRDefault="00D825B2" w:rsidP="00B20B5F">
            <w:pPr>
              <w:widowControl w:val="0"/>
              <w:tabs>
                <w:tab w:val="left" w:pos="750"/>
              </w:tabs>
              <w:spacing w:line="334" w:lineRule="exact"/>
              <w:ind w:firstLine="30"/>
              <w:jc w:val="center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в течение учебного года</w:t>
            </w:r>
          </w:p>
        </w:tc>
        <w:tc>
          <w:tcPr>
            <w:tcW w:w="2835" w:type="dxa"/>
          </w:tcPr>
          <w:p w14:paraId="7A6108E2" w14:textId="77777777" w:rsidR="00D825B2" w:rsidRPr="00604B1A" w:rsidRDefault="00D825B2" w:rsidP="00094A38">
            <w:pPr>
              <w:spacing w:line="276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администрация, классные руководители, педагоги-психологи школьных корпусов,</w:t>
            </w:r>
          </w:p>
          <w:p w14:paraId="59A438E5" w14:textId="10D9460D" w:rsidR="00D825B2" w:rsidRPr="00604B1A" w:rsidRDefault="00D825B2" w:rsidP="00B87854">
            <w:pPr>
              <w:widowControl w:val="0"/>
              <w:tabs>
                <w:tab w:val="left" w:pos="750"/>
              </w:tabs>
              <w:spacing w:line="334" w:lineRule="exact"/>
              <w:jc w:val="both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социальные педагоги, </w:t>
            </w:r>
            <w:r w:rsidRPr="00604B1A">
              <w:rPr>
                <w:rStyle w:val="21"/>
                <w:rFonts w:asciiTheme="majorBidi" w:eastAsiaTheme="minorEastAsia" w:hAnsiTheme="majorBidi" w:cstheme="majorBidi"/>
              </w:rPr>
              <w:lastRenderedPageBreak/>
              <w:t>специалисты профильных организаций</w:t>
            </w:r>
          </w:p>
        </w:tc>
      </w:tr>
      <w:tr w:rsidR="00D825B2" w:rsidRPr="00604B1A" w14:paraId="60377072" w14:textId="77777777" w:rsidTr="0039065B">
        <w:trPr>
          <w:trHeight w:val="304"/>
        </w:trPr>
        <w:tc>
          <w:tcPr>
            <w:tcW w:w="1973" w:type="dxa"/>
            <w:vMerge/>
          </w:tcPr>
          <w:p w14:paraId="64EB83C8" w14:textId="77777777" w:rsidR="00D825B2" w:rsidRPr="00604B1A" w:rsidRDefault="00D825B2" w:rsidP="0077230A">
            <w:pPr>
              <w:widowControl w:val="0"/>
              <w:tabs>
                <w:tab w:val="left" w:pos="750"/>
              </w:tabs>
              <w:spacing w:line="334" w:lineRule="exac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128" w:type="dxa"/>
          </w:tcPr>
          <w:p w14:paraId="3A2B720A" w14:textId="0A9FD3A8" w:rsidR="00D825B2" w:rsidRPr="00B87854" w:rsidRDefault="00D825B2" w:rsidP="00094A38">
            <w:pPr>
              <w:pStyle w:val="a8"/>
              <w:jc w:val="both"/>
              <w:rPr>
                <w:rFonts w:asciiTheme="majorBidi" w:hAnsiTheme="majorBidi" w:cstheme="majorBidi"/>
              </w:rPr>
            </w:pPr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Углубленная диагностика эмоционально-волевой и личностной сфер </w:t>
            </w:r>
            <w:r>
              <w:rPr>
                <w:rStyle w:val="21"/>
                <w:rFonts w:asciiTheme="majorBidi" w:eastAsiaTheme="minorEastAsia" w:hAnsiTheme="majorBidi" w:cstheme="majorBidi"/>
              </w:rPr>
              <w:t>обучающихся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 «группы риска».</w:t>
            </w:r>
          </w:p>
        </w:tc>
        <w:tc>
          <w:tcPr>
            <w:tcW w:w="2094" w:type="dxa"/>
          </w:tcPr>
          <w:p w14:paraId="2FC2B011" w14:textId="77777777" w:rsidR="00D825B2" w:rsidRPr="00604B1A" w:rsidRDefault="00D825B2" w:rsidP="00B20B5F">
            <w:pPr>
              <w:spacing w:line="276" w:lineRule="exact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обучающиеся группы риска</w:t>
            </w:r>
          </w:p>
        </w:tc>
        <w:tc>
          <w:tcPr>
            <w:tcW w:w="1843" w:type="dxa"/>
          </w:tcPr>
          <w:p w14:paraId="5AE94C1F" w14:textId="77777777" w:rsidR="00D825B2" w:rsidRPr="00604B1A" w:rsidRDefault="00D825B2" w:rsidP="00B20B5F">
            <w:pPr>
              <w:spacing w:line="240" w:lineRule="exact"/>
              <w:ind w:firstLine="30"/>
              <w:jc w:val="center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по запросу</w:t>
            </w:r>
          </w:p>
        </w:tc>
        <w:tc>
          <w:tcPr>
            <w:tcW w:w="2835" w:type="dxa"/>
          </w:tcPr>
          <w:p w14:paraId="431A3A32" w14:textId="033C6778" w:rsidR="00D825B2" w:rsidRPr="00604B1A" w:rsidRDefault="00D825B2" w:rsidP="003A559C">
            <w:pPr>
              <w:spacing w:line="240" w:lineRule="exact"/>
              <w:jc w:val="both"/>
              <w:rPr>
                <w:rFonts w:asciiTheme="majorBidi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 xml:space="preserve">специалисты </w:t>
            </w:r>
            <w:r w:rsidRPr="00604B1A">
              <w:rPr>
                <w:rStyle w:val="21"/>
                <w:rFonts w:asciiTheme="majorBidi" w:eastAsiaTheme="minorEastAsia" w:hAnsiTheme="majorBidi" w:cstheme="majorBidi"/>
              </w:rPr>
              <w:t>ГБУ ГППЦ ДОНМ</w:t>
            </w:r>
          </w:p>
        </w:tc>
      </w:tr>
      <w:tr w:rsidR="00D825B2" w:rsidRPr="00604B1A" w14:paraId="2B679369" w14:textId="77777777" w:rsidTr="0039065B">
        <w:trPr>
          <w:trHeight w:val="304"/>
        </w:trPr>
        <w:tc>
          <w:tcPr>
            <w:tcW w:w="1973" w:type="dxa"/>
            <w:vMerge/>
          </w:tcPr>
          <w:p w14:paraId="49E1AEEA" w14:textId="77777777" w:rsidR="00D825B2" w:rsidRPr="00604B1A" w:rsidRDefault="00D825B2" w:rsidP="0077230A">
            <w:pPr>
              <w:widowControl w:val="0"/>
              <w:tabs>
                <w:tab w:val="left" w:pos="750"/>
              </w:tabs>
              <w:spacing w:line="334" w:lineRule="exac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128" w:type="dxa"/>
          </w:tcPr>
          <w:p w14:paraId="72001741" w14:textId="17FE6C3F" w:rsidR="00D825B2" w:rsidRPr="00B87854" w:rsidRDefault="00D825B2" w:rsidP="00B87854">
            <w:pPr>
              <w:pStyle w:val="a8"/>
              <w:jc w:val="both"/>
              <w:rPr>
                <w:rFonts w:asciiTheme="majorBidi" w:hAnsiTheme="majorBidi" w:cstheme="majorBidi"/>
              </w:rPr>
            </w:pPr>
            <w:r w:rsidRPr="00B87854">
              <w:rPr>
                <w:rStyle w:val="21"/>
                <w:rFonts w:asciiTheme="majorBidi" w:eastAsiaTheme="minorEastAsia" w:hAnsiTheme="majorBidi" w:cstheme="majorBidi"/>
              </w:rPr>
              <w:t>Подготовка рекомендаций</w:t>
            </w:r>
            <w:r w:rsidR="000701A4" w:rsidRPr="00D03415">
              <w:rPr>
                <w:rStyle w:val="21"/>
                <w:rFonts w:asciiTheme="majorBidi" w:eastAsiaTheme="minorEastAsia" w:hAnsiTheme="majorBidi" w:cstheme="majorBidi"/>
              </w:rPr>
              <w:t>.</w:t>
            </w:r>
          </w:p>
        </w:tc>
        <w:tc>
          <w:tcPr>
            <w:tcW w:w="2094" w:type="dxa"/>
          </w:tcPr>
          <w:p w14:paraId="08890710" w14:textId="77777777" w:rsidR="00D825B2" w:rsidRPr="00604B1A" w:rsidRDefault="00D825B2" w:rsidP="00B20B5F">
            <w:pPr>
              <w:spacing w:line="276" w:lineRule="exact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учителя, администрация, родители обучающихся группы риска</w:t>
            </w:r>
          </w:p>
        </w:tc>
        <w:tc>
          <w:tcPr>
            <w:tcW w:w="1843" w:type="dxa"/>
          </w:tcPr>
          <w:p w14:paraId="0BE09A67" w14:textId="77777777" w:rsidR="00D825B2" w:rsidRPr="00604B1A" w:rsidRDefault="00D825B2" w:rsidP="00B20B5F">
            <w:pPr>
              <w:spacing w:line="276" w:lineRule="exact"/>
              <w:ind w:firstLine="30"/>
              <w:jc w:val="center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по результатам </w:t>
            </w:r>
            <w:proofErr w:type="spellStart"/>
            <w:r w:rsidRPr="00604B1A">
              <w:rPr>
                <w:rStyle w:val="21"/>
                <w:rFonts w:asciiTheme="majorBidi" w:eastAsiaTheme="minorEastAsia" w:hAnsiTheme="majorBidi" w:cstheme="majorBidi"/>
              </w:rPr>
              <w:t>скринига</w:t>
            </w:r>
            <w:proofErr w:type="spellEnd"/>
            <w:r w:rsidRPr="00604B1A">
              <w:rPr>
                <w:rStyle w:val="21"/>
                <w:rFonts w:asciiTheme="majorBidi" w:eastAsiaTheme="minorEastAsia" w:hAnsiTheme="majorBidi" w:cstheme="majorBidi"/>
              </w:rPr>
              <w:t>, по мере необходимости</w:t>
            </w:r>
          </w:p>
        </w:tc>
        <w:tc>
          <w:tcPr>
            <w:tcW w:w="2835" w:type="dxa"/>
          </w:tcPr>
          <w:p w14:paraId="76F3762C" w14:textId="77777777" w:rsidR="00D825B2" w:rsidRDefault="00D825B2" w:rsidP="00B87854">
            <w:pPr>
              <w:spacing w:line="276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 xml:space="preserve">специалисты </w:t>
            </w: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ГБОУ ГПППЦ ДОНМ, </w:t>
            </w:r>
          </w:p>
          <w:p w14:paraId="42900DA0" w14:textId="75097A9B" w:rsidR="00D825B2" w:rsidRPr="00604B1A" w:rsidRDefault="00D825B2" w:rsidP="00B87854">
            <w:pPr>
              <w:spacing w:line="276" w:lineRule="exact"/>
              <w:jc w:val="both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ППС школы</w:t>
            </w:r>
          </w:p>
        </w:tc>
      </w:tr>
      <w:tr w:rsidR="00D825B2" w:rsidRPr="00604B1A" w14:paraId="74C6E985" w14:textId="77777777" w:rsidTr="0039065B">
        <w:trPr>
          <w:trHeight w:val="304"/>
        </w:trPr>
        <w:tc>
          <w:tcPr>
            <w:tcW w:w="1973" w:type="dxa"/>
            <w:vMerge/>
          </w:tcPr>
          <w:p w14:paraId="3F8EE648" w14:textId="77777777" w:rsidR="00D825B2" w:rsidRPr="00604B1A" w:rsidRDefault="00D825B2" w:rsidP="0077230A">
            <w:pPr>
              <w:widowControl w:val="0"/>
              <w:tabs>
                <w:tab w:val="left" w:pos="750"/>
              </w:tabs>
              <w:spacing w:line="334" w:lineRule="exac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128" w:type="dxa"/>
          </w:tcPr>
          <w:p w14:paraId="68252867" w14:textId="168B5BA5" w:rsidR="00D825B2" w:rsidRPr="00B87854" w:rsidRDefault="00D825B2" w:rsidP="00B87854">
            <w:pPr>
              <w:pStyle w:val="a8"/>
              <w:jc w:val="both"/>
              <w:rPr>
                <w:rFonts w:asciiTheme="majorBidi" w:hAnsiTheme="majorBidi" w:cstheme="majorBidi"/>
              </w:rPr>
            </w:pPr>
            <w:r w:rsidRPr="00B87854">
              <w:rPr>
                <w:rStyle w:val="21"/>
                <w:rFonts w:asciiTheme="majorBidi" w:eastAsiaTheme="minorEastAsia" w:hAnsiTheme="majorBidi" w:cstheme="majorBidi"/>
              </w:rPr>
              <w:t>Психологическое консультирование</w:t>
            </w:r>
            <w:r w:rsidR="000701A4" w:rsidRPr="002A109A">
              <w:rPr>
                <w:rStyle w:val="21"/>
                <w:rFonts w:asciiTheme="majorBidi" w:eastAsiaTheme="minorEastAsia" w:hAnsiTheme="majorBidi" w:cstheme="majorBidi"/>
              </w:rPr>
              <w:t>.</w:t>
            </w:r>
          </w:p>
        </w:tc>
        <w:tc>
          <w:tcPr>
            <w:tcW w:w="2094" w:type="dxa"/>
          </w:tcPr>
          <w:p w14:paraId="748BE5DC" w14:textId="77777777" w:rsidR="00D825B2" w:rsidRPr="00604B1A" w:rsidRDefault="00D825B2" w:rsidP="00B20B5F">
            <w:pPr>
              <w:spacing w:line="276" w:lineRule="exact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обучающиеся группы риска, обучающиеся, находящиеся в кризисном эмоциональном состоянии, учителя, родители обучающихся группы риска</w:t>
            </w:r>
          </w:p>
        </w:tc>
        <w:tc>
          <w:tcPr>
            <w:tcW w:w="1843" w:type="dxa"/>
          </w:tcPr>
          <w:p w14:paraId="35FE1F16" w14:textId="77777777" w:rsidR="00D825B2" w:rsidRPr="00604B1A" w:rsidRDefault="00D825B2" w:rsidP="00B20B5F">
            <w:pPr>
              <w:spacing w:line="276" w:lineRule="exact"/>
              <w:ind w:firstLine="30"/>
              <w:jc w:val="center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по результатам </w:t>
            </w:r>
            <w:proofErr w:type="spellStart"/>
            <w:r w:rsidRPr="00604B1A">
              <w:rPr>
                <w:rStyle w:val="21"/>
                <w:rFonts w:asciiTheme="majorBidi" w:eastAsiaTheme="minorEastAsia" w:hAnsiTheme="majorBidi" w:cstheme="majorBidi"/>
              </w:rPr>
              <w:t>скринига</w:t>
            </w:r>
            <w:proofErr w:type="spellEnd"/>
            <w:r w:rsidRPr="00604B1A">
              <w:rPr>
                <w:rStyle w:val="21"/>
                <w:rFonts w:asciiTheme="majorBidi" w:eastAsiaTheme="minorEastAsia" w:hAnsiTheme="majorBidi" w:cstheme="majorBidi"/>
              </w:rPr>
              <w:t>, по мере необходимости</w:t>
            </w:r>
          </w:p>
        </w:tc>
        <w:tc>
          <w:tcPr>
            <w:tcW w:w="2835" w:type="dxa"/>
          </w:tcPr>
          <w:p w14:paraId="6EA909DC" w14:textId="77777777" w:rsidR="00D825B2" w:rsidRDefault="00D825B2" w:rsidP="003A559C">
            <w:pPr>
              <w:spacing w:line="276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 xml:space="preserve">специалисты </w:t>
            </w: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ГБОУ ГПППЦ ДОНМ, </w:t>
            </w:r>
          </w:p>
          <w:p w14:paraId="70FB53B3" w14:textId="65EC393A" w:rsidR="00D825B2" w:rsidRPr="00604B1A" w:rsidRDefault="00D825B2" w:rsidP="003A559C">
            <w:pPr>
              <w:spacing w:line="276" w:lineRule="exact"/>
              <w:jc w:val="both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ППС школы</w:t>
            </w:r>
          </w:p>
        </w:tc>
      </w:tr>
      <w:tr w:rsidR="00D825B2" w:rsidRPr="00604B1A" w14:paraId="4BB98A4D" w14:textId="77777777" w:rsidTr="0039065B">
        <w:trPr>
          <w:trHeight w:val="304"/>
        </w:trPr>
        <w:tc>
          <w:tcPr>
            <w:tcW w:w="1973" w:type="dxa"/>
            <w:vMerge/>
          </w:tcPr>
          <w:p w14:paraId="0DF977F3" w14:textId="77777777" w:rsidR="00D825B2" w:rsidRPr="00604B1A" w:rsidRDefault="00D825B2" w:rsidP="0077230A">
            <w:pPr>
              <w:widowControl w:val="0"/>
              <w:tabs>
                <w:tab w:val="left" w:pos="750"/>
              </w:tabs>
              <w:spacing w:line="334" w:lineRule="exac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128" w:type="dxa"/>
          </w:tcPr>
          <w:p w14:paraId="367B56A8" w14:textId="7B47951A" w:rsidR="00D825B2" w:rsidRPr="00B87854" w:rsidRDefault="00D825B2" w:rsidP="00B87854">
            <w:pPr>
              <w:pStyle w:val="a8"/>
              <w:jc w:val="both"/>
              <w:rPr>
                <w:rFonts w:asciiTheme="majorBidi" w:hAnsiTheme="majorBidi" w:cstheme="majorBidi"/>
              </w:rPr>
            </w:pPr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Групповые и индивидуальные занятия с обучающимися группы риска, направленные на нормализацию эмоционального состояния, формирование навыков </w:t>
            </w:r>
            <w:proofErr w:type="spellStart"/>
            <w:r w:rsidRPr="00B87854">
              <w:rPr>
                <w:rStyle w:val="21"/>
                <w:rFonts w:asciiTheme="majorBidi" w:eastAsiaTheme="minorEastAsia" w:hAnsiTheme="majorBidi" w:cstheme="majorBidi"/>
              </w:rPr>
              <w:t>саморегуляции</w:t>
            </w:r>
            <w:proofErr w:type="spellEnd"/>
            <w:r w:rsidRPr="00B87854">
              <w:rPr>
                <w:rStyle w:val="21"/>
                <w:rFonts w:asciiTheme="majorBidi" w:eastAsiaTheme="minorEastAsia" w:hAnsiTheme="majorBidi" w:cstheme="majorBidi"/>
              </w:rPr>
              <w:t>, поиск путей выхода из кризисной ситуации</w:t>
            </w:r>
            <w:r w:rsidR="000701A4" w:rsidRPr="002A109A">
              <w:rPr>
                <w:rStyle w:val="21"/>
                <w:rFonts w:asciiTheme="majorBidi" w:eastAsiaTheme="minorEastAsia" w:hAnsiTheme="majorBidi" w:cstheme="majorBidi"/>
              </w:rPr>
              <w:t>.</w:t>
            </w:r>
          </w:p>
        </w:tc>
        <w:tc>
          <w:tcPr>
            <w:tcW w:w="2094" w:type="dxa"/>
          </w:tcPr>
          <w:p w14:paraId="34B83968" w14:textId="77777777" w:rsidR="00D825B2" w:rsidRPr="00604B1A" w:rsidRDefault="00D825B2" w:rsidP="00B20B5F">
            <w:pPr>
              <w:spacing w:line="276" w:lineRule="exact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обучающихся группы риска</w:t>
            </w:r>
          </w:p>
        </w:tc>
        <w:tc>
          <w:tcPr>
            <w:tcW w:w="1843" w:type="dxa"/>
          </w:tcPr>
          <w:p w14:paraId="1A7F2479" w14:textId="77777777" w:rsidR="00D825B2" w:rsidRPr="00604B1A" w:rsidRDefault="00D825B2" w:rsidP="00B20B5F">
            <w:pPr>
              <w:spacing w:line="276" w:lineRule="exact"/>
              <w:ind w:firstLine="30"/>
              <w:jc w:val="center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по результатам </w:t>
            </w:r>
            <w:proofErr w:type="spellStart"/>
            <w:r w:rsidRPr="00604B1A">
              <w:rPr>
                <w:rStyle w:val="21"/>
                <w:rFonts w:asciiTheme="majorBidi" w:eastAsiaTheme="minorEastAsia" w:hAnsiTheme="majorBidi" w:cstheme="majorBidi"/>
              </w:rPr>
              <w:t>скринига</w:t>
            </w:r>
            <w:proofErr w:type="spellEnd"/>
            <w:r w:rsidRPr="00604B1A">
              <w:rPr>
                <w:rStyle w:val="21"/>
                <w:rFonts w:asciiTheme="majorBidi" w:eastAsiaTheme="minorEastAsia" w:hAnsiTheme="majorBidi" w:cstheme="majorBidi"/>
              </w:rPr>
              <w:t>, по мере необходимости</w:t>
            </w:r>
          </w:p>
        </w:tc>
        <w:tc>
          <w:tcPr>
            <w:tcW w:w="2835" w:type="dxa"/>
          </w:tcPr>
          <w:p w14:paraId="07B18C93" w14:textId="779EADB9" w:rsidR="00D825B2" w:rsidRDefault="00D825B2" w:rsidP="003A559C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педагоги-психологи школьных корпусов</w:t>
            </w:r>
            <w:r>
              <w:rPr>
                <w:rStyle w:val="21"/>
                <w:rFonts w:asciiTheme="majorBidi" w:eastAsiaTheme="minorEastAsia" w:hAnsiTheme="majorBidi" w:cstheme="majorBidi"/>
              </w:rPr>
              <w:t>,</w:t>
            </w:r>
          </w:p>
          <w:p w14:paraId="12C5DCEF" w14:textId="0913B130" w:rsidR="00D825B2" w:rsidRPr="00604B1A" w:rsidRDefault="00D825B2" w:rsidP="003A559C">
            <w:pPr>
              <w:spacing w:line="274" w:lineRule="exact"/>
              <w:jc w:val="both"/>
              <w:rPr>
                <w:rFonts w:asciiTheme="majorBidi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 xml:space="preserve">специалисты </w:t>
            </w:r>
            <w:r w:rsidRPr="00604B1A">
              <w:rPr>
                <w:rStyle w:val="21"/>
                <w:rFonts w:asciiTheme="majorBidi" w:eastAsiaTheme="minorEastAsia" w:hAnsiTheme="majorBidi" w:cstheme="majorBidi"/>
              </w:rPr>
              <w:t>ГБУ ГППЦ ДОНМ</w:t>
            </w:r>
          </w:p>
        </w:tc>
      </w:tr>
      <w:tr w:rsidR="00D825B2" w:rsidRPr="00604B1A" w14:paraId="7BABE7BA" w14:textId="77777777" w:rsidTr="0039065B">
        <w:trPr>
          <w:trHeight w:val="304"/>
        </w:trPr>
        <w:tc>
          <w:tcPr>
            <w:tcW w:w="1973" w:type="dxa"/>
            <w:vMerge/>
          </w:tcPr>
          <w:p w14:paraId="0E9950DF" w14:textId="77777777" w:rsidR="00D825B2" w:rsidRPr="00604B1A" w:rsidRDefault="00D825B2" w:rsidP="0077230A">
            <w:pPr>
              <w:widowControl w:val="0"/>
              <w:tabs>
                <w:tab w:val="left" w:pos="750"/>
              </w:tabs>
              <w:spacing w:line="334" w:lineRule="exac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128" w:type="dxa"/>
          </w:tcPr>
          <w:p w14:paraId="2AC039A7" w14:textId="1B545EAA" w:rsidR="00D825B2" w:rsidRPr="00B87854" w:rsidRDefault="00D825B2" w:rsidP="003A559C">
            <w:pPr>
              <w:pStyle w:val="a8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B87854">
              <w:rPr>
                <w:rStyle w:val="21"/>
                <w:rFonts w:asciiTheme="majorBidi" w:eastAsiaTheme="minorEastAsia" w:hAnsiTheme="majorBidi" w:cstheme="majorBidi"/>
              </w:rPr>
              <w:t>Привлечение детей, попавших в трудную жизненную ситуацию</w:t>
            </w:r>
            <w:r w:rsidRPr="00B87854">
              <w:rPr>
                <w:rStyle w:val="21"/>
                <w:rFonts w:asciiTheme="majorBidi" w:eastAsiaTheme="minorEastAsia" w:hAnsiTheme="majorBidi" w:cstheme="majorBidi"/>
                <w:color w:val="FF0000"/>
              </w:rPr>
              <w:t xml:space="preserve"> </w:t>
            </w:r>
            <w:r w:rsidRPr="003A559C">
              <w:rPr>
                <w:rStyle w:val="21"/>
                <w:rFonts w:asciiTheme="majorBidi" w:eastAsiaTheme="minorEastAsia" w:hAnsiTheme="majorBidi" w:cstheme="majorBidi"/>
                <w:color w:val="000000" w:themeColor="text1"/>
              </w:rPr>
              <w:t>досуговой деятельности (к занятиям в кружках, секциях, школьным мероприятиям), включение их в систему дополнительного образования</w:t>
            </w:r>
            <w:r w:rsidRPr="002A109A">
              <w:rPr>
                <w:rStyle w:val="21"/>
                <w:rFonts w:asciiTheme="majorBidi" w:eastAsiaTheme="minorEastAsia" w:hAnsiTheme="majorBidi" w:cstheme="majorBidi"/>
                <w:color w:val="000000" w:themeColor="text1"/>
              </w:rPr>
              <w:t>.</w:t>
            </w:r>
          </w:p>
        </w:tc>
        <w:tc>
          <w:tcPr>
            <w:tcW w:w="2094" w:type="dxa"/>
          </w:tcPr>
          <w:p w14:paraId="2B708FD0" w14:textId="06AFCF28" w:rsidR="00D825B2" w:rsidRPr="00604B1A" w:rsidRDefault="00D825B2" w:rsidP="00B20B5F">
            <w:pPr>
              <w:spacing w:line="276" w:lineRule="exact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обучающихся группы риска</w:t>
            </w:r>
          </w:p>
        </w:tc>
        <w:tc>
          <w:tcPr>
            <w:tcW w:w="1843" w:type="dxa"/>
          </w:tcPr>
          <w:p w14:paraId="1849F7BB" w14:textId="115526DC" w:rsidR="00D825B2" w:rsidRPr="00604B1A" w:rsidRDefault="00D825B2" w:rsidP="00B20B5F">
            <w:pPr>
              <w:spacing w:line="276" w:lineRule="exact"/>
              <w:ind w:firstLine="30"/>
              <w:jc w:val="center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по мере необходимости</w:t>
            </w:r>
          </w:p>
        </w:tc>
        <w:tc>
          <w:tcPr>
            <w:tcW w:w="2835" w:type="dxa"/>
          </w:tcPr>
          <w:p w14:paraId="1D669FB3" w14:textId="77777777" w:rsidR="00D825B2" w:rsidRPr="00604B1A" w:rsidRDefault="00D825B2" w:rsidP="003A559C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классные руководители, </w:t>
            </w:r>
          </w:p>
          <w:p w14:paraId="68B17A40" w14:textId="05096980" w:rsidR="00D825B2" w:rsidRPr="00604B1A" w:rsidRDefault="00D825B2" w:rsidP="003A559C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педагоги-психологи школьных корпусов</w:t>
            </w:r>
          </w:p>
        </w:tc>
      </w:tr>
      <w:tr w:rsidR="00D825B2" w:rsidRPr="00604B1A" w14:paraId="7A9FFC13" w14:textId="77777777" w:rsidTr="0039065B">
        <w:trPr>
          <w:trHeight w:val="304"/>
        </w:trPr>
        <w:tc>
          <w:tcPr>
            <w:tcW w:w="1973" w:type="dxa"/>
            <w:vMerge/>
          </w:tcPr>
          <w:p w14:paraId="343578C7" w14:textId="77777777" w:rsidR="00D825B2" w:rsidRPr="00604B1A" w:rsidRDefault="00D825B2" w:rsidP="0077230A">
            <w:pPr>
              <w:widowControl w:val="0"/>
              <w:tabs>
                <w:tab w:val="left" w:pos="750"/>
              </w:tabs>
              <w:spacing w:line="334" w:lineRule="exac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128" w:type="dxa"/>
          </w:tcPr>
          <w:p w14:paraId="02673E84" w14:textId="49D66AF4" w:rsidR="00D825B2" w:rsidRPr="00B87854" w:rsidRDefault="00D825B2" w:rsidP="00094A38">
            <w:pPr>
              <w:pStyle w:val="a8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Информирование </w:t>
            </w:r>
            <w:r>
              <w:rPr>
                <w:rStyle w:val="21"/>
                <w:rFonts w:asciiTheme="majorBidi" w:eastAsiaTheme="minorEastAsia" w:hAnsiTheme="majorBidi" w:cstheme="majorBidi"/>
              </w:rPr>
              <w:t>педагогов и родителей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 о службах города, </w:t>
            </w:r>
            <w:r>
              <w:rPr>
                <w:rStyle w:val="21"/>
                <w:rFonts w:asciiTheme="majorBidi" w:eastAsiaTheme="minorEastAsia" w:hAnsiTheme="majorBidi" w:cstheme="majorBidi"/>
              </w:rPr>
              <w:t>профильных организациях, чья деятельность направленна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 </w:t>
            </w:r>
            <w:r>
              <w:rPr>
                <w:rStyle w:val="21"/>
                <w:rFonts w:asciiTheme="majorBidi" w:eastAsiaTheme="minorEastAsia" w:hAnsiTheme="majorBidi" w:cstheme="majorBidi"/>
              </w:rPr>
              <w:t xml:space="preserve">на 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>помощ</w:t>
            </w:r>
            <w:r>
              <w:rPr>
                <w:rStyle w:val="21"/>
                <w:rFonts w:asciiTheme="majorBidi" w:eastAsiaTheme="minorEastAsia" w:hAnsiTheme="majorBidi" w:cstheme="majorBidi"/>
              </w:rPr>
              <w:t>ь</w:t>
            </w:r>
            <w:r w:rsidRPr="00B87854">
              <w:rPr>
                <w:rStyle w:val="21"/>
                <w:rFonts w:asciiTheme="majorBidi" w:eastAsiaTheme="minorEastAsia" w:hAnsiTheme="majorBidi" w:cstheme="majorBidi"/>
              </w:rPr>
              <w:t xml:space="preserve"> ребенку</w:t>
            </w:r>
            <w:r>
              <w:rPr>
                <w:rStyle w:val="21"/>
                <w:rFonts w:asciiTheme="majorBidi" w:eastAsiaTheme="minorEastAsia" w:hAnsiTheme="majorBidi" w:cstheme="majorBidi"/>
              </w:rPr>
              <w:t>, находящемуся в трудной жизненной ситуации</w:t>
            </w:r>
            <w:r w:rsidRPr="002A109A">
              <w:rPr>
                <w:rStyle w:val="21"/>
                <w:rFonts w:asciiTheme="majorBidi" w:eastAsiaTheme="minorEastAsia" w:hAnsiTheme="majorBidi" w:cstheme="majorBidi"/>
              </w:rPr>
              <w:t>.</w:t>
            </w:r>
          </w:p>
        </w:tc>
        <w:tc>
          <w:tcPr>
            <w:tcW w:w="2094" w:type="dxa"/>
          </w:tcPr>
          <w:p w14:paraId="7F80DCF3" w14:textId="6A35725B" w:rsidR="00D825B2" w:rsidRDefault="00D825B2" w:rsidP="00B20B5F">
            <w:pPr>
              <w:spacing w:line="276" w:lineRule="exact"/>
              <w:rPr>
                <w:rStyle w:val="21"/>
                <w:rFonts w:asciiTheme="majorBidi" w:eastAsiaTheme="minorEastAsia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>педагоги,</w:t>
            </w:r>
          </w:p>
          <w:p w14:paraId="4DD607B9" w14:textId="7D3B29B0" w:rsidR="00D825B2" w:rsidRPr="00604B1A" w:rsidRDefault="00D825B2" w:rsidP="00B20B5F">
            <w:pPr>
              <w:spacing w:line="276" w:lineRule="exact"/>
              <w:rPr>
                <w:rStyle w:val="21"/>
                <w:rFonts w:asciiTheme="majorBidi" w:eastAsiaTheme="minorEastAsia" w:hAnsiTheme="majorBidi" w:cstheme="majorBidi"/>
              </w:rPr>
            </w:pPr>
            <w:r>
              <w:rPr>
                <w:rStyle w:val="21"/>
                <w:rFonts w:asciiTheme="majorBidi" w:eastAsiaTheme="minorEastAsia" w:hAnsiTheme="majorBidi" w:cstheme="majorBidi"/>
              </w:rPr>
              <w:t>родители обучающихся</w:t>
            </w:r>
          </w:p>
        </w:tc>
        <w:tc>
          <w:tcPr>
            <w:tcW w:w="1843" w:type="dxa"/>
          </w:tcPr>
          <w:p w14:paraId="26F31FC6" w14:textId="1B42D13B" w:rsidR="00D825B2" w:rsidRPr="00604B1A" w:rsidRDefault="00D825B2" w:rsidP="00B20B5F">
            <w:pPr>
              <w:spacing w:line="276" w:lineRule="exact"/>
              <w:ind w:firstLine="30"/>
              <w:jc w:val="center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по мере необходимости</w:t>
            </w:r>
          </w:p>
        </w:tc>
        <w:tc>
          <w:tcPr>
            <w:tcW w:w="2835" w:type="dxa"/>
          </w:tcPr>
          <w:p w14:paraId="5816B80F" w14:textId="4F28187B" w:rsidR="00D825B2" w:rsidRPr="00604B1A" w:rsidRDefault="00D825B2" w:rsidP="00094A38">
            <w:pPr>
              <w:spacing w:line="274" w:lineRule="exact"/>
              <w:jc w:val="both"/>
              <w:rPr>
                <w:rStyle w:val="21"/>
                <w:rFonts w:asciiTheme="majorBidi" w:eastAsiaTheme="minorEastAsia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педагоги-психологи школьных корпусов</w:t>
            </w:r>
          </w:p>
        </w:tc>
      </w:tr>
      <w:tr w:rsidR="00D825B2" w:rsidRPr="00604B1A" w14:paraId="06DF9AFD" w14:textId="77777777" w:rsidTr="0039065B">
        <w:trPr>
          <w:trHeight w:val="304"/>
        </w:trPr>
        <w:tc>
          <w:tcPr>
            <w:tcW w:w="1973" w:type="dxa"/>
            <w:vMerge w:val="restart"/>
          </w:tcPr>
          <w:p w14:paraId="27FB7EC5" w14:textId="77777777" w:rsidR="00D825B2" w:rsidRPr="00604B1A" w:rsidRDefault="00D825B2" w:rsidP="0077230A">
            <w:pPr>
              <w:spacing w:after="60" w:line="240" w:lineRule="exact"/>
              <w:ind w:firstLine="122"/>
              <w:rPr>
                <w:rFonts w:asciiTheme="majorBidi" w:hAnsiTheme="majorBidi" w:cstheme="majorBidi"/>
              </w:rPr>
            </w:pPr>
            <w:r w:rsidRPr="00604B1A">
              <w:rPr>
                <w:rStyle w:val="20"/>
                <w:rFonts w:asciiTheme="majorBidi" w:eastAsiaTheme="minorEastAsia" w:hAnsiTheme="majorBidi" w:cstheme="majorBidi"/>
              </w:rPr>
              <w:t>Третичная</w:t>
            </w:r>
          </w:p>
          <w:p w14:paraId="763B1A63" w14:textId="77777777" w:rsidR="00D825B2" w:rsidRPr="00604B1A" w:rsidRDefault="00D825B2" w:rsidP="0077230A">
            <w:pPr>
              <w:spacing w:before="60" w:line="240" w:lineRule="exact"/>
              <w:ind w:firstLine="122"/>
              <w:rPr>
                <w:rFonts w:asciiTheme="majorBidi" w:hAnsiTheme="majorBidi" w:cstheme="majorBidi"/>
              </w:rPr>
            </w:pPr>
            <w:r w:rsidRPr="00604B1A">
              <w:rPr>
                <w:rStyle w:val="20"/>
                <w:rFonts w:asciiTheme="majorBidi" w:eastAsiaTheme="minorEastAsia" w:hAnsiTheme="majorBidi" w:cstheme="majorBidi"/>
              </w:rPr>
              <w:t>профилактика</w:t>
            </w:r>
          </w:p>
        </w:tc>
        <w:tc>
          <w:tcPr>
            <w:tcW w:w="6128" w:type="dxa"/>
          </w:tcPr>
          <w:p w14:paraId="54704B77" w14:textId="04300BEF" w:rsidR="00D825B2" w:rsidRPr="00B87854" w:rsidRDefault="00D825B2" w:rsidP="00B87854">
            <w:pPr>
              <w:pStyle w:val="a8"/>
              <w:jc w:val="both"/>
              <w:rPr>
                <w:rFonts w:asciiTheme="majorBidi" w:hAnsiTheme="majorBidi" w:cstheme="majorBidi"/>
              </w:rPr>
            </w:pPr>
            <w:r w:rsidRPr="00B87854">
              <w:rPr>
                <w:rStyle w:val="21"/>
                <w:rFonts w:asciiTheme="majorBidi" w:eastAsiaTheme="minorEastAsia" w:hAnsiTheme="majorBidi" w:cstheme="majorBidi"/>
              </w:rPr>
              <w:t>Углубленное психологическое обследование обучающегося после попытки суицида</w:t>
            </w:r>
            <w:r w:rsidR="000701A4" w:rsidRPr="002A109A">
              <w:rPr>
                <w:rStyle w:val="21"/>
                <w:rFonts w:asciiTheme="majorBidi" w:eastAsiaTheme="minorEastAsia" w:hAnsiTheme="majorBidi" w:cstheme="majorBidi"/>
              </w:rPr>
              <w:t>.</w:t>
            </w:r>
          </w:p>
        </w:tc>
        <w:tc>
          <w:tcPr>
            <w:tcW w:w="2094" w:type="dxa"/>
          </w:tcPr>
          <w:p w14:paraId="730BE5AD" w14:textId="77777777" w:rsidR="00D825B2" w:rsidRPr="00604B1A" w:rsidRDefault="00D825B2" w:rsidP="00B20B5F">
            <w:pPr>
              <w:spacing w:line="276" w:lineRule="exact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обучающийся, совершивший попытку суицида</w:t>
            </w:r>
          </w:p>
        </w:tc>
        <w:tc>
          <w:tcPr>
            <w:tcW w:w="1843" w:type="dxa"/>
          </w:tcPr>
          <w:p w14:paraId="2A7708B2" w14:textId="77777777" w:rsidR="00D825B2" w:rsidRPr="00604B1A" w:rsidRDefault="00D825B2" w:rsidP="00B20B5F">
            <w:pPr>
              <w:spacing w:line="240" w:lineRule="exact"/>
              <w:ind w:firstLine="30"/>
              <w:jc w:val="center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по необходимости</w:t>
            </w:r>
          </w:p>
        </w:tc>
        <w:tc>
          <w:tcPr>
            <w:tcW w:w="2835" w:type="dxa"/>
          </w:tcPr>
          <w:p w14:paraId="33956F67" w14:textId="08A348B9" w:rsidR="00D825B2" w:rsidRPr="00604B1A" w:rsidRDefault="00D825B2" w:rsidP="00B87854">
            <w:pPr>
              <w:spacing w:line="276" w:lineRule="exact"/>
              <w:jc w:val="both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 xml:space="preserve">специалисты профильных организаций, ГБУ ГППЦ </w:t>
            </w:r>
            <w:r w:rsidRPr="00604B1A">
              <w:rPr>
                <w:rStyle w:val="21"/>
                <w:rFonts w:asciiTheme="majorBidi" w:eastAsiaTheme="minorEastAsia" w:hAnsiTheme="majorBidi" w:cstheme="majorBidi"/>
              </w:rPr>
              <w:lastRenderedPageBreak/>
              <w:t>ДОНМ</w:t>
            </w:r>
          </w:p>
        </w:tc>
      </w:tr>
      <w:tr w:rsidR="00D825B2" w:rsidRPr="00604B1A" w14:paraId="20882811" w14:textId="77777777" w:rsidTr="0039065B">
        <w:trPr>
          <w:trHeight w:val="304"/>
        </w:trPr>
        <w:tc>
          <w:tcPr>
            <w:tcW w:w="1973" w:type="dxa"/>
            <w:vMerge/>
          </w:tcPr>
          <w:p w14:paraId="4B4983D9" w14:textId="77777777" w:rsidR="00D825B2" w:rsidRPr="00604B1A" w:rsidRDefault="00D825B2" w:rsidP="00772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128" w:type="dxa"/>
          </w:tcPr>
          <w:p w14:paraId="5E53EE8D" w14:textId="424686E6" w:rsidR="00D825B2" w:rsidRPr="00B87854" w:rsidRDefault="00D825B2" w:rsidP="00B87854">
            <w:pPr>
              <w:pStyle w:val="a8"/>
              <w:jc w:val="both"/>
              <w:rPr>
                <w:rFonts w:asciiTheme="majorBidi" w:hAnsiTheme="majorBidi" w:cstheme="majorBidi"/>
              </w:rPr>
            </w:pPr>
            <w:r w:rsidRPr="00B87854">
              <w:rPr>
                <w:rStyle w:val="21"/>
                <w:rFonts w:asciiTheme="majorBidi" w:eastAsiaTheme="minorEastAsia" w:hAnsiTheme="majorBidi" w:cstheme="majorBidi"/>
              </w:rPr>
              <w:t>Психологическое консультирование</w:t>
            </w:r>
            <w:r w:rsidR="000701A4" w:rsidRPr="002A109A">
              <w:rPr>
                <w:rStyle w:val="21"/>
                <w:rFonts w:asciiTheme="majorBidi" w:eastAsiaTheme="minorEastAsia" w:hAnsiTheme="majorBidi" w:cstheme="majorBidi"/>
              </w:rPr>
              <w:t>.</w:t>
            </w:r>
          </w:p>
        </w:tc>
        <w:tc>
          <w:tcPr>
            <w:tcW w:w="2094" w:type="dxa"/>
          </w:tcPr>
          <w:p w14:paraId="54F38571" w14:textId="77777777" w:rsidR="00D825B2" w:rsidRPr="00604B1A" w:rsidRDefault="00D825B2" w:rsidP="00B20B5F">
            <w:pPr>
              <w:spacing w:line="274" w:lineRule="exact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обучающийся, совершивший попытку суицида, его родители, учителя, администрация</w:t>
            </w:r>
          </w:p>
        </w:tc>
        <w:tc>
          <w:tcPr>
            <w:tcW w:w="1843" w:type="dxa"/>
          </w:tcPr>
          <w:p w14:paraId="1D53214F" w14:textId="77777777" w:rsidR="00D825B2" w:rsidRPr="00604B1A" w:rsidRDefault="00D825B2" w:rsidP="00B20B5F">
            <w:pPr>
              <w:spacing w:line="240" w:lineRule="exact"/>
              <w:ind w:firstLine="30"/>
              <w:jc w:val="center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по необходимости</w:t>
            </w:r>
          </w:p>
        </w:tc>
        <w:tc>
          <w:tcPr>
            <w:tcW w:w="2835" w:type="dxa"/>
          </w:tcPr>
          <w:p w14:paraId="1931A4B3" w14:textId="53F1BEFE" w:rsidR="00D825B2" w:rsidRPr="00604B1A" w:rsidRDefault="00D825B2" w:rsidP="00B87854">
            <w:pPr>
              <w:spacing w:line="274" w:lineRule="exact"/>
              <w:jc w:val="both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специалисты профильных организаций, ГБУ ГППЦ ДОНМ, ППС школы</w:t>
            </w:r>
          </w:p>
        </w:tc>
      </w:tr>
      <w:tr w:rsidR="00D825B2" w:rsidRPr="00604B1A" w14:paraId="05574ACE" w14:textId="77777777" w:rsidTr="0039065B">
        <w:trPr>
          <w:trHeight w:val="304"/>
        </w:trPr>
        <w:tc>
          <w:tcPr>
            <w:tcW w:w="1973" w:type="dxa"/>
            <w:vMerge/>
          </w:tcPr>
          <w:p w14:paraId="2275E121" w14:textId="77777777" w:rsidR="00D825B2" w:rsidRPr="00604B1A" w:rsidRDefault="00D825B2" w:rsidP="00772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128" w:type="dxa"/>
          </w:tcPr>
          <w:p w14:paraId="1F4A775F" w14:textId="26B1EC70" w:rsidR="00D825B2" w:rsidRPr="00B87854" w:rsidRDefault="00D825B2" w:rsidP="00B87854">
            <w:pPr>
              <w:pStyle w:val="a8"/>
              <w:jc w:val="both"/>
              <w:rPr>
                <w:rFonts w:asciiTheme="majorBidi" w:hAnsiTheme="majorBidi" w:cstheme="majorBidi"/>
              </w:rPr>
            </w:pPr>
            <w:r w:rsidRPr="00B87854">
              <w:rPr>
                <w:rStyle w:val="21"/>
                <w:rFonts w:asciiTheme="majorBidi" w:eastAsiaTheme="minorEastAsia" w:hAnsiTheme="majorBidi" w:cstheme="majorBidi"/>
              </w:rPr>
              <w:t>Групповые психологические занятия, направленные на предотвращение повторных суицидальных попыток и развития негативных поведенческих проявлений</w:t>
            </w:r>
            <w:r w:rsidR="000701A4" w:rsidRPr="002A109A">
              <w:rPr>
                <w:rStyle w:val="21"/>
                <w:rFonts w:asciiTheme="majorBidi" w:eastAsiaTheme="minorEastAsia" w:hAnsiTheme="majorBidi" w:cstheme="majorBidi"/>
              </w:rPr>
              <w:t>.</w:t>
            </w:r>
          </w:p>
        </w:tc>
        <w:tc>
          <w:tcPr>
            <w:tcW w:w="2094" w:type="dxa"/>
          </w:tcPr>
          <w:p w14:paraId="06D23CD3" w14:textId="77777777" w:rsidR="00D825B2" w:rsidRPr="00604B1A" w:rsidRDefault="00D825B2" w:rsidP="00B20B5F">
            <w:pPr>
              <w:spacing w:line="240" w:lineRule="exact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обучающиеся</w:t>
            </w:r>
          </w:p>
        </w:tc>
        <w:tc>
          <w:tcPr>
            <w:tcW w:w="1843" w:type="dxa"/>
          </w:tcPr>
          <w:p w14:paraId="4A741ECD" w14:textId="77777777" w:rsidR="00D825B2" w:rsidRPr="00604B1A" w:rsidRDefault="00D825B2" w:rsidP="00B20B5F">
            <w:pPr>
              <w:spacing w:line="240" w:lineRule="exact"/>
              <w:ind w:firstLine="30"/>
              <w:jc w:val="center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по необходимости</w:t>
            </w:r>
          </w:p>
        </w:tc>
        <w:tc>
          <w:tcPr>
            <w:tcW w:w="2835" w:type="dxa"/>
          </w:tcPr>
          <w:p w14:paraId="63CE887F" w14:textId="4450CDC3" w:rsidR="00D825B2" w:rsidRPr="00604B1A" w:rsidRDefault="00D825B2" w:rsidP="00B87854">
            <w:pPr>
              <w:spacing w:line="276" w:lineRule="exact"/>
              <w:jc w:val="both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специалисты профильных организаций, ГБУ ГППЦ ДОНМ, ППС школы</w:t>
            </w:r>
          </w:p>
        </w:tc>
      </w:tr>
      <w:tr w:rsidR="00D825B2" w:rsidRPr="00604B1A" w14:paraId="7652CC7F" w14:textId="77777777" w:rsidTr="0039065B">
        <w:trPr>
          <w:trHeight w:val="304"/>
        </w:trPr>
        <w:tc>
          <w:tcPr>
            <w:tcW w:w="1973" w:type="dxa"/>
            <w:vMerge/>
          </w:tcPr>
          <w:p w14:paraId="00DD6C13" w14:textId="77777777" w:rsidR="00D825B2" w:rsidRPr="00604B1A" w:rsidRDefault="00D825B2" w:rsidP="00772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128" w:type="dxa"/>
          </w:tcPr>
          <w:p w14:paraId="4987C0F6" w14:textId="12C85816" w:rsidR="00D825B2" w:rsidRPr="00B87854" w:rsidRDefault="00D825B2" w:rsidP="00B87854">
            <w:pPr>
              <w:pStyle w:val="a8"/>
              <w:jc w:val="both"/>
              <w:rPr>
                <w:rFonts w:asciiTheme="majorBidi" w:hAnsiTheme="majorBidi" w:cstheme="majorBidi"/>
              </w:rPr>
            </w:pPr>
            <w:r w:rsidRPr="00B87854">
              <w:rPr>
                <w:rStyle w:val="21"/>
                <w:rFonts w:asciiTheme="majorBidi" w:eastAsiaTheme="minorEastAsia" w:hAnsiTheme="majorBidi" w:cstheme="majorBidi"/>
              </w:rPr>
              <w:t>Экстренная психологическая помощь</w:t>
            </w:r>
            <w:r w:rsidR="000701A4" w:rsidRPr="002A109A">
              <w:rPr>
                <w:rStyle w:val="21"/>
                <w:rFonts w:asciiTheme="majorBidi" w:eastAsiaTheme="minorEastAsia" w:hAnsiTheme="majorBidi" w:cstheme="majorBidi"/>
              </w:rPr>
              <w:t>.</w:t>
            </w:r>
          </w:p>
        </w:tc>
        <w:tc>
          <w:tcPr>
            <w:tcW w:w="2094" w:type="dxa"/>
          </w:tcPr>
          <w:p w14:paraId="78026FB6" w14:textId="77777777" w:rsidR="00D825B2" w:rsidRPr="00604B1A" w:rsidRDefault="00D825B2" w:rsidP="00B87854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</w:tc>
        <w:tc>
          <w:tcPr>
            <w:tcW w:w="1843" w:type="dxa"/>
          </w:tcPr>
          <w:p w14:paraId="10849653" w14:textId="77777777" w:rsidR="00D825B2" w:rsidRPr="00604B1A" w:rsidRDefault="00D825B2" w:rsidP="00B20B5F">
            <w:pPr>
              <w:spacing w:line="240" w:lineRule="exact"/>
              <w:ind w:firstLine="30"/>
              <w:jc w:val="center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по запросу</w:t>
            </w:r>
          </w:p>
        </w:tc>
        <w:tc>
          <w:tcPr>
            <w:tcW w:w="2835" w:type="dxa"/>
          </w:tcPr>
          <w:p w14:paraId="4987B5B5" w14:textId="36E80529" w:rsidR="00D825B2" w:rsidRPr="00604B1A" w:rsidRDefault="00D825B2" w:rsidP="00B87854">
            <w:pPr>
              <w:spacing w:line="276" w:lineRule="exact"/>
              <w:jc w:val="both"/>
              <w:rPr>
                <w:rFonts w:asciiTheme="majorBidi" w:hAnsiTheme="majorBidi" w:cstheme="majorBidi"/>
              </w:rPr>
            </w:pPr>
            <w:r w:rsidRPr="00604B1A">
              <w:rPr>
                <w:rStyle w:val="21"/>
                <w:rFonts w:asciiTheme="majorBidi" w:eastAsiaTheme="minorEastAsia" w:hAnsiTheme="majorBidi" w:cstheme="majorBidi"/>
              </w:rPr>
              <w:t>специалисты профильных организаций</w:t>
            </w:r>
          </w:p>
        </w:tc>
      </w:tr>
    </w:tbl>
    <w:p w14:paraId="5D085F93" w14:textId="77777777" w:rsidR="0077230A" w:rsidRDefault="0077230A" w:rsidP="0077230A">
      <w:pPr>
        <w:widowControl w:val="0"/>
        <w:tabs>
          <w:tab w:val="left" w:pos="750"/>
        </w:tabs>
        <w:spacing w:line="334" w:lineRule="exact"/>
        <w:jc w:val="both"/>
      </w:pPr>
    </w:p>
    <w:p w14:paraId="4044C008" w14:textId="329A1C8B" w:rsidR="0077230A" w:rsidRDefault="0077230A" w:rsidP="00D03415">
      <w:pPr>
        <w:rPr>
          <w:sz w:val="2"/>
          <w:szCs w:val="2"/>
        </w:rPr>
      </w:pPr>
      <w:r>
        <w:br w:type="page"/>
      </w:r>
    </w:p>
    <w:sectPr w:rsidR="0077230A" w:rsidSect="0077230A">
      <w:pgSz w:w="16840" w:h="11900" w:orient="landscape"/>
      <w:pgMar w:top="525" w:right="672" w:bottom="850" w:left="1134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27694" w14:textId="77777777" w:rsidR="000E502A" w:rsidRDefault="000E502A" w:rsidP="0077230A">
      <w:r>
        <w:separator/>
      </w:r>
    </w:p>
  </w:endnote>
  <w:endnote w:type="continuationSeparator" w:id="0">
    <w:p w14:paraId="69AEBD8D" w14:textId="77777777" w:rsidR="000E502A" w:rsidRDefault="000E502A" w:rsidP="0077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3572C" w14:textId="77777777" w:rsidR="000E502A" w:rsidRDefault="000E502A" w:rsidP="0077230A">
      <w:r>
        <w:separator/>
      </w:r>
    </w:p>
  </w:footnote>
  <w:footnote w:type="continuationSeparator" w:id="0">
    <w:p w14:paraId="6FDF7207" w14:textId="77777777" w:rsidR="000E502A" w:rsidRDefault="000E502A" w:rsidP="0077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4C21"/>
    <w:multiLevelType w:val="hybridMultilevel"/>
    <w:tmpl w:val="CA082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5313F2"/>
    <w:multiLevelType w:val="multilevel"/>
    <w:tmpl w:val="C4C2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F57492"/>
    <w:multiLevelType w:val="multilevel"/>
    <w:tmpl w:val="B8F2C2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0A"/>
    <w:rsid w:val="00064D06"/>
    <w:rsid w:val="00067602"/>
    <w:rsid w:val="00070044"/>
    <w:rsid w:val="000701A4"/>
    <w:rsid w:val="00094A38"/>
    <w:rsid w:val="000E502A"/>
    <w:rsid w:val="00122F05"/>
    <w:rsid w:val="0023110A"/>
    <w:rsid w:val="00270348"/>
    <w:rsid w:val="002A109A"/>
    <w:rsid w:val="002A1292"/>
    <w:rsid w:val="002A50F2"/>
    <w:rsid w:val="002C72F6"/>
    <w:rsid w:val="002D6871"/>
    <w:rsid w:val="002F1B68"/>
    <w:rsid w:val="002F4CB8"/>
    <w:rsid w:val="0039065B"/>
    <w:rsid w:val="0039598F"/>
    <w:rsid w:val="003A559C"/>
    <w:rsid w:val="003C647B"/>
    <w:rsid w:val="005A54C5"/>
    <w:rsid w:val="005E626C"/>
    <w:rsid w:val="005F59D0"/>
    <w:rsid w:val="00602A97"/>
    <w:rsid w:val="00604B1A"/>
    <w:rsid w:val="00693C4D"/>
    <w:rsid w:val="006B20B8"/>
    <w:rsid w:val="006F3412"/>
    <w:rsid w:val="0077230A"/>
    <w:rsid w:val="00787A4C"/>
    <w:rsid w:val="007A72CD"/>
    <w:rsid w:val="008B443F"/>
    <w:rsid w:val="008D3F28"/>
    <w:rsid w:val="009578AA"/>
    <w:rsid w:val="00A71853"/>
    <w:rsid w:val="00AD255C"/>
    <w:rsid w:val="00B20B5F"/>
    <w:rsid w:val="00B87854"/>
    <w:rsid w:val="00BE3E7A"/>
    <w:rsid w:val="00C146CB"/>
    <w:rsid w:val="00C75F54"/>
    <w:rsid w:val="00CC4BC9"/>
    <w:rsid w:val="00CC69DD"/>
    <w:rsid w:val="00D03415"/>
    <w:rsid w:val="00D825B2"/>
    <w:rsid w:val="00DD3F61"/>
    <w:rsid w:val="00DD5068"/>
    <w:rsid w:val="00DE0C29"/>
    <w:rsid w:val="00E635AF"/>
    <w:rsid w:val="00EB381E"/>
    <w:rsid w:val="00EF4770"/>
    <w:rsid w:val="00F24A5E"/>
    <w:rsid w:val="00F25EE8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BF7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72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772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72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39"/>
    <w:rsid w:val="00772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23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30A"/>
  </w:style>
  <w:style w:type="paragraph" w:styleId="a6">
    <w:name w:val="footer"/>
    <w:basedOn w:val="a"/>
    <w:link w:val="a7"/>
    <w:uiPriority w:val="99"/>
    <w:unhideWhenUsed/>
    <w:rsid w:val="007723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30A"/>
  </w:style>
  <w:style w:type="character" w:customStyle="1" w:styleId="2Exact">
    <w:name w:val="Основной текст (2) Exact"/>
    <w:basedOn w:val="a0"/>
    <w:rsid w:val="003C6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06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No Spacing"/>
    <w:uiPriority w:val="1"/>
    <w:qFormat/>
    <w:rsid w:val="002C72F6"/>
  </w:style>
  <w:style w:type="character" w:customStyle="1" w:styleId="3">
    <w:name w:val="Основной текст (3)_"/>
    <w:basedOn w:val="a0"/>
    <w:link w:val="30"/>
    <w:rsid w:val="00A7185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1853"/>
    <w:pPr>
      <w:widowControl w:val="0"/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List Paragraph"/>
    <w:basedOn w:val="a"/>
    <w:uiPriority w:val="34"/>
    <w:qFormat/>
    <w:rsid w:val="006F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1120</Words>
  <Characters>6390</Characters>
  <Application>Microsoft Macintosh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Microsoft Office</cp:lastModifiedBy>
  <cp:revision>5</cp:revision>
  <dcterms:created xsi:type="dcterms:W3CDTF">2021-09-15T09:49:00Z</dcterms:created>
  <dcterms:modified xsi:type="dcterms:W3CDTF">2021-09-29T21:49:00Z</dcterms:modified>
</cp:coreProperties>
</file>