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A4" w:rsidRDefault="00CF3BA4" w:rsidP="0014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40" w:rsidRDefault="00495297" w:rsidP="0014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40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992B61">
        <w:rPr>
          <w:rFonts w:ascii="Times New Roman" w:hAnsi="Times New Roman" w:cs="Times New Roman"/>
          <w:b/>
          <w:sz w:val="28"/>
          <w:szCs w:val="28"/>
        </w:rPr>
        <w:t xml:space="preserve"> предметно-развивающей среды ГБОУ Школы №1566 </w:t>
      </w:r>
      <w:proofErr w:type="spellStart"/>
      <w:r w:rsidR="00992B6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992B61">
        <w:rPr>
          <w:rFonts w:ascii="Times New Roman" w:hAnsi="Times New Roman" w:cs="Times New Roman"/>
          <w:b/>
          <w:sz w:val="28"/>
          <w:szCs w:val="28"/>
        </w:rPr>
        <w:t>/о № 2325</w:t>
      </w:r>
      <w:r w:rsidR="00141840" w:rsidRPr="00141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840" w:rsidRPr="00141840" w:rsidRDefault="00141840" w:rsidP="0014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141840" w:rsidRPr="00FF729E" w:rsidTr="00141840">
        <w:tc>
          <w:tcPr>
            <w:tcW w:w="5204" w:type="dxa"/>
          </w:tcPr>
          <w:p w:rsidR="00141840" w:rsidRPr="00FF729E" w:rsidRDefault="00141840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помещения:</w:t>
            </w:r>
          </w:p>
          <w:p w:rsidR="00141840" w:rsidRPr="00FF729E" w:rsidRDefault="00141840" w:rsidP="001418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  <w:p w:rsidR="00141840" w:rsidRPr="00FF729E" w:rsidRDefault="00141840" w:rsidP="001418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деятельность</w:t>
            </w:r>
          </w:p>
          <w:p w:rsidR="00141840" w:rsidRPr="00FF729E" w:rsidRDefault="00141840" w:rsidP="001418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деятельность</w:t>
            </w:r>
          </w:p>
          <w:p w:rsidR="00141840" w:rsidRPr="00FF729E" w:rsidRDefault="00141840" w:rsidP="001418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 деятельность</w:t>
            </w:r>
          </w:p>
          <w:p w:rsidR="00141840" w:rsidRPr="00FF729E" w:rsidRDefault="00141840" w:rsidP="001418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Оздоровительные мероприятия</w:t>
            </w:r>
          </w:p>
          <w:p w:rsidR="008F2519" w:rsidRPr="00FF729E" w:rsidRDefault="008F2519" w:rsidP="001418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Живой уголок</w:t>
            </w:r>
          </w:p>
        </w:tc>
        <w:tc>
          <w:tcPr>
            <w:tcW w:w="5205" w:type="dxa"/>
          </w:tcPr>
          <w:p w:rsidR="00141840" w:rsidRPr="00FF729E" w:rsidRDefault="003736E6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Музыкально-театральный зал:</w:t>
            </w:r>
          </w:p>
          <w:p w:rsidR="003736E6" w:rsidRPr="00FF729E" w:rsidRDefault="003736E6" w:rsidP="003736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занятия</w:t>
            </w:r>
          </w:p>
          <w:p w:rsidR="003736E6" w:rsidRPr="00FF729E" w:rsidRDefault="003736E6" w:rsidP="003736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Праздники, досуги, развлечения</w:t>
            </w:r>
          </w:p>
          <w:p w:rsidR="003736E6" w:rsidRPr="00FF729E" w:rsidRDefault="003736E6" w:rsidP="003736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Музыкально-театрализованная деятельность</w:t>
            </w:r>
          </w:p>
        </w:tc>
        <w:tc>
          <w:tcPr>
            <w:tcW w:w="5205" w:type="dxa"/>
          </w:tcPr>
          <w:p w:rsidR="00141840" w:rsidRPr="00FF729E" w:rsidRDefault="005417A6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</w:t>
            </w:r>
            <w:r w:rsidR="00870369"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ый зал: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Физкультурные занятия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Лечебно-профилактические занятия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Оздоровительные мероприятия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Праздники, досуги, развлечения</w:t>
            </w:r>
          </w:p>
        </w:tc>
      </w:tr>
      <w:tr w:rsidR="00141840" w:rsidRPr="00FF729E" w:rsidTr="00141840">
        <w:tc>
          <w:tcPr>
            <w:tcW w:w="5204" w:type="dxa"/>
          </w:tcPr>
          <w:p w:rsidR="00141840" w:rsidRPr="00FF729E" w:rsidRDefault="00141840" w:rsidP="008F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Офтальмологический кабинет:</w:t>
            </w:r>
          </w:p>
          <w:p w:rsidR="00141840" w:rsidRPr="00FF729E" w:rsidRDefault="00141840" w:rsidP="003736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Обследование детей</w:t>
            </w:r>
          </w:p>
          <w:p w:rsidR="00141840" w:rsidRPr="00FF729E" w:rsidRDefault="00141840" w:rsidP="003736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Лечение на аппаратах</w:t>
            </w:r>
          </w:p>
          <w:p w:rsidR="00141840" w:rsidRPr="00FF729E" w:rsidRDefault="00141840" w:rsidP="003736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Коррекционно-профилактическая работа</w:t>
            </w:r>
          </w:p>
          <w:p w:rsidR="00141840" w:rsidRPr="00FF729E" w:rsidRDefault="00141840" w:rsidP="00373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141840" w:rsidRPr="00FF729E" w:rsidRDefault="003736E6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Тифлопедагогический кабинет:</w:t>
            </w:r>
          </w:p>
          <w:p w:rsidR="003736E6" w:rsidRPr="00FF729E" w:rsidRDefault="003736E6" w:rsidP="003736E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Психолого-педагогическое изучение детей с нарушением зрения</w:t>
            </w:r>
          </w:p>
          <w:p w:rsidR="003736E6" w:rsidRPr="00FF729E" w:rsidRDefault="003736E6" w:rsidP="003736E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 и подгрупповые коррекционно-педагогические </w:t>
            </w:r>
            <w:r w:rsidR="00870369"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занятия</w:t>
            </w:r>
          </w:p>
          <w:p w:rsidR="00FF729E" w:rsidRPr="00FF729E" w:rsidRDefault="00FF729E" w:rsidP="00FF72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Коррекционно-профилактическая работа</w:t>
            </w:r>
          </w:p>
        </w:tc>
        <w:tc>
          <w:tcPr>
            <w:tcW w:w="5205" w:type="dxa"/>
          </w:tcPr>
          <w:p w:rsidR="00141840" w:rsidRPr="00FF729E" w:rsidRDefault="00870369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релаксации и сенсорной интеграции: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зрительных функций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 на расслабление всех групп мышц</w:t>
            </w:r>
          </w:p>
        </w:tc>
      </w:tr>
      <w:tr w:rsidR="00141840" w:rsidRPr="00FF729E" w:rsidTr="00141840">
        <w:tc>
          <w:tcPr>
            <w:tcW w:w="5204" w:type="dxa"/>
          </w:tcPr>
          <w:p w:rsidR="00141840" w:rsidRPr="00FF729E" w:rsidRDefault="00141840" w:rsidP="008F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психолога:</w:t>
            </w:r>
          </w:p>
          <w:p w:rsidR="00141840" w:rsidRPr="00FF729E" w:rsidRDefault="00141840" w:rsidP="003736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Психодиагностическое изучение ребенка с нарушением зрения</w:t>
            </w:r>
          </w:p>
          <w:p w:rsidR="00141840" w:rsidRPr="00FF729E" w:rsidRDefault="00141840" w:rsidP="003736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Занятия, игры, упражнения, направленные на развитие</w:t>
            </w: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познавательных процессов</w:t>
            </w:r>
          </w:p>
        </w:tc>
        <w:tc>
          <w:tcPr>
            <w:tcW w:w="5205" w:type="dxa"/>
          </w:tcPr>
          <w:p w:rsidR="00141840" w:rsidRPr="00FF729E" w:rsidRDefault="00870369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Логопедический кабинет: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 по коррекции речи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 по обучению детей грамоте</w:t>
            </w:r>
          </w:p>
        </w:tc>
        <w:tc>
          <w:tcPr>
            <w:tcW w:w="5205" w:type="dxa"/>
          </w:tcPr>
          <w:p w:rsidR="00141840" w:rsidRPr="00FF729E" w:rsidRDefault="00870369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кабинет:</w:t>
            </w:r>
          </w:p>
          <w:p w:rsidR="00870369" w:rsidRPr="00FF729E" w:rsidRDefault="007053E0" w:rsidP="0087036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</w:t>
            </w:r>
          </w:p>
          <w:p w:rsidR="007053E0" w:rsidRPr="00FF729E" w:rsidRDefault="007053E0" w:rsidP="0087036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Аудио-видеобанк</w:t>
            </w:r>
            <w:proofErr w:type="spellEnd"/>
          </w:p>
          <w:p w:rsidR="007053E0" w:rsidRPr="00FF729E" w:rsidRDefault="007053E0" w:rsidP="0087036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Индивидуальное консультирование</w:t>
            </w:r>
          </w:p>
        </w:tc>
      </w:tr>
      <w:tr w:rsidR="00141840" w:rsidRPr="00FF729E" w:rsidTr="00141840">
        <w:tc>
          <w:tcPr>
            <w:tcW w:w="5204" w:type="dxa"/>
          </w:tcPr>
          <w:p w:rsidR="00141840" w:rsidRPr="00FF729E" w:rsidRDefault="008077C8" w:rsidP="00870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Фитобар</w:t>
            </w:r>
            <w:proofErr w:type="spellEnd"/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77C8" w:rsidRPr="00FF729E" w:rsidRDefault="008077C8" w:rsidP="003736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офилактика заболеваний травами</w:t>
            </w:r>
          </w:p>
        </w:tc>
        <w:tc>
          <w:tcPr>
            <w:tcW w:w="5205" w:type="dxa"/>
          </w:tcPr>
          <w:p w:rsidR="00141840" w:rsidRPr="00FF729E" w:rsidRDefault="00870369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Бассейн: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плаванию</w:t>
            </w:r>
          </w:p>
          <w:p w:rsidR="00870369" w:rsidRPr="00FF729E" w:rsidRDefault="00870369" w:rsidP="008703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5205" w:type="dxa"/>
          </w:tcPr>
          <w:p w:rsidR="00141840" w:rsidRPr="00FF729E" w:rsidRDefault="007053E0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Массажный кабинет:</w:t>
            </w:r>
          </w:p>
          <w:p w:rsidR="007053E0" w:rsidRPr="00FF729E" w:rsidRDefault="007053E0" w:rsidP="007053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Массаж</w:t>
            </w:r>
          </w:p>
          <w:p w:rsidR="007053E0" w:rsidRPr="00FF729E" w:rsidRDefault="007053E0" w:rsidP="007053E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для профилактики плоскостопия</w:t>
            </w:r>
          </w:p>
        </w:tc>
      </w:tr>
      <w:tr w:rsidR="001E2C90" w:rsidRPr="00FF729E" w:rsidTr="00141840">
        <w:tc>
          <w:tcPr>
            <w:tcW w:w="5204" w:type="dxa"/>
          </w:tcPr>
          <w:p w:rsidR="001E2C90" w:rsidRPr="00FF729E" w:rsidRDefault="00DA6231" w:rsidP="00373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Холлы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2325</w:t>
            </w:r>
            <w:r w:rsidR="001E2C90"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2C90" w:rsidRPr="00FF729E" w:rsidRDefault="001E2C90" w:rsidP="008F251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(моделирование ситуаций в игровой деятельности)</w:t>
            </w:r>
          </w:p>
          <w:p w:rsidR="001E2C90" w:rsidRPr="00FF729E" w:rsidRDefault="001E2C90" w:rsidP="003736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Фотоэкспозиции</w:t>
            </w:r>
            <w:proofErr w:type="spellEnd"/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коррекционной работы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A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д/о</w:t>
            </w:r>
          </w:p>
          <w:p w:rsidR="001E2C90" w:rsidRPr="00FF729E" w:rsidRDefault="001E2C90" w:rsidP="008F25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Живой уголок</w:t>
            </w:r>
          </w:p>
        </w:tc>
        <w:tc>
          <w:tcPr>
            <w:tcW w:w="5205" w:type="dxa"/>
          </w:tcPr>
          <w:p w:rsidR="001E2C90" w:rsidRPr="00FF729E" w:rsidRDefault="00DA6231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2325</w:t>
            </w:r>
            <w:r w:rsidR="001E2C90"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2C90" w:rsidRPr="00FF729E" w:rsidRDefault="001E2C90" w:rsidP="008703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 игры в коррекционном уголке</w:t>
            </w:r>
          </w:p>
          <w:p w:rsidR="001E2C90" w:rsidRPr="00FF729E" w:rsidRDefault="001E2C90" w:rsidP="008703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Спортивно-подвижные игры</w:t>
            </w:r>
          </w:p>
          <w:p w:rsidR="001E2C90" w:rsidRPr="00FF729E" w:rsidRDefault="001E2C90" w:rsidP="008703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Занятия, досуги, праздники</w:t>
            </w:r>
          </w:p>
        </w:tc>
        <w:tc>
          <w:tcPr>
            <w:tcW w:w="5205" w:type="dxa"/>
          </w:tcPr>
          <w:p w:rsidR="001E2C90" w:rsidRPr="00FF729E" w:rsidRDefault="001E2C90" w:rsidP="00495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Раздевалки групп:</w:t>
            </w:r>
          </w:p>
          <w:p w:rsidR="001E2C90" w:rsidRPr="00FF729E" w:rsidRDefault="001E2C90" w:rsidP="007053E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Коррекционные уголки</w:t>
            </w:r>
          </w:p>
          <w:p w:rsidR="001E2C90" w:rsidRPr="00FF729E" w:rsidRDefault="001E2C90" w:rsidP="007053E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 детских работ</w:t>
            </w:r>
          </w:p>
          <w:p w:rsidR="001E2C90" w:rsidRPr="00FF729E" w:rsidRDefault="001E2C90" w:rsidP="007053E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Рекомендации родителям</w:t>
            </w:r>
          </w:p>
          <w:p w:rsidR="001E2C90" w:rsidRPr="00FF729E" w:rsidRDefault="001E2C90" w:rsidP="008F251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563" w:rsidRPr="00FF729E" w:rsidRDefault="008D2563" w:rsidP="008D2563">
      <w:pPr>
        <w:spacing w:after="0" w:line="240" w:lineRule="auto"/>
        <w:rPr>
          <w:sz w:val="24"/>
          <w:szCs w:val="24"/>
        </w:rPr>
      </w:pPr>
    </w:p>
    <w:sectPr w:rsidR="008D2563" w:rsidRPr="00FF729E" w:rsidSect="00F66E9A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C0C"/>
    <w:multiLevelType w:val="hybridMultilevel"/>
    <w:tmpl w:val="27B49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2F12"/>
    <w:multiLevelType w:val="hybridMultilevel"/>
    <w:tmpl w:val="E168F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66045"/>
    <w:multiLevelType w:val="hybridMultilevel"/>
    <w:tmpl w:val="1958B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3A1F"/>
    <w:multiLevelType w:val="hybridMultilevel"/>
    <w:tmpl w:val="0AE0B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96B19"/>
    <w:multiLevelType w:val="hybridMultilevel"/>
    <w:tmpl w:val="F934E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13F7"/>
    <w:multiLevelType w:val="hybridMultilevel"/>
    <w:tmpl w:val="47E0D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B0B0C"/>
    <w:multiLevelType w:val="hybridMultilevel"/>
    <w:tmpl w:val="EDFA2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7575A"/>
    <w:multiLevelType w:val="hybridMultilevel"/>
    <w:tmpl w:val="C8227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97669"/>
    <w:multiLevelType w:val="hybridMultilevel"/>
    <w:tmpl w:val="F1063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753F6"/>
    <w:multiLevelType w:val="hybridMultilevel"/>
    <w:tmpl w:val="89D07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A1644"/>
    <w:multiLevelType w:val="hybridMultilevel"/>
    <w:tmpl w:val="47E8F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0717B"/>
    <w:multiLevelType w:val="hybridMultilevel"/>
    <w:tmpl w:val="98F8E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06DAA"/>
    <w:multiLevelType w:val="hybridMultilevel"/>
    <w:tmpl w:val="28606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D45A2"/>
    <w:multiLevelType w:val="hybridMultilevel"/>
    <w:tmpl w:val="35BCD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37FFC"/>
    <w:multiLevelType w:val="hybridMultilevel"/>
    <w:tmpl w:val="62385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0659E"/>
    <w:multiLevelType w:val="hybridMultilevel"/>
    <w:tmpl w:val="454A9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297"/>
    <w:rsid w:val="000321AA"/>
    <w:rsid w:val="00141840"/>
    <w:rsid w:val="00144C6E"/>
    <w:rsid w:val="001E2C90"/>
    <w:rsid w:val="0023151F"/>
    <w:rsid w:val="003236BD"/>
    <w:rsid w:val="00360C4A"/>
    <w:rsid w:val="003736E6"/>
    <w:rsid w:val="003B3532"/>
    <w:rsid w:val="00495297"/>
    <w:rsid w:val="005417A6"/>
    <w:rsid w:val="007053E0"/>
    <w:rsid w:val="008077C8"/>
    <w:rsid w:val="00827AAF"/>
    <w:rsid w:val="00836C1A"/>
    <w:rsid w:val="00851C83"/>
    <w:rsid w:val="00870369"/>
    <w:rsid w:val="008D0EF3"/>
    <w:rsid w:val="008D2563"/>
    <w:rsid w:val="008F2519"/>
    <w:rsid w:val="00992B61"/>
    <w:rsid w:val="00B46AF6"/>
    <w:rsid w:val="00B87A82"/>
    <w:rsid w:val="00BD1AE8"/>
    <w:rsid w:val="00C91F6F"/>
    <w:rsid w:val="00CF3BA4"/>
    <w:rsid w:val="00DA4103"/>
    <w:rsid w:val="00DA6231"/>
    <w:rsid w:val="00E56C5A"/>
    <w:rsid w:val="00E628A9"/>
    <w:rsid w:val="00F66E9A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Sveta-pc</cp:lastModifiedBy>
  <cp:revision>16</cp:revision>
  <dcterms:created xsi:type="dcterms:W3CDTF">2009-12-08T14:12:00Z</dcterms:created>
  <dcterms:modified xsi:type="dcterms:W3CDTF">2015-11-02T22:13:00Z</dcterms:modified>
</cp:coreProperties>
</file>