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3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1"/>
        <w:gridCol w:w="2873"/>
        <w:gridCol w:w="1988"/>
        <w:gridCol w:w="3991"/>
      </w:tblGrid>
      <w:tr w:rsidR="00825FDE" w:rsidRPr="003F5442" w:rsidTr="00990F4E">
        <w:trPr>
          <w:trHeight w:val="290"/>
        </w:trPr>
        <w:tc>
          <w:tcPr>
            <w:tcW w:w="9673" w:type="dxa"/>
            <w:gridSpan w:val="4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ПЛАНИРОВАНИЕ НА НЕДЕЛЮ</w:t>
            </w:r>
            <w:r>
              <w:rPr>
                <w:sz w:val="20"/>
                <w:szCs w:val="20"/>
              </w:rPr>
              <w:t xml:space="preserve"> (04.12 – 08.12)</w:t>
            </w:r>
          </w:p>
        </w:tc>
      </w:tr>
      <w:tr w:rsidR="00825FDE" w:rsidRPr="003F5442" w:rsidTr="00990F4E">
        <w:trPr>
          <w:trHeight w:val="326"/>
        </w:trPr>
        <w:tc>
          <w:tcPr>
            <w:tcW w:w="821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ДЕНЬ НЕД.</w:t>
            </w:r>
          </w:p>
        </w:tc>
        <w:tc>
          <w:tcPr>
            <w:tcW w:w="2873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</w:t>
            </w:r>
            <w:r w:rsidRPr="003F5442">
              <w:rPr>
                <w:sz w:val="20"/>
                <w:szCs w:val="20"/>
              </w:rPr>
              <w:t>ГРУППА</w:t>
            </w:r>
          </w:p>
        </w:tc>
        <w:tc>
          <w:tcPr>
            <w:tcW w:w="1988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ЗАНЯТИЯ</w:t>
            </w:r>
          </w:p>
        </w:tc>
        <w:tc>
          <w:tcPr>
            <w:tcW w:w="3991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ПОДГОТОВИТЕЛЬНАЯ </w:t>
            </w:r>
            <w:r w:rsidRPr="003F5442">
              <w:rPr>
                <w:sz w:val="20"/>
                <w:szCs w:val="20"/>
              </w:rPr>
              <w:t>ГРУППА</w:t>
            </w:r>
          </w:p>
        </w:tc>
      </w:tr>
      <w:tr w:rsidR="00825FDE" w:rsidRPr="008210C8" w:rsidTr="00990F4E">
        <w:trPr>
          <w:trHeight w:val="1424"/>
        </w:trPr>
        <w:tc>
          <w:tcPr>
            <w:tcW w:w="821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Пн.</w:t>
            </w:r>
          </w:p>
        </w:tc>
        <w:tc>
          <w:tcPr>
            <w:tcW w:w="2873" w:type="dxa"/>
          </w:tcPr>
          <w:p w:rsidR="00825FDE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Рыбки плавают в аквариуме. Комарова, 16,47.</w:t>
            </w:r>
          </w:p>
          <w:p w:rsidR="00825FDE" w:rsidRPr="008210C8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№ 1, Пензулаева, с.48</w:t>
            </w:r>
          </w:p>
        </w:tc>
        <w:tc>
          <w:tcPr>
            <w:tcW w:w="1988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РИСОВАНИЕ</w:t>
            </w:r>
          </w:p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</w:p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ФИЗКУЛЬТУРА</w:t>
            </w:r>
          </w:p>
        </w:tc>
        <w:tc>
          <w:tcPr>
            <w:tcW w:w="3991" w:type="dxa"/>
          </w:tcPr>
          <w:p w:rsidR="00825FDE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мы танцуем на музыкальном занятии. Комарова, с. 68-69</w:t>
            </w:r>
          </w:p>
          <w:p w:rsidR="00825FDE" w:rsidRPr="008210C8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№ 1, Пензулаева, с.40</w:t>
            </w:r>
          </w:p>
        </w:tc>
      </w:tr>
      <w:tr w:rsidR="00825FDE" w:rsidRPr="00235879" w:rsidTr="00990F4E">
        <w:trPr>
          <w:trHeight w:val="1428"/>
        </w:trPr>
        <w:tc>
          <w:tcPr>
            <w:tcW w:w="821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Вт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73" w:type="dxa"/>
          </w:tcPr>
          <w:p w:rsidR="00825FDE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Помораева, Позина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с.28-29 Занятие 1.</w:t>
            </w:r>
          </w:p>
          <w:p w:rsidR="00825FDE" w:rsidRPr="00235879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№ 23. Арсенина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.66.</w:t>
            </w:r>
          </w:p>
        </w:tc>
        <w:tc>
          <w:tcPr>
            <w:tcW w:w="1988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ФЭМП</w:t>
            </w:r>
          </w:p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</w:p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МУЗЫКАЛЬНОЕ</w:t>
            </w:r>
          </w:p>
        </w:tc>
        <w:tc>
          <w:tcPr>
            <w:tcW w:w="3991" w:type="dxa"/>
          </w:tcPr>
          <w:p w:rsidR="00825FDE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Помораева, Позина, с.71.  Занятие 1. Многоугольники, классификация по виду и размеру, монеты (1,2,5,10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/1,5,10 коп.)</w:t>
            </w:r>
          </w:p>
          <w:p w:rsidR="00825FDE" w:rsidRPr="00235879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№ 23 . Арсенина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.70</w:t>
            </w:r>
          </w:p>
        </w:tc>
      </w:tr>
      <w:tr w:rsidR="00825FDE" w:rsidRPr="00734481" w:rsidTr="00990F4E">
        <w:trPr>
          <w:trHeight w:val="1718"/>
        </w:trPr>
        <w:tc>
          <w:tcPr>
            <w:tcW w:w="821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73" w:type="dxa"/>
          </w:tcPr>
          <w:p w:rsidR="00825FDE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р.н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казки «Лисичка-сестричка и волк». Гербова, с.46-47.</w:t>
            </w:r>
          </w:p>
          <w:p w:rsidR="00825FDE" w:rsidRPr="00734481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Бусы на елку. Комарова, с.17-18,53.</w:t>
            </w:r>
          </w:p>
        </w:tc>
        <w:tc>
          <w:tcPr>
            <w:tcW w:w="1988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МРР</w:t>
            </w:r>
          </w:p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</w:p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АППЛИКАЦИЯ</w:t>
            </w:r>
          </w:p>
        </w:tc>
        <w:tc>
          <w:tcPr>
            <w:tcW w:w="3991" w:type="dxa"/>
          </w:tcPr>
          <w:p w:rsidR="00825FDE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Лексические игры. Гербова, с.47-48</w:t>
            </w:r>
          </w:p>
          <w:p w:rsidR="00825FDE" w:rsidRDefault="00825FDE" w:rsidP="00990F4E">
            <w:pPr>
              <w:rPr>
                <w:sz w:val="20"/>
                <w:szCs w:val="20"/>
              </w:rPr>
            </w:pPr>
          </w:p>
          <w:p w:rsidR="00825FDE" w:rsidRPr="00734481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Вырежи и наклей любимую игрушку. Комарова, с. 69-70</w:t>
            </w:r>
          </w:p>
        </w:tc>
      </w:tr>
      <w:tr w:rsidR="00825FDE" w:rsidRPr="008210C8" w:rsidTr="00990F4E">
        <w:trPr>
          <w:trHeight w:val="1699"/>
        </w:trPr>
        <w:tc>
          <w:tcPr>
            <w:tcW w:w="821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Чт.</w:t>
            </w:r>
          </w:p>
        </w:tc>
        <w:tc>
          <w:tcPr>
            <w:tcW w:w="2873" w:type="dxa"/>
          </w:tcPr>
          <w:p w:rsidR="00825FDE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Волшебная птица. Тема общая</w:t>
            </w:r>
          </w:p>
          <w:p w:rsidR="00825FDE" w:rsidRDefault="00825FDE" w:rsidP="00990F4E">
            <w:pPr>
              <w:rPr>
                <w:sz w:val="20"/>
                <w:szCs w:val="20"/>
              </w:rPr>
            </w:pPr>
          </w:p>
          <w:p w:rsidR="00825FDE" w:rsidRPr="008210C8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№ 3 , Пензулаева, с.49</w:t>
            </w:r>
          </w:p>
        </w:tc>
        <w:tc>
          <w:tcPr>
            <w:tcW w:w="1988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РИСОВАНИЕ</w:t>
            </w:r>
          </w:p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</w:p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ФИЗКУЛЬТУРНОЕ</w:t>
            </w:r>
          </w:p>
        </w:tc>
        <w:tc>
          <w:tcPr>
            <w:tcW w:w="3991" w:type="dxa"/>
          </w:tcPr>
          <w:p w:rsidR="00825FDE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Волшебная птица. Комарова, с.67-68</w:t>
            </w:r>
          </w:p>
          <w:p w:rsidR="00825FDE" w:rsidRDefault="00825FDE" w:rsidP="00990F4E">
            <w:pPr>
              <w:rPr>
                <w:sz w:val="20"/>
                <w:szCs w:val="20"/>
              </w:rPr>
            </w:pPr>
          </w:p>
          <w:p w:rsidR="00825FDE" w:rsidRPr="008210C8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№ 3, Пензулаева, с.41</w:t>
            </w:r>
          </w:p>
        </w:tc>
      </w:tr>
      <w:tr w:rsidR="00825FDE" w:rsidRPr="00235879" w:rsidTr="00990F4E">
        <w:trPr>
          <w:trHeight w:val="1431"/>
        </w:trPr>
        <w:tc>
          <w:tcPr>
            <w:tcW w:w="821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Пт.</w:t>
            </w:r>
          </w:p>
        </w:tc>
        <w:tc>
          <w:tcPr>
            <w:tcW w:w="2873" w:type="dxa"/>
          </w:tcPr>
          <w:p w:rsidR="00825FDE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Петрушка-физкультурник. Дыбина, с.29-31.</w:t>
            </w:r>
          </w:p>
          <w:p w:rsidR="00825FDE" w:rsidRPr="00235879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№ 24 . Арсенина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.69</w:t>
            </w:r>
          </w:p>
        </w:tc>
        <w:tc>
          <w:tcPr>
            <w:tcW w:w="1988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ФЦКМ</w:t>
            </w:r>
          </w:p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</w:p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МУЗЫКАЛЬНОЕ</w:t>
            </w:r>
          </w:p>
        </w:tc>
        <w:tc>
          <w:tcPr>
            <w:tcW w:w="3991" w:type="dxa"/>
          </w:tcPr>
          <w:p w:rsidR="00825FDE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выставке кожаных изделий. Дыбина, с.39-40.</w:t>
            </w:r>
          </w:p>
          <w:p w:rsidR="00825FDE" w:rsidRPr="00235879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№ 24 . </w:t>
            </w:r>
            <w:proofErr w:type="gramStart"/>
            <w:r>
              <w:rPr>
                <w:sz w:val="20"/>
                <w:szCs w:val="20"/>
              </w:rPr>
              <w:t>Арсенина</w:t>
            </w:r>
            <w:proofErr w:type="gramEnd"/>
            <w:r>
              <w:rPr>
                <w:sz w:val="20"/>
                <w:szCs w:val="20"/>
              </w:rPr>
              <w:t>, с.72</w:t>
            </w:r>
          </w:p>
        </w:tc>
      </w:tr>
      <w:tr w:rsidR="00825FDE" w:rsidRPr="005F5F5D" w:rsidTr="00990F4E">
        <w:trPr>
          <w:trHeight w:val="1682"/>
        </w:trPr>
        <w:tc>
          <w:tcPr>
            <w:tcW w:w="821" w:type="dxa"/>
          </w:tcPr>
          <w:p w:rsidR="00825FDE" w:rsidRPr="008210C8" w:rsidRDefault="00825FDE" w:rsidP="00990F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Ежедн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73" w:type="dxa"/>
          </w:tcPr>
          <w:p w:rsidR="00825FDE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замыслу.</w:t>
            </w:r>
          </w:p>
          <w:p w:rsidR="00825FDE" w:rsidRPr="00240860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В.Бианки «Синичкин календарь» («Декабрь»)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.н.потешка</w:t>
            </w:r>
            <w:proofErr w:type="spellEnd"/>
            <w:r>
              <w:rPr>
                <w:sz w:val="20"/>
                <w:szCs w:val="20"/>
              </w:rPr>
              <w:t xml:space="preserve"> «Ножки, ножки, где вы были?». С.Есенин «Поет </w:t>
            </w:r>
            <w:proofErr w:type="spellStart"/>
            <w:proofErr w:type="gramStart"/>
            <w:r>
              <w:rPr>
                <w:sz w:val="20"/>
                <w:szCs w:val="20"/>
              </w:rPr>
              <w:t>зима-аукает</w:t>
            </w:r>
            <w:proofErr w:type="spellEnd"/>
            <w:proofErr w:type="gramEnd"/>
            <w:r>
              <w:rPr>
                <w:sz w:val="20"/>
                <w:szCs w:val="20"/>
              </w:rPr>
              <w:t>…», Н.Носов «Заплатка», «Приключения Незнайки и его друзей».</w:t>
            </w:r>
          </w:p>
        </w:tc>
        <w:tc>
          <w:tcPr>
            <w:tcW w:w="1988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КОНСТРУИРОВАНИЕ</w:t>
            </w:r>
          </w:p>
          <w:p w:rsidR="00825FDE" w:rsidRPr="003F5442" w:rsidRDefault="00825FDE" w:rsidP="00990F4E">
            <w:pPr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ХУДОЖ</w:t>
            </w:r>
            <w:proofErr w:type="gramStart"/>
            <w:r w:rsidRPr="003F5442">
              <w:rPr>
                <w:sz w:val="20"/>
                <w:szCs w:val="20"/>
              </w:rPr>
              <w:t>.Л</w:t>
            </w:r>
            <w:proofErr w:type="gramEnd"/>
            <w:r w:rsidRPr="003F5442">
              <w:rPr>
                <w:sz w:val="20"/>
                <w:szCs w:val="20"/>
              </w:rPr>
              <w:t>ИТЕРАТУРА</w:t>
            </w:r>
          </w:p>
        </w:tc>
        <w:tc>
          <w:tcPr>
            <w:tcW w:w="3991" w:type="dxa"/>
          </w:tcPr>
          <w:p w:rsidR="00825FDE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Роботы, </w:t>
            </w:r>
            <w:proofErr w:type="spellStart"/>
            <w:r>
              <w:rPr>
                <w:sz w:val="20"/>
                <w:szCs w:val="20"/>
              </w:rPr>
              <w:t>Куцакова</w:t>
            </w:r>
            <w:proofErr w:type="spellEnd"/>
            <w:r>
              <w:rPr>
                <w:sz w:val="20"/>
                <w:szCs w:val="20"/>
              </w:rPr>
              <w:t>, с. 35-39.</w:t>
            </w:r>
          </w:p>
          <w:p w:rsidR="00825FDE" w:rsidRPr="005F5F5D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Былина «Добрыня и Змей», «Зима пришла», С.Есенин «Пороша», А.Пушкин «Зима! Крестьянин, торжествуя…»</w:t>
            </w:r>
          </w:p>
        </w:tc>
      </w:tr>
      <w:tr w:rsidR="00825FDE" w:rsidRPr="003F5442" w:rsidTr="00990F4E">
        <w:trPr>
          <w:trHeight w:val="698"/>
        </w:trPr>
        <w:tc>
          <w:tcPr>
            <w:tcW w:w="821" w:type="dxa"/>
          </w:tcPr>
          <w:p w:rsidR="00825FDE" w:rsidRPr="008210C8" w:rsidRDefault="00825FDE" w:rsidP="00990F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Ежедн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73" w:type="dxa"/>
          </w:tcPr>
          <w:p w:rsidR="00825FDE" w:rsidRPr="004634A6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 осеннего периода. В ожидании зимы.</w:t>
            </w:r>
          </w:p>
        </w:tc>
        <w:tc>
          <w:tcPr>
            <w:tcW w:w="1988" w:type="dxa"/>
          </w:tcPr>
          <w:p w:rsidR="00825FDE" w:rsidRPr="008210C8" w:rsidRDefault="00825FDE" w:rsidP="0099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3991" w:type="dxa"/>
          </w:tcPr>
          <w:p w:rsidR="00825FDE" w:rsidRPr="004634A6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 осеннего периода. Короткий день, редкие ясные дни, без снега на улице темновато.  Резкий ветер. Одежда зимняя.</w:t>
            </w:r>
          </w:p>
        </w:tc>
      </w:tr>
    </w:tbl>
    <w:p w:rsidR="00825FDE" w:rsidRDefault="00825FDE" w:rsidP="00825FDE">
      <w:r>
        <w:br w:type="page"/>
      </w:r>
    </w:p>
    <w:tbl>
      <w:tblPr>
        <w:tblW w:w="9673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"/>
        <w:gridCol w:w="3338"/>
        <w:gridCol w:w="1523"/>
        <w:gridCol w:w="3991"/>
      </w:tblGrid>
      <w:tr w:rsidR="00825FDE" w:rsidRPr="003F5442" w:rsidTr="00990F4E">
        <w:trPr>
          <w:trHeight w:val="290"/>
        </w:trPr>
        <w:tc>
          <w:tcPr>
            <w:tcW w:w="9673" w:type="dxa"/>
            <w:gridSpan w:val="4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lastRenderedPageBreak/>
              <w:t>ПЛАНИРОВАНИЕ НА НЕДЕЛЮ</w:t>
            </w:r>
            <w:r>
              <w:rPr>
                <w:sz w:val="20"/>
                <w:szCs w:val="20"/>
              </w:rPr>
              <w:t xml:space="preserve"> (11.12 –15.12)</w:t>
            </w:r>
          </w:p>
        </w:tc>
      </w:tr>
      <w:tr w:rsidR="00825FDE" w:rsidRPr="003F5442" w:rsidTr="00990F4E">
        <w:trPr>
          <w:trHeight w:val="326"/>
        </w:trPr>
        <w:tc>
          <w:tcPr>
            <w:tcW w:w="821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ДЕНЬ НЕД.</w:t>
            </w:r>
          </w:p>
        </w:tc>
        <w:tc>
          <w:tcPr>
            <w:tcW w:w="3338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</w:t>
            </w:r>
            <w:r w:rsidRPr="003F5442">
              <w:rPr>
                <w:sz w:val="20"/>
                <w:szCs w:val="20"/>
              </w:rPr>
              <w:t>ГРУППА</w:t>
            </w:r>
          </w:p>
        </w:tc>
        <w:tc>
          <w:tcPr>
            <w:tcW w:w="1523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ЗАНЯТИЯ</w:t>
            </w:r>
          </w:p>
        </w:tc>
        <w:tc>
          <w:tcPr>
            <w:tcW w:w="3991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ПОДГОТОВИТЕЛЬНАЯ </w:t>
            </w:r>
            <w:r w:rsidRPr="003F5442">
              <w:rPr>
                <w:sz w:val="20"/>
                <w:szCs w:val="20"/>
              </w:rPr>
              <w:t>ГРУППА</w:t>
            </w:r>
          </w:p>
        </w:tc>
      </w:tr>
      <w:tr w:rsidR="00825FDE" w:rsidRPr="008210C8" w:rsidTr="00990F4E">
        <w:trPr>
          <w:trHeight w:val="489"/>
        </w:trPr>
        <w:tc>
          <w:tcPr>
            <w:tcW w:w="821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Пн.</w:t>
            </w:r>
          </w:p>
        </w:tc>
        <w:tc>
          <w:tcPr>
            <w:tcW w:w="3338" w:type="dxa"/>
          </w:tcPr>
          <w:p w:rsidR="00825FDE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«Кто в каком домике живет». Комарова, с.16,49.</w:t>
            </w:r>
          </w:p>
          <w:p w:rsidR="00825FDE" w:rsidRPr="008210C8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№ 4, Пензулаева, с. 50</w:t>
            </w:r>
          </w:p>
        </w:tc>
        <w:tc>
          <w:tcPr>
            <w:tcW w:w="1523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РИСОВАНИЕ</w:t>
            </w:r>
          </w:p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</w:p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ФИЗКУЛЬТУРА</w:t>
            </w:r>
          </w:p>
        </w:tc>
        <w:tc>
          <w:tcPr>
            <w:tcW w:w="3991" w:type="dxa"/>
          </w:tcPr>
          <w:p w:rsidR="00825FDE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«Сказка о Царе </w:t>
            </w:r>
            <w:proofErr w:type="spellStart"/>
            <w:r>
              <w:rPr>
                <w:sz w:val="20"/>
                <w:szCs w:val="20"/>
              </w:rPr>
              <w:t>Салтане</w:t>
            </w:r>
            <w:proofErr w:type="spellEnd"/>
            <w:r>
              <w:rPr>
                <w:sz w:val="20"/>
                <w:szCs w:val="20"/>
              </w:rPr>
              <w:t>», Комарова, с.70-71</w:t>
            </w:r>
          </w:p>
          <w:p w:rsidR="00825FDE" w:rsidRDefault="00825FDE" w:rsidP="00990F4E">
            <w:pPr>
              <w:rPr>
                <w:sz w:val="20"/>
                <w:szCs w:val="20"/>
              </w:rPr>
            </w:pPr>
          </w:p>
          <w:p w:rsidR="00825FDE" w:rsidRPr="008210C8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№ 4, Пензулаева, с.42</w:t>
            </w:r>
          </w:p>
        </w:tc>
      </w:tr>
      <w:tr w:rsidR="00825FDE" w:rsidRPr="00235879" w:rsidTr="00990F4E">
        <w:trPr>
          <w:trHeight w:val="1428"/>
        </w:trPr>
        <w:tc>
          <w:tcPr>
            <w:tcW w:w="821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Вт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338" w:type="dxa"/>
          </w:tcPr>
          <w:p w:rsidR="00825FDE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Помораева, Позина, с.29-30. Занятие 2.</w:t>
            </w:r>
          </w:p>
          <w:p w:rsidR="00825FDE" w:rsidRPr="00235879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№ 25. </w:t>
            </w:r>
            <w:proofErr w:type="spellStart"/>
            <w:r>
              <w:rPr>
                <w:sz w:val="20"/>
                <w:szCs w:val="20"/>
              </w:rPr>
              <w:t>Арсенина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sz w:val="20"/>
                <w:szCs w:val="20"/>
              </w:rPr>
              <w:t>. 73</w:t>
            </w:r>
          </w:p>
        </w:tc>
        <w:tc>
          <w:tcPr>
            <w:tcW w:w="1523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ФЭМП</w:t>
            </w:r>
          </w:p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</w:p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МУЗЫКАЛЬН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91" w:type="dxa"/>
          </w:tcPr>
          <w:p w:rsidR="00825FDE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Помораева, Позина, с. 75-77. Занятие 2. Монеты, количественный и порядковый счет в пределах 20, часы.</w:t>
            </w:r>
          </w:p>
          <w:p w:rsidR="00825FDE" w:rsidRPr="00235879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№ 25. Арсенина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.74</w:t>
            </w:r>
          </w:p>
        </w:tc>
      </w:tr>
      <w:tr w:rsidR="00825FDE" w:rsidRPr="00734481" w:rsidTr="00990F4E">
        <w:trPr>
          <w:trHeight w:val="1927"/>
        </w:trPr>
        <w:tc>
          <w:tcPr>
            <w:tcW w:w="821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338" w:type="dxa"/>
          </w:tcPr>
          <w:p w:rsidR="00825FDE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заучивание стихотворений о зиме. Гербова, с. 47-48.</w:t>
            </w:r>
          </w:p>
          <w:p w:rsidR="00825FDE" w:rsidRPr="00734481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Птички прилетели на кормушку и клюют зернышки. Комарова, с.21, 65.</w:t>
            </w:r>
          </w:p>
        </w:tc>
        <w:tc>
          <w:tcPr>
            <w:tcW w:w="1523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МРР</w:t>
            </w:r>
          </w:p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</w:p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ЛЕПКА</w:t>
            </w:r>
          </w:p>
        </w:tc>
        <w:tc>
          <w:tcPr>
            <w:tcW w:w="3991" w:type="dxa"/>
          </w:tcPr>
          <w:p w:rsidR="00825FDE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рассказа Л.Н.Толстого «Прыжок». Гербова, с. 50.</w:t>
            </w:r>
          </w:p>
          <w:p w:rsidR="00825FDE" w:rsidRPr="00734481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Птица, по мотивам дымковской игрушки. Комарова, с. 66.</w:t>
            </w:r>
          </w:p>
        </w:tc>
      </w:tr>
      <w:tr w:rsidR="00825FDE" w:rsidRPr="008210C8" w:rsidTr="00990F4E">
        <w:trPr>
          <w:trHeight w:val="1412"/>
        </w:trPr>
        <w:tc>
          <w:tcPr>
            <w:tcW w:w="821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Чт.</w:t>
            </w:r>
          </w:p>
        </w:tc>
        <w:tc>
          <w:tcPr>
            <w:tcW w:w="3338" w:type="dxa"/>
          </w:tcPr>
          <w:p w:rsidR="00825FDE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Зимний пейзаж. Тема общая.</w:t>
            </w:r>
          </w:p>
          <w:p w:rsidR="00825FDE" w:rsidRDefault="00825FDE" w:rsidP="00990F4E">
            <w:pPr>
              <w:rPr>
                <w:sz w:val="20"/>
                <w:szCs w:val="20"/>
              </w:rPr>
            </w:pPr>
          </w:p>
          <w:p w:rsidR="00825FDE" w:rsidRPr="008210C8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№ 6 , Пензулаева, с.51.</w:t>
            </w:r>
          </w:p>
        </w:tc>
        <w:tc>
          <w:tcPr>
            <w:tcW w:w="1523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РИСОВАНИЕ</w:t>
            </w:r>
          </w:p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</w:p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ФИЗКУЛЬТУРН.</w:t>
            </w:r>
          </w:p>
        </w:tc>
        <w:tc>
          <w:tcPr>
            <w:tcW w:w="3991" w:type="dxa"/>
          </w:tcPr>
          <w:p w:rsidR="00825FDE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Зимний пейзаж. Комарова, с.72-73.</w:t>
            </w:r>
          </w:p>
          <w:p w:rsidR="00825FDE" w:rsidRDefault="00825FDE" w:rsidP="00990F4E">
            <w:pPr>
              <w:rPr>
                <w:sz w:val="20"/>
                <w:szCs w:val="20"/>
              </w:rPr>
            </w:pPr>
          </w:p>
          <w:p w:rsidR="00825FDE" w:rsidRPr="008210C8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№ 6, Пензулаева, с.43.</w:t>
            </w:r>
          </w:p>
        </w:tc>
      </w:tr>
      <w:tr w:rsidR="00825FDE" w:rsidRPr="00235879" w:rsidTr="00990F4E">
        <w:trPr>
          <w:trHeight w:val="1397"/>
        </w:trPr>
        <w:tc>
          <w:tcPr>
            <w:tcW w:w="821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Пт.</w:t>
            </w:r>
          </w:p>
        </w:tc>
        <w:tc>
          <w:tcPr>
            <w:tcW w:w="3338" w:type="dxa"/>
          </w:tcPr>
          <w:p w:rsidR="00825FDE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Птицы и рыбы зимой. Тема общая.</w:t>
            </w:r>
          </w:p>
          <w:p w:rsidR="00825FDE" w:rsidRDefault="00825FDE" w:rsidP="00990F4E">
            <w:pPr>
              <w:rPr>
                <w:sz w:val="20"/>
                <w:szCs w:val="20"/>
              </w:rPr>
            </w:pPr>
          </w:p>
          <w:p w:rsidR="00825FDE" w:rsidRPr="00235879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№ 26 . </w:t>
            </w:r>
            <w:proofErr w:type="gramStart"/>
            <w:r>
              <w:rPr>
                <w:sz w:val="20"/>
                <w:szCs w:val="20"/>
              </w:rPr>
              <w:t>Арсенина</w:t>
            </w:r>
            <w:proofErr w:type="gramEnd"/>
            <w:r>
              <w:rPr>
                <w:sz w:val="20"/>
                <w:szCs w:val="20"/>
              </w:rPr>
              <w:t>, с.76.</w:t>
            </w:r>
          </w:p>
        </w:tc>
        <w:tc>
          <w:tcPr>
            <w:tcW w:w="1523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ФЦКМ</w:t>
            </w:r>
          </w:p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</w:p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МУЗЫКАЛЬН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91" w:type="dxa"/>
          </w:tcPr>
          <w:p w:rsidR="00825FDE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«Кто прилетает к нам на </w:t>
            </w:r>
            <w:proofErr w:type="spellStart"/>
            <w:r>
              <w:rPr>
                <w:sz w:val="20"/>
                <w:szCs w:val="20"/>
              </w:rPr>
              <w:t>кормущку</w:t>
            </w:r>
            <w:proofErr w:type="spellEnd"/>
            <w:r>
              <w:rPr>
                <w:sz w:val="20"/>
                <w:szCs w:val="20"/>
              </w:rPr>
              <w:t>. Рыбы зимой». Голицына, с.28.</w:t>
            </w:r>
          </w:p>
          <w:p w:rsidR="00825FDE" w:rsidRPr="00235879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№ 26. Арсенина, с.77.</w:t>
            </w:r>
          </w:p>
        </w:tc>
      </w:tr>
      <w:tr w:rsidR="00825FDE" w:rsidRPr="005F5F5D" w:rsidTr="00990F4E">
        <w:trPr>
          <w:trHeight w:val="1682"/>
        </w:trPr>
        <w:tc>
          <w:tcPr>
            <w:tcW w:w="821" w:type="dxa"/>
          </w:tcPr>
          <w:p w:rsidR="00825FDE" w:rsidRPr="008210C8" w:rsidRDefault="00825FDE" w:rsidP="00990F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Ежедн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338" w:type="dxa"/>
          </w:tcPr>
          <w:p w:rsidR="00825FDE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Лесной детский сад. </w:t>
            </w:r>
            <w:proofErr w:type="spellStart"/>
            <w:r>
              <w:rPr>
                <w:sz w:val="20"/>
                <w:szCs w:val="20"/>
              </w:rPr>
              <w:t>Куцакова</w:t>
            </w:r>
            <w:proofErr w:type="spellEnd"/>
            <w:r>
              <w:rPr>
                <w:sz w:val="20"/>
                <w:szCs w:val="20"/>
              </w:rPr>
              <w:t>. (Работа с иллюстрацией «Геометрические фигуры», игровые задания)</w:t>
            </w:r>
          </w:p>
          <w:p w:rsidR="00825FDE" w:rsidRPr="00240860" w:rsidRDefault="00825FDE" w:rsidP="00990F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.сказка</w:t>
            </w:r>
            <w:proofErr w:type="spellEnd"/>
            <w:r>
              <w:rPr>
                <w:sz w:val="20"/>
                <w:szCs w:val="20"/>
              </w:rPr>
              <w:t xml:space="preserve"> «Лисичка-сестричка и волк», Коми-пермяцкая </w:t>
            </w:r>
            <w:proofErr w:type="spellStart"/>
            <w:r>
              <w:rPr>
                <w:sz w:val="20"/>
                <w:szCs w:val="20"/>
              </w:rPr>
              <w:t>нар.песенка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Чив-чив</w:t>
            </w:r>
            <w:proofErr w:type="spellEnd"/>
            <w:r>
              <w:rPr>
                <w:sz w:val="20"/>
                <w:szCs w:val="20"/>
              </w:rPr>
              <w:t>, воробей!», Н.Некрасов «Не ветер бушует над бором…», Л.Пантелеев «На море» (глава из книги «Рассказы о Белочке и Тамарочке»).</w:t>
            </w:r>
          </w:p>
        </w:tc>
        <w:tc>
          <w:tcPr>
            <w:tcW w:w="1523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КОНСТРУИР-</w:t>
            </w:r>
            <w:r w:rsidRPr="003F5442">
              <w:rPr>
                <w:sz w:val="20"/>
                <w:szCs w:val="20"/>
              </w:rPr>
              <w:t>Е</w:t>
            </w:r>
          </w:p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</w:p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ИТЕРАТ.</w:t>
            </w:r>
          </w:p>
        </w:tc>
        <w:tc>
          <w:tcPr>
            <w:tcW w:w="3991" w:type="dxa"/>
          </w:tcPr>
          <w:p w:rsidR="00825FDE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замыслу. Закреплять самостоятельное творчество и навыки конструирования.</w:t>
            </w:r>
          </w:p>
          <w:p w:rsidR="00825FDE" w:rsidRDefault="00825FDE" w:rsidP="00990F4E">
            <w:pPr>
              <w:rPr>
                <w:sz w:val="20"/>
                <w:szCs w:val="20"/>
              </w:rPr>
            </w:pPr>
          </w:p>
          <w:p w:rsidR="00825FDE" w:rsidRPr="005F5F5D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Коляда</w:t>
            </w:r>
            <w:proofErr w:type="gramStart"/>
            <w:r>
              <w:rPr>
                <w:sz w:val="20"/>
                <w:szCs w:val="20"/>
              </w:rPr>
              <w:t>!К</w:t>
            </w:r>
            <w:proofErr w:type="gramEnd"/>
            <w:r>
              <w:rPr>
                <w:sz w:val="20"/>
                <w:szCs w:val="20"/>
              </w:rPr>
              <w:t>оляда</w:t>
            </w:r>
            <w:proofErr w:type="spellEnd"/>
            <w:r>
              <w:rPr>
                <w:sz w:val="20"/>
                <w:szCs w:val="20"/>
              </w:rPr>
              <w:t>! Ах, бывает коляда!», С. Алексеев «Первый ночной таран», П.Соловьева «Ночь и день».</w:t>
            </w:r>
          </w:p>
        </w:tc>
      </w:tr>
      <w:tr w:rsidR="00825FDE" w:rsidRPr="003F5442" w:rsidTr="00990F4E">
        <w:trPr>
          <w:trHeight w:val="698"/>
        </w:trPr>
        <w:tc>
          <w:tcPr>
            <w:tcW w:w="821" w:type="dxa"/>
          </w:tcPr>
          <w:p w:rsidR="00825FDE" w:rsidRPr="008210C8" w:rsidRDefault="00825FDE" w:rsidP="00990F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Ежедн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338" w:type="dxa"/>
          </w:tcPr>
          <w:p w:rsidR="00825FDE" w:rsidRPr="005126F5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 осеннего периода.</w:t>
            </w:r>
          </w:p>
        </w:tc>
        <w:tc>
          <w:tcPr>
            <w:tcW w:w="1523" w:type="dxa"/>
          </w:tcPr>
          <w:p w:rsidR="00825FDE" w:rsidRPr="008210C8" w:rsidRDefault="00825FDE" w:rsidP="0099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3991" w:type="dxa"/>
          </w:tcPr>
          <w:p w:rsidR="00825FDE" w:rsidRPr="005126F5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 осеннего периода.</w:t>
            </w:r>
          </w:p>
        </w:tc>
      </w:tr>
    </w:tbl>
    <w:p w:rsidR="00825FDE" w:rsidRDefault="00825FDE" w:rsidP="00825FDE">
      <w:r>
        <w:br w:type="page"/>
      </w:r>
    </w:p>
    <w:tbl>
      <w:tblPr>
        <w:tblW w:w="9673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"/>
        <w:gridCol w:w="3197"/>
        <w:gridCol w:w="1664"/>
        <w:gridCol w:w="3991"/>
      </w:tblGrid>
      <w:tr w:rsidR="00825FDE" w:rsidRPr="003F5442" w:rsidTr="00990F4E">
        <w:trPr>
          <w:trHeight w:val="290"/>
        </w:trPr>
        <w:tc>
          <w:tcPr>
            <w:tcW w:w="9673" w:type="dxa"/>
            <w:gridSpan w:val="4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lastRenderedPageBreak/>
              <w:t>ПЛАНИРОВАНИЕ НА НЕДЕЛЮ</w:t>
            </w:r>
            <w:r>
              <w:rPr>
                <w:sz w:val="20"/>
                <w:szCs w:val="20"/>
              </w:rPr>
              <w:t xml:space="preserve"> (18.12 – 22.12)</w:t>
            </w:r>
          </w:p>
        </w:tc>
      </w:tr>
      <w:tr w:rsidR="00825FDE" w:rsidRPr="003F5442" w:rsidTr="00990F4E">
        <w:trPr>
          <w:trHeight w:val="326"/>
        </w:trPr>
        <w:tc>
          <w:tcPr>
            <w:tcW w:w="821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ДЕНЬ НЕД.</w:t>
            </w:r>
          </w:p>
        </w:tc>
        <w:tc>
          <w:tcPr>
            <w:tcW w:w="3197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</w:t>
            </w:r>
            <w:r w:rsidRPr="003F5442">
              <w:rPr>
                <w:sz w:val="20"/>
                <w:szCs w:val="20"/>
              </w:rPr>
              <w:t>ГРУППА</w:t>
            </w:r>
          </w:p>
        </w:tc>
        <w:tc>
          <w:tcPr>
            <w:tcW w:w="1664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ЗАНЯТИЯ</w:t>
            </w:r>
          </w:p>
        </w:tc>
        <w:tc>
          <w:tcPr>
            <w:tcW w:w="3991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ПОДГОТОВИТЕЛЬНАЯ </w:t>
            </w:r>
            <w:r w:rsidRPr="003F5442">
              <w:rPr>
                <w:sz w:val="20"/>
                <w:szCs w:val="20"/>
              </w:rPr>
              <w:t>ГРУППА</w:t>
            </w:r>
          </w:p>
        </w:tc>
      </w:tr>
      <w:tr w:rsidR="00825FDE" w:rsidRPr="008210C8" w:rsidTr="00990F4E">
        <w:trPr>
          <w:trHeight w:val="489"/>
        </w:trPr>
        <w:tc>
          <w:tcPr>
            <w:tcW w:w="821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Пн.</w:t>
            </w:r>
          </w:p>
        </w:tc>
        <w:tc>
          <w:tcPr>
            <w:tcW w:w="3197" w:type="dxa"/>
          </w:tcPr>
          <w:p w:rsidR="00825FDE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«Снегурочка». Комарова, 17,51.</w:t>
            </w:r>
          </w:p>
          <w:p w:rsidR="00825FDE" w:rsidRDefault="00825FDE" w:rsidP="00990F4E">
            <w:pPr>
              <w:rPr>
                <w:sz w:val="20"/>
                <w:szCs w:val="20"/>
              </w:rPr>
            </w:pPr>
          </w:p>
          <w:p w:rsidR="00825FDE" w:rsidRPr="008210C8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№ 7, Пензулаева, с. 52</w:t>
            </w:r>
          </w:p>
        </w:tc>
        <w:tc>
          <w:tcPr>
            <w:tcW w:w="1664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РИСОВАНИЕ</w:t>
            </w:r>
          </w:p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</w:p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ФИЗКУЛЬТУРА</w:t>
            </w:r>
          </w:p>
        </w:tc>
        <w:tc>
          <w:tcPr>
            <w:tcW w:w="3991" w:type="dxa"/>
          </w:tcPr>
          <w:p w:rsidR="00825FDE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героев сказки «Царевна-лягушка». Комарова, с. 73-74.</w:t>
            </w:r>
          </w:p>
          <w:p w:rsidR="00825FDE" w:rsidRPr="008210C8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№ 7, Пензулаева, с.45.</w:t>
            </w:r>
          </w:p>
        </w:tc>
      </w:tr>
      <w:tr w:rsidR="00825FDE" w:rsidRPr="00235879" w:rsidTr="00990F4E">
        <w:trPr>
          <w:trHeight w:val="1428"/>
        </w:trPr>
        <w:tc>
          <w:tcPr>
            <w:tcW w:w="821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Вт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97" w:type="dxa"/>
          </w:tcPr>
          <w:p w:rsidR="00825FDE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Помораева, Позина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с. 30-32. Занятие 3.</w:t>
            </w:r>
          </w:p>
          <w:p w:rsidR="00825FDE" w:rsidRDefault="00825FDE" w:rsidP="00990F4E">
            <w:pPr>
              <w:rPr>
                <w:sz w:val="20"/>
                <w:szCs w:val="20"/>
              </w:rPr>
            </w:pPr>
          </w:p>
          <w:p w:rsidR="00825FDE" w:rsidRPr="00235879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№ 27. </w:t>
            </w:r>
            <w:proofErr w:type="spellStart"/>
            <w:r>
              <w:rPr>
                <w:sz w:val="20"/>
                <w:szCs w:val="20"/>
              </w:rPr>
              <w:t>Арсенина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sz w:val="20"/>
                <w:szCs w:val="20"/>
              </w:rPr>
              <w:t>. 79.</w:t>
            </w:r>
          </w:p>
        </w:tc>
        <w:tc>
          <w:tcPr>
            <w:tcW w:w="1664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ФЭМП</w:t>
            </w:r>
          </w:p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</w:p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МУЗЫКАЛЬНОЕ</w:t>
            </w:r>
          </w:p>
        </w:tc>
        <w:tc>
          <w:tcPr>
            <w:tcW w:w="3991" w:type="dxa"/>
          </w:tcPr>
          <w:p w:rsidR="00825FDE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Помораева, Позина, с. 80-82.  Занятие 3. Измерение сыпучих веществ условной мерой, часы, ориентировка на листе</w:t>
            </w:r>
            <w:proofErr w:type="gramStart"/>
            <w:r>
              <w:rPr>
                <w:sz w:val="20"/>
                <w:szCs w:val="20"/>
              </w:rPr>
              <w:t xml:space="preserve">,, </w:t>
            </w:r>
            <w:proofErr w:type="gramEnd"/>
            <w:r>
              <w:rPr>
                <w:sz w:val="20"/>
                <w:szCs w:val="20"/>
              </w:rPr>
              <w:t>многоугольники.</w:t>
            </w:r>
          </w:p>
          <w:p w:rsidR="00825FDE" w:rsidRPr="00235879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№ 27. Арсенина, с.80.</w:t>
            </w:r>
          </w:p>
        </w:tc>
      </w:tr>
      <w:tr w:rsidR="00825FDE" w:rsidRPr="00734481" w:rsidTr="00990F4E">
        <w:trPr>
          <w:trHeight w:val="1718"/>
        </w:trPr>
        <w:tc>
          <w:tcPr>
            <w:tcW w:w="821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97" w:type="dxa"/>
          </w:tcPr>
          <w:p w:rsidR="00825FDE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рассказыванию по картине «Вот это снеговик!» Гербова, с.49.</w:t>
            </w:r>
          </w:p>
          <w:p w:rsidR="00825FDE" w:rsidRPr="00734481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Вырежи и наклей, какую хочешь, постройку. Комарова, с. 17, 50.</w:t>
            </w:r>
          </w:p>
        </w:tc>
        <w:tc>
          <w:tcPr>
            <w:tcW w:w="1664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МРР</w:t>
            </w:r>
          </w:p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</w:p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АППЛИКАЦИЯ</w:t>
            </w:r>
          </w:p>
        </w:tc>
        <w:tc>
          <w:tcPr>
            <w:tcW w:w="3991" w:type="dxa"/>
          </w:tcPr>
          <w:p w:rsidR="00825FDE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сказки К.Д.Ушинского «Слепая лошадь». Гербова, с. 51-52.</w:t>
            </w:r>
          </w:p>
          <w:p w:rsidR="00825FDE" w:rsidRDefault="00825FDE" w:rsidP="00990F4E">
            <w:pPr>
              <w:rPr>
                <w:sz w:val="20"/>
                <w:szCs w:val="20"/>
              </w:rPr>
            </w:pPr>
          </w:p>
          <w:p w:rsidR="00825FDE" w:rsidRPr="00734481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 на тему сказки «Царевна-лягушка». Комарова, с. 72</w:t>
            </w:r>
          </w:p>
        </w:tc>
      </w:tr>
      <w:tr w:rsidR="00825FDE" w:rsidRPr="008210C8" w:rsidTr="00990F4E">
        <w:trPr>
          <w:trHeight w:val="1699"/>
        </w:trPr>
        <w:tc>
          <w:tcPr>
            <w:tcW w:w="821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Чт.</w:t>
            </w:r>
          </w:p>
        </w:tc>
        <w:tc>
          <w:tcPr>
            <w:tcW w:w="3197" w:type="dxa"/>
          </w:tcPr>
          <w:p w:rsidR="00825FDE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замыслу.</w:t>
            </w:r>
          </w:p>
          <w:p w:rsidR="00825FDE" w:rsidRDefault="00825FDE" w:rsidP="00990F4E">
            <w:pPr>
              <w:rPr>
                <w:sz w:val="20"/>
                <w:szCs w:val="20"/>
              </w:rPr>
            </w:pPr>
          </w:p>
          <w:p w:rsidR="00825FDE" w:rsidRPr="008210C8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№ 47 , Пензулаева, с.78-79</w:t>
            </w:r>
          </w:p>
        </w:tc>
        <w:tc>
          <w:tcPr>
            <w:tcW w:w="1664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РИСОВАНИЕ</w:t>
            </w:r>
          </w:p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</w:p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ФИЗКУЛЬТУРН.</w:t>
            </w:r>
          </w:p>
        </w:tc>
        <w:tc>
          <w:tcPr>
            <w:tcW w:w="3991" w:type="dxa"/>
          </w:tcPr>
          <w:p w:rsidR="00825FDE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иллюстрации к сказке  К.Ушинского «Слепая лошадь».</w:t>
            </w:r>
          </w:p>
          <w:p w:rsidR="00825FDE" w:rsidRDefault="00825FDE" w:rsidP="00990F4E">
            <w:pPr>
              <w:rPr>
                <w:sz w:val="20"/>
                <w:szCs w:val="20"/>
              </w:rPr>
            </w:pPr>
          </w:p>
          <w:p w:rsidR="00825FDE" w:rsidRPr="008210C8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№ 31, Пензулаева, с.131</w:t>
            </w:r>
          </w:p>
        </w:tc>
      </w:tr>
      <w:tr w:rsidR="00825FDE" w:rsidRPr="00235879" w:rsidTr="00990F4E">
        <w:trPr>
          <w:trHeight w:val="1862"/>
        </w:trPr>
        <w:tc>
          <w:tcPr>
            <w:tcW w:w="821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Пт.</w:t>
            </w:r>
          </w:p>
        </w:tc>
        <w:tc>
          <w:tcPr>
            <w:tcW w:w="3197" w:type="dxa"/>
          </w:tcPr>
          <w:p w:rsidR="00825FDE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Дежурство в уголке природы. Соломенникова, с.42-44.</w:t>
            </w:r>
          </w:p>
          <w:p w:rsidR="00825FDE" w:rsidRDefault="00825FDE" w:rsidP="00990F4E">
            <w:pPr>
              <w:rPr>
                <w:sz w:val="20"/>
                <w:szCs w:val="20"/>
              </w:rPr>
            </w:pPr>
          </w:p>
          <w:p w:rsidR="00825FDE" w:rsidRPr="00235879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№ 28. </w:t>
            </w:r>
            <w:proofErr w:type="spellStart"/>
            <w:r>
              <w:rPr>
                <w:sz w:val="20"/>
                <w:szCs w:val="20"/>
              </w:rPr>
              <w:t>Арсенина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sz w:val="20"/>
                <w:szCs w:val="20"/>
              </w:rPr>
              <w:t>. 82.</w:t>
            </w:r>
          </w:p>
        </w:tc>
        <w:tc>
          <w:tcPr>
            <w:tcW w:w="1664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ФЦКМ</w:t>
            </w:r>
          </w:p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</w:p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МУЗЫКАЛЬНОЕ</w:t>
            </w:r>
          </w:p>
        </w:tc>
        <w:tc>
          <w:tcPr>
            <w:tcW w:w="3991" w:type="dxa"/>
          </w:tcPr>
          <w:p w:rsidR="00825FDE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Путешествие в типографию. Дыбина, с. 41-42.</w:t>
            </w:r>
          </w:p>
          <w:p w:rsidR="00825FDE" w:rsidRPr="003D6DB4" w:rsidRDefault="00825FDE" w:rsidP="00990F4E">
            <w:pPr>
              <w:rPr>
                <w:sz w:val="20"/>
                <w:szCs w:val="20"/>
              </w:rPr>
            </w:pPr>
          </w:p>
          <w:p w:rsidR="00825FDE" w:rsidRPr="00235879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№ 28. </w:t>
            </w:r>
            <w:proofErr w:type="spellStart"/>
            <w:r>
              <w:rPr>
                <w:sz w:val="20"/>
                <w:szCs w:val="20"/>
              </w:rPr>
              <w:t>Арсенина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sz w:val="20"/>
                <w:szCs w:val="20"/>
              </w:rPr>
              <w:t>. 83.</w:t>
            </w:r>
          </w:p>
        </w:tc>
      </w:tr>
      <w:tr w:rsidR="00825FDE" w:rsidRPr="005F5F5D" w:rsidTr="00990F4E">
        <w:trPr>
          <w:trHeight w:val="1682"/>
        </w:trPr>
        <w:tc>
          <w:tcPr>
            <w:tcW w:w="821" w:type="dxa"/>
          </w:tcPr>
          <w:p w:rsidR="00825FDE" w:rsidRPr="008210C8" w:rsidRDefault="00825FDE" w:rsidP="00990F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Ежедн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97" w:type="dxa"/>
          </w:tcPr>
          <w:p w:rsidR="00825FDE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замыслу.</w:t>
            </w:r>
          </w:p>
          <w:p w:rsidR="00825FDE" w:rsidRPr="00240860" w:rsidRDefault="00825FDE" w:rsidP="00990F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.сказка</w:t>
            </w:r>
            <w:proofErr w:type="spellEnd"/>
            <w:r>
              <w:rPr>
                <w:sz w:val="20"/>
                <w:szCs w:val="20"/>
              </w:rPr>
              <w:t xml:space="preserve"> «Лиса и Козел», пересказ. К.Ушинского. </w:t>
            </w:r>
            <w:proofErr w:type="spellStart"/>
            <w:r>
              <w:rPr>
                <w:sz w:val="20"/>
                <w:szCs w:val="20"/>
              </w:rPr>
              <w:t>Англ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ар.песенка</w:t>
            </w:r>
            <w:proofErr w:type="spellEnd"/>
            <w:r>
              <w:rPr>
                <w:sz w:val="20"/>
                <w:szCs w:val="20"/>
              </w:rPr>
              <w:t xml:space="preserve">  «</w:t>
            </w:r>
            <w:proofErr w:type="spellStart"/>
            <w:r>
              <w:rPr>
                <w:sz w:val="20"/>
                <w:szCs w:val="20"/>
              </w:rPr>
              <w:t>Шалтай-Болтай</w:t>
            </w:r>
            <w:proofErr w:type="spellEnd"/>
            <w:r>
              <w:rPr>
                <w:sz w:val="20"/>
                <w:szCs w:val="20"/>
              </w:rPr>
              <w:t xml:space="preserve">» обр.С.Маршака. И.Суриков «Зима», С. Георгиев «Бабушкин садик». </w:t>
            </w:r>
            <w:proofErr w:type="spellStart"/>
            <w:r>
              <w:rPr>
                <w:sz w:val="20"/>
                <w:szCs w:val="20"/>
              </w:rPr>
              <w:t>Р.н.ск</w:t>
            </w:r>
            <w:proofErr w:type="spellEnd"/>
            <w:r>
              <w:rPr>
                <w:sz w:val="20"/>
                <w:szCs w:val="20"/>
              </w:rPr>
              <w:t xml:space="preserve">. «Зимовье», </w:t>
            </w:r>
            <w:proofErr w:type="spellStart"/>
            <w:r>
              <w:rPr>
                <w:sz w:val="20"/>
                <w:szCs w:val="20"/>
              </w:rPr>
              <w:t>обр.И.Соколова-Микитова</w:t>
            </w:r>
            <w:proofErr w:type="spellEnd"/>
            <w:r>
              <w:rPr>
                <w:sz w:val="20"/>
                <w:szCs w:val="20"/>
              </w:rPr>
              <w:t>. «</w:t>
            </w:r>
            <w:proofErr w:type="spellStart"/>
            <w:r>
              <w:rPr>
                <w:sz w:val="20"/>
                <w:szCs w:val="20"/>
              </w:rPr>
              <w:t>Сидит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идит</w:t>
            </w:r>
            <w:proofErr w:type="spellEnd"/>
            <w:r>
              <w:rPr>
                <w:sz w:val="20"/>
                <w:szCs w:val="20"/>
              </w:rPr>
              <w:t xml:space="preserve"> зайка»»</w:t>
            </w:r>
          </w:p>
        </w:tc>
        <w:tc>
          <w:tcPr>
            <w:tcW w:w="1664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КОНСТРУИР-</w:t>
            </w:r>
            <w:r w:rsidRPr="003F5442">
              <w:rPr>
                <w:sz w:val="20"/>
                <w:szCs w:val="20"/>
              </w:rPr>
              <w:t>НИЕ</w:t>
            </w:r>
          </w:p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</w:p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proofErr w:type="gramStart"/>
            <w:r w:rsidRPr="003F5442">
              <w:rPr>
                <w:sz w:val="20"/>
                <w:szCs w:val="20"/>
              </w:rPr>
              <w:t>.Л</w:t>
            </w:r>
            <w:proofErr w:type="gramEnd"/>
            <w:r w:rsidRPr="003F5442">
              <w:rPr>
                <w:sz w:val="20"/>
                <w:szCs w:val="20"/>
              </w:rPr>
              <w:t>ИТЕРАТ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91" w:type="dxa"/>
          </w:tcPr>
          <w:p w:rsidR="00825FDE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«Роботы» (закрепление). </w:t>
            </w:r>
          </w:p>
          <w:p w:rsidR="00825FDE" w:rsidRPr="005F5F5D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А.Линдгрен «Принцесса, не желающая играть в куклы» пер.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швед. Е.Соловьевой. </w:t>
            </w: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.сказка</w:t>
            </w:r>
            <w:proofErr w:type="spellEnd"/>
            <w:r>
              <w:rPr>
                <w:sz w:val="20"/>
                <w:szCs w:val="20"/>
              </w:rPr>
              <w:t xml:space="preserve"> «Снегурочка». В.Берестов «Дракон».</w:t>
            </w:r>
          </w:p>
        </w:tc>
      </w:tr>
      <w:tr w:rsidR="00825FDE" w:rsidRPr="003F5442" w:rsidTr="00990F4E">
        <w:trPr>
          <w:trHeight w:val="698"/>
        </w:trPr>
        <w:tc>
          <w:tcPr>
            <w:tcW w:w="821" w:type="dxa"/>
          </w:tcPr>
          <w:p w:rsidR="00825FDE" w:rsidRPr="008210C8" w:rsidRDefault="00825FDE" w:rsidP="00990F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Ежедн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97" w:type="dxa"/>
          </w:tcPr>
          <w:p w:rsidR="00825FDE" w:rsidRPr="007032C2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 зимнего периода.</w:t>
            </w:r>
          </w:p>
        </w:tc>
        <w:tc>
          <w:tcPr>
            <w:tcW w:w="1664" w:type="dxa"/>
          </w:tcPr>
          <w:p w:rsidR="00825FDE" w:rsidRPr="008210C8" w:rsidRDefault="00825FDE" w:rsidP="0099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3991" w:type="dxa"/>
          </w:tcPr>
          <w:p w:rsidR="00825FDE" w:rsidRPr="007032C2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 зимнего периода.</w:t>
            </w:r>
          </w:p>
        </w:tc>
      </w:tr>
    </w:tbl>
    <w:p w:rsidR="00825FDE" w:rsidRDefault="00825FDE" w:rsidP="00825FDE">
      <w:r>
        <w:br w:type="page"/>
      </w:r>
    </w:p>
    <w:tbl>
      <w:tblPr>
        <w:tblW w:w="9673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"/>
        <w:gridCol w:w="3197"/>
        <w:gridCol w:w="1664"/>
        <w:gridCol w:w="3991"/>
      </w:tblGrid>
      <w:tr w:rsidR="00825FDE" w:rsidRPr="003F5442" w:rsidTr="00990F4E">
        <w:trPr>
          <w:trHeight w:val="290"/>
        </w:trPr>
        <w:tc>
          <w:tcPr>
            <w:tcW w:w="9673" w:type="dxa"/>
            <w:gridSpan w:val="4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lastRenderedPageBreak/>
              <w:t>ПЛАНИРОВАНИЕ НА НЕДЕЛЮ</w:t>
            </w:r>
            <w:r>
              <w:rPr>
                <w:sz w:val="20"/>
                <w:szCs w:val="20"/>
              </w:rPr>
              <w:t xml:space="preserve"> (25.12 – 29.12)</w:t>
            </w:r>
          </w:p>
        </w:tc>
      </w:tr>
      <w:tr w:rsidR="00825FDE" w:rsidRPr="003F5442" w:rsidTr="00990F4E">
        <w:trPr>
          <w:trHeight w:val="326"/>
        </w:trPr>
        <w:tc>
          <w:tcPr>
            <w:tcW w:w="821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ДЕНЬ НЕД.</w:t>
            </w:r>
          </w:p>
        </w:tc>
        <w:tc>
          <w:tcPr>
            <w:tcW w:w="3197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</w:t>
            </w:r>
            <w:r w:rsidRPr="003F5442">
              <w:rPr>
                <w:sz w:val="20"/>
                <w:szCs w:val="20"/>
              </w:rPr>
              <w:t>ГРУППА</w:t>
            </w:r>
          </w:p>
        </w:tc>
        <w:tc>
          <w:tcPr>
            <w:tcW w:w="1664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ЗАНЯТИЯ</w:t>
            </w:r>
          </w:p>
        </w:tc>
        <w:tc>
          <w:tcPr>
            <w:tcW w:w="3991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ПОДГОТОВИТЕЛЬНАЯ </w:t>
            </w:r>
            <w:r w:rsidRPr="003F5442">
              <w:rPr>
                <w:sz w:val="20"/>
                <w:szCs w:val="20"/>
              </w:rPr>
              <w:t>ГРУППА</w:t>
            </w:r>
          </w:p>
        </w:tc>
      </w:tr>
      <w:tr w:rsidR="00825FDE" w:rsidRPr="008210C8" w:rsidTr="00990F4E">
        <w:trPr>
          <w:trHeight w:val="489"/>
        </w:trPr>
        <w:tc>
          <w:tcPr>
            <w:tcW w:w="821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Пн.</w:t>
            </w:r>
          </w:p>
        </w:tc>
        <w:tc>
          <w:tcPr>
            <w:tcW w:w="3197" w:type="dxa"/>
          </w:tcPr>
          <w:p w:rsidR="00825FDE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«Новогодняя поздравительная открыта». Комарова, 17,52.</w:t>
            </w:r>
          </w:p>
          <w:p w:rsidR="00825FDE" w:rsidRPr="008210C8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№ 10, Пензулаева, с.55.</w:t>
            </w:r>
          </w:p>
        </w:tc>
        <w:tc>
          <w:tcPr>
            <w:tcW w:w="1664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РИСОВАНИЕ</w:t>
            </w:r>
          </w:p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ФИЗКУЛЬТУРА</w:t>
            </w:r>
          </w:p>
        </w:tc>
        <w:tc>
          <w:tcPr>
            <w:tcW w:w="3991" w:type="dxa"/>
          </w:tcPr>
          <w:p w:rsidR="00825FDE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«Новогодний праздник в детском саду». Комарова, 74-75.</w:t>
            </w:r>
          </w:p>
          <w:p w:rsidR="00825FDE" w:rsidRPr="008210C8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№ 10, Пензулаева, с.47.</w:t>
            </w:r>
          </w:p>
        </w:tc>
      </w:tr>
      <w:tr w:rsidR="00825FDE" w:rsidRPr="00235879" w:rsidTr="00990F4E">
        <w:trPr>
          <w:trHeight w:val="1428"/>
        </w:trPr>
        <w:tc>
          <w:tcPr>
            <w:tcW w:w="821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Вт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97" w:type="dxa"/>
          </w:tcPr>
          <w:p w:rsidR="00825FDE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Помораева, Позина, с.32-33 Занятие 4</w:t>
            </w:r>
          </w:p>
          <w:p w:rsidR="00825FDE" w:rsidRPr="00235879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№ 29. </w:t>
            </w:r>
            <w:proofErr w:type="spellStart"/>
            <w:r>
              <w:rPr>
                <w:sz w:val="20"/>
                <w:szCs w:val="20"/>
              </w:rPr>
              <w:t>Арсенина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sz w:val="20"/>
                <w:szCs w:val="20"/>
              </w:rPr>
              <w:t>. 86.</w:t>
            </w:r>
          </w:p>
        </w:tc>
        <w:tc>
          <w:tcPr>
            <w:tcW w:w="1664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ФЭМП</w:t>
            </w:r>
          </w:p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</w:p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МУЗЫКАЛЬНОЕ</w:t>
            </w:r>
          </w:p>
        </w:tc>
        <w:tc>
          <w:tcPr>
            <w:tcW w:w="3991" w:type="dxa"/>
          </w:tcPr>
          <w:p w:rsidR="00825FDE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Помораева, Позина, с. 85-88. Занятие 4. Времена и месяцы года, состав числа 10, конструирование из геом.</w:t>
            </w:r>
            <w:proofErr w:type="gramStart"/>
            <w:r>
              <w:rPr>
                <w:sz w:val="20"/>
                <w:szCs w:val="20"/>
              </w:rPr>
              <w:t>ф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825FDE" w:rsidRPr="00235879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№29. Арсенина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.88.</w:t>
            </w:r>
          </w:p>
        </w:tc>
      </w:tr>
      <w:tr w:rsidR="00825FDE" w:rsidRPr="00734481" w:rsidTr="00990F4E">
        <w:trPr>
          <w:trHeight w:val="1336"/>
        </w:trPr>
        <w:tc>
          <w:tcPr>
            <w:tcW w:w="821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97" w:type="dxa"/>
          </w:tcPr>
          <w:p w:rsidR="00825FDE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Звуковая культура речи: звук «</w:t>
            </w:r>
            <w:proofErr w:type="spellStart"/>
            <w:r>
              <w:rPr>
                <w:sz w:val="20"/>
                <w:szCs w:val="20"/>
              </w:rPr>
              <w:t>ш</w:t>
            </w:r>
            <w:proofErr w:type="spellEnd"/>
            <w:r>
              <w:rPr>
                <w:sz w:val="20"/>
                <w:szCs w:val="20"/>
              </w:rPr>
              <w:t>». Гербова, с.49-50.</w:t>
            </w:r>
          </w:p>
          <w:p w:rsidR="00825FDE" w:rsidRPr="00734481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 слепили снеговиков. Комарова, с. 21,66.</w:t>
            </w:r>
          </w:p>
        </w:tc>
        <w:tc>
          <w:tcPr>
            <w:tcW w:w="1664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МРР</w:t>
            </w:r>
          </w:p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</w:p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ЛЕПКА</w:t>
            </w:r>
          </w:p>
        </w:tc>
        <w:tc>
          <w:tcPr>
            <w:tcW w:w="3991" w:type="dxa"/>
          </w:tcPr>
          <w:p w:rsidR="00825FDE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Лексические  игры и упражнения. Гербова, с. 52-53. Повторение стихотворений о зиме.</w:t>
            </w:r>
          </w:p>
          <w:p w:rsidR="00825FDE" w:rsidRPr="00734481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Девочка и мальчик пляшет. Комарова, с. 68.</w:t>
            </w:r>
          </w:p>
        </w:tc>
      </w:tr>
      <w:tr w:rsidR="00825FDE" w:rsidRPr="008210C8" w:rsidTr="00990F4E">
        <w:trPr>
          <w:trHeight w:val="1699"/>
        </w:trPr>
        <w:tc>
          <w:tcPr>
            <w:tcW w:w="821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Чт.</w:t>
            </w:r>
          </w:p>
        </w:tc>
        <w:tc>
          <w:tcPr>
            <w:tcW w:w="3197" w:type="dxa"/>
          </w:tcPr>
          <w:p w:rsidR="00825FDE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Декоративное рисование. Букет цветов. Тема общая.</w:t>
            </w:r>
          </w:p>
          <w:p w:rsidR="00825FDE" w:rsidRPr="008210C8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№ 11 , Пензулаева, с. 56</w:t>
            </w:r>
          </w:p>
        </w:tc>
        <w:tc>
          <w:tcPr>
            <w:tcW w:w="1664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РИСОВАНИЕ</w:t>
            </w:r>
          </w:p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</w:p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ФИЗКУЛЬТУРН.</w:t>
            </w:r>
          </w:p>
        </w:tc>
        <w:tc>
          <w:tcPr>
            <w:tcW w:w="3991" w:type="dxa"/>
          </w:tcPr>
          <w:p w:rsidR="00825FDE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Декоративное рисование. Букет цветов. Комарова, с. 75-76.</w:t>
            </w:r>
          </w:p>
          <w:p w:rsidR="00825FDE" w:rsidRPr="008210C8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№ 11, Пензулаева, с.48</w:t>
            </w:r>
          </w:p>
        </w:tc>
      </w:tr>
      <w:tr w:rsidR="00825FDE" w:rsidRPr="00235879" w:rsidTr="00990F4E">
        <w:trPr>
          <w:trHeight w:val="1481"/>
        </w:trPr>
        <w:tc>
          <w:tcPr>
            <w:tcW w:w="821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Пт.</w:t>
            </w:r>
          </w:p>
        </w:tc>
        <w:tc>
          <w:tcPr>
            <w:tcW w:w="3197" w:type="dxa"/>
          </w:tcPr>
          <w:p w:rsidR="00825FDE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«Кого снег греет?» Тема общая.</w:t>
            </w:r>
          </w:p>
          <w:p w:rsidR="00825FDE" w:rsidRDefault="00825FDE" w:rsidP="00990F4E">
            <w:pPr>
              <w:rPr>
                <w:sz w:val="20"/>
                <w:szCs w:val="20"/>
              </w:rPr>
            </w:pPr>
          </w:p>
          <w:p w:rsidR="00825FDE" w:rsidRPr="00235879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№</w:t>
            </w:r>
            <w:proofErr w:type="gramStart"/>
            <w:r>
              <w:rPr>
                <w:sz w:val="20"/>
                <w:szCs w:val="20"/>
              </w:rPr>
              <w:t xml:space="preserve"> 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Арсенина,с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64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ФЦКМ</w:t>
            </w:r>
          </w:p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</w:p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МУЗЫКАЛЬНОЕ</w:t>
            </w:r>
          </w:p>
        </w:tc>
        <w:tc>
          <w:tcPr>
            <w:tcW w:w="3991" w:type="dxa"/>
          </w:tcPr>
          <w:p w:rsidR="00825FDE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«Защитные свойства снега. Деревья зимой. Комнатные растения». Голицына, с.29.</w:t>
            </w:r>
          </w:p>
          <w:p w:rsidR="00825FDE" w:rsidRPr="00235879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№</w:t>
            </w:r>
            <w:proofErr w:type="gramStart"/>
            <w:r>
              <w:rPr>
                <w:sz w:val="20"/>
                <w:szCs w:val="20"/>
              </w:rPr>
              <w:t xml:space="preserve"> 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Арсенина,с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25FDE" w:rsidRPr="005F5F5D" w:rsidTr="00990F4E">
        <w:trPr>
          <w:trHeight w:val="1682"/>
        </w:trPr>
        <w:tc>
          <w:tcPr>
            <w:tcW w:w="821" w:type="dxa"/>
          </w:tcPr>
          <w:p w:rsidR="00825FDE" w:rsidRPr="008210C8" w:rsidRDefault="00825FDE" w:rsidP="00990F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Ежедн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97" w:type="dxa"/>
          </w:tcPr>
          <w:p w:rsidR="00825FDE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«Лесной детский сад» (закрепление).</w:t>
            </w:r>
          </w:p>
          <w:p w:rsidR="00825FDE" w:rsidRPr="00240860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В.Берестов «Кто чему научится». </w:t>
            </w:r>
            <w:proofErr w:type="spellStart"/>
            <w:r>
              <w:rPr>
                <w:sz w:val="20"/>
                <w:szCs w:val="20"/>
              </w:rPr>
              <w:t>Р.н.ск</w:t>
            </w:r>
            <w:proofErr w:type="spellEnd"/>
            <w:r>
              <w:rPr>
                <w:sz w:val="20"/>
                <w:szCs w:val="20"/>
              </w:rPr>
              <w:t xml:space="preserve">. «Чудесные </w:t>
            </w:r>
            <w:proofErr w:type="spellStart"/>
            <w:r>
              <w:rPr>
                <w:sz w:val="20"/>
                <w:szCs w:val="20"/>
              </w:rPr>
              <w:t>лапоточки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бр.Н.Колпаковой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Нем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ар.песенка</w:t>
            </w:r>
            <w:proofErr w:type="spellEnd"/>
            <w:r>
              <w:rPr>
                <w:sz w:val="20"/>
                <w:szCs w:val="20"/>
              </w:rPr>
              <w:t xml:space="preserve"> «Пальцы», пересказ Л.Яхнина. Ю.Владимиров «Чудаки». С.Воронин «Воинственный Жако».</w:t>
            </w:r>
          </w:p>
        </w:tc>
        <w:tc>
          <w:tcPr>
            <w:tcW w:w="1664" w:type="dxa"/>
          </w:tcPr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КОНСТРУИР-</w:t>
            </w:r>
            <w:r w:rsidRPr="003F5442">
              <w:rPr>
                <w:sz w:val="20"/>
                <w:szCs w:val="20"/>
              </w:rPr>
              <w:t>НИЕ</w:t>
            </w:r>
          </w:p>
          <w:p w:rsidR="00825FDE" w:rsidRPr="003F5442" w:rsidRDefault="00825FDE" w:rsidP="0099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ИТЕРАТ.</w:t>
            </w:r>
          </w:p>
        </w:tc>
        <w:tc>
          <w:tcPr>
            <w:tcW w:w="3991" w:type="dxa"/>
          </w:tcPr>
          <w:p w:rsidR="00825FDE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замыслу (плоскостной материал).</w:t>
            </w:r>
          </w:p>
          <w:p w:rsidR="00825FDE" w:rsidRPr="005F5F5D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П.Ершов «Конек-горбунок». «Как пошла коляда…». «Где кисель – тут и сел». Э. </w:t>
            </w:r>
            <w:proofErr w:type="spellStart"/>
            <w:r>
              <w:rPr>
                <w:sz w:val="20"/>
                <w:szCs w:val="20"/>
              </w:rPr>
              <w:t>Мошковская</w:t>
            </w:r>
            <w:proofErr w:type="spellEnd"/>
            <w:r>
              <w:rPr>
                <w:sz w:val="20"/>
                <w:szCs w:val="20"/>
              </w:rPr>
              <w:t xml:space="preserve"> «Какие бывают подарки». С.Маршак «Тает месяц молодой».</w:t>
            </w:r>
          </w:p>
        </w:tc>
      </w:tr>
      <w:tr w:rsidR="00825FDE" w:rsidRPr="003F5442" w:rsidTr="00990F4E">
        <w:trPr>
          <w:trHeight w:val="698"/>
        </w:trPr>
        <w:tc>
          <w:tcPr>
            <w:tcW w:w="821" w:type="dxa"/>
          </w:tcPr>
          <w:p w:rsidR="00825FDE" w:rsidRPr="008210C8" w:rsidRDefault="00825FDE" w:rsidP="00990F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Ежедн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97" w:type="dxa"/>
          </w:tcPr>
          <w:p w:rsidR="00825FDE" w:rsidRPr="00F85B26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 зимнего периода.</w:t>
            </w:r>
          </w:p>
        </w:tc>
        <w:tc>
          <w:tcPr>
            <w:tcW w:w="1664" w:type="dxa"/>
          </w:tcPr>
          <w:p w:rsidR="00825FDE" w:rsidRPr="008210C8" w:rsidRDefault="00825FDE" w:rsidP="0099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3991" w:type="dxa"/>
          </w:tcPr>
          <w:p w:rsidR="00825FDE" w:rsidRPr="00F85B26" w:rsidRDefault="00825FDE" w:rsidP="0099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 зимнего периода.</w:t>
            </w:r>
          </w:p>
        </w:tc>
      </w:tr>
    </w:tbl>
    <w:p w:rsidR="00825FDE" w:rsidRDefault="00825FDE" w:rsidP="00825FDE"/>
    <w:p w:rsidR="00164D5F" w:rsidRDefault="00164D5F"/>
    <w:sectPr w:rsidR="00164D5F" w:rsidSect="0016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FDE"/>
    <w:rsid w:val="00164D5F"/>
    <w:rsid w:val="0082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980</Words>
  <Characters>5587</Characters>
  <Application>Microsoft Office Word</Application>
  <DocSecurity>0</DocSecurity>
  <Lines>46</Lines>
  <Paragraphs>13</Paragraphs>
  <ScaleCrop>false</ScaleCrop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Менчиков Максим</dc:creator>
  <cp:keywords/>
  <dc:description/>
  <cp:lastModifiedBy>Менчиков Максим</cp:lastModifiedBy>
  <cp:revision>2</cp:revision>
  <dcterms:created xsi:type="dcterms:W3CDTF">2018-01-15T15:23:00Z</dcterms:created>
  <dcterms:modified xsi:type="dcterms:W3CDTF">2018-01-15T15:25:00Z</dcterms:modified>
</cp:coreProperties>
</file>