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FBC" w:rsidRDefault="00FC58D8">
      <w:r w:rsidRPr="00FC58D8">
        <w:drawing>
          <wp:inline distT="0" distB="0" distL="0" distR="0">
            <wp:extent cx="6838949" cy="9470571"/>
            <wp:effectExtent l="19050" t="0" r="1" b="0"/>
            <wp:docPr id="4" name="Рисунок 349" descr="Презентация по обж в детском саду - Новинки книжного ми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Презентация по обж в детском саду - Новинки книжного мир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47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13A" w:rsidRPr="002F413A" w:rsidRDefault="002F413A" w:rsidP="002F413A">
      <w:pPr>
        <w:jc w:val="right"/>
        <w:rPr>
          <w:b/>
          <w:color w:val="002060"/>
          <w:sz w:val="36"/>
        </w:rPr>
      </w:pPr>
      <w:r w:rsidRPr="002F413A">
        <w:rPr>
          <w:b/>
          <w:color w:val="002060"/>
          <w:sz w:val="36"/>
        </w:rPr>
        <w:t>Педагог-психолог Борисова Е.В.</w:t>
      </w:r>
    </w:p>
    <w:sectPr w:rsidR="002F413A" w:rsidRPr="002F413A" w:rsidSect="00F17FBC">
      <w:pgSz w:w="11906" w:h="16838"/>
      <w:pgMar w:top="567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17FBC"/>
    <w:rsid w:val="002F413A"/>
    <w:rsid w:val="00697087"/>
    <w:rsid w:val="007478CD"/>
    <w:rsid w:val="00B505D2"/>
    <w:rsid w:val="00D01964"/>
    <w:rsid w:val="00F10BAD"/>
    <w:rsid w:val="00F17FBC"/>
    <w:rsid w:val="00FC5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F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4</cp:revision>
  <dcterms:created xsi:type="dcterms:W3CDTF">2015-12-08T11:48:00Z</dcterms:created>
  <dcterms:modified xsi:type="dcterms:W3CDTF">2015-12-08T12:26:00Z</dcterms:modified>
</cp:coreProperties>
</file>